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09" w:rsidRDefault="00661809" w:rsidP="006618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ПРАВИТЕЛЬСТВО РОССИЙСКОЙ ФЕДЕРАЦИИ</w:t>
      </w:r>
    </w:p>
    <w:p w:rsidR="00661809" w:rsidRDefault="00661809" w:rsidP="006618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661809" w:rsidRDefault="00661809" w:rsidP="006618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ПОСТАНОВЛЕНИЕ</w:t>
      </w:r>
    </w:p>
    <w:p w:rsidR="00661809" w:rsidRDefault="00661809" w:rsidP="006618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от 21 января 2015 г. N 29</w:t>
      </w:r>
    </w:p>
    <w:p w:rsidR="00661809" w:rsidRDefault="00661809" w:rsidP="006618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661809" w:rsidRDefault="00661809" w:rsidP="006618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ОБ УТВЕРЖДЕНИИ ПРАВИЛ</w:t>
      </w:r>
    </w:p>
    <w:p w:rsidR="00661809" w:rsidRDefault="00661809" w:rsidP="006618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СООБЩЕНИЯ РАБОТОДАТЕЛЕМ О ЗАКЛЮЧЕНИИ ТРУДОВОГО</w:t>
      </w:r>
    </w:p>
    <w:p w:rsidR="00661809" w:rsidRDefault="00661809" w:rsidP="006618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ИЛИ ГРАЖДАНСКО-ПРАВОВОГО ДОГОВОРА НА ВЫПОЛНЕНИЕ РАБОТ</w:t>
      </w:r>
    </w:p>
    <w:p w:rsidR="00661809" w:rsidRDefault="00661809" w:rsidP="006618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(ОКАЗАНИЕ УСЛУГ) С ГРАЖДАНИНОМ, ЗАМЕЩАВШИМ ДОЛЖНОСТИ</w:t>
      </w:r>
    </w:p>
    <w:p w:rsidR="00661809" w:rsidRDefault="00661809" w:rsidP="006618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ГОСУДАРСТВЕННОЙ ИЛИ МУНИЦИПАЛЬНОЙ СЛУЖБЫ, ПЕРЕЧЕНЬ</w:t>
      </w:r>
    </w:p>
    <w:p w:rsidR="00661809" w:rsidRDefault="00661809" w:rsidP="006618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КОТОРЫХ</w:t>
      </w:r>
      <w:proofErr w:type="gramEnd"/>
      <w:r>
        <w:rPr>
          <w:rFonts w:ascii="Arial" w:eastAsiaTheme="minorEastAsia" w:hAnsi="Arial" w:cs="Arial"/>
          <w:color w:val="auto"/>
          <w:sz w:val="20"/>
          <w:szCs w:val="20"/>
        </w:rPr>
        <w:t xml:space="preserve"> УСТАНАВЛИВАЕТСЯ НОРМАТИВНЫМИ ПРАВОВЫМИ</w:t>
      </w:r>
    </w:p>
    <w:p w:rsidR="00661809" w:rsidRDefault="00661809" w:rsidP="006618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АКТАМИ РОССИЙСКОЙ ФЕДЕРАЦИИ</w:t>
      </w:r>
    </w:p>
    <w:p w:rsidR="00661809" w:rsidRDefault="00661809" w:rsidP="00661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66180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61809" w:rsidRDefault="00661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61809" w:rsidRDefault="00661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09.08.2016 N 762)</w:t>
            </w:r>
          </w:p>
        </w:tc>
      </w:tr>
    </w:tbl>
    <w:p w:rsidR="00661809" w:rsidRDefault="00661809" w:rsidP="00661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61809" w:rsidRDefault="00661809" w:rsidP="00661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статьей 12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 w:rsidR="00661809" w:rsidRDefault="00661809" w:rsidP="006618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прилагаемые </w:t>
      </w:r>
      <w:hyperlink w:anchor="Par32" w:history="1">
        <w:r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sz w:val="20"/>
          <w:szCs w:val="20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661809" w:rsidRDefault="00661809" w:rsidP="006618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Признать утратившим силу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rPr>
          <w:rFonts w:ascii="Arial" w:hAnsi="Arial" w:cs="Arial"/>
          <w:sz w:val="20"/>
          <w:szCs w:val="20"/>
        </w:rP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661809" w:rsidRDefault="00661809" w:rsidP="0066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1809" w:rsidRDefault="00661809" w:rsidP="006618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661809" w:rsidRDefault="00661809" w:rsidP="006618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661809" w:rsidRDefault="00661809" w:rsidP="006618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Д.МЕДВЕДЕВ</w:t>
      </w:r>
    </w:p>
    <w:p w:rsidR="00661809" w:rsidRDefault="00661809" w:rsidP="0066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1809" w:rsidRDefault="00661809" w:rsidP="0066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1809" w:rsidRDefault="00661809" w:rsidP="0066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1809" w:rsidRDefault="00661809" w:rsidP="0066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1809" w:rsidRDefault="00661809" w:rsidP="0066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1809" w:rsidRDefault="00661809" w:rsidP="006618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661809" w:rsidRDefault="00661809" w:rsidP="006618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661809" w:rsidRDefault="00661809" w:rsidP="006618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661809" w:rsidRDefault="00661809" w:rsidP="006618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21 января 2015 г. N 29</w:t>
      </w:r>
    </w:p>
    <w:p w:rsidR="00661809" w:rsidRDefault="00661809" w:rsidP="0066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1809" w:rsidRDefault="00661809" w:rsidP="006618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bookmarkStart w:id="0" w:name="Par32"/>
      <w:bookmarkEnd w:id="0"/>
      <w:r>
        <w:rPr>
          <w:rFonts w:ascii="Arial" w:eastAsiaTheme="minorEastAsia" w:hAnsi="Arial" w:cs="Arial"/>
          <w:color w:val="auto"/>
          <w:sz w:val="20"/>
          <w:szCs w:val="20"/>
        </w:rPr>
        <w:t>ПРАВИЛА</w:t>
      </w:r>
    </w:p>
    <w:p w:rsidR="00661809" w:rsidRDefault="00661809" w:rsidP="006618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СООБЩЕНИЯ РАБОТОДАТЕЛЕМ О ЗАКЛЮЧЕНИИ ТРУДОВОГО</w:t>
      </w:r>
    </w:p>
    <w:p w:rsidR="00661809" w:rsidRDefault="00661809" w:rsidP="006618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ИЛИ ГРАЖДАНСКО-ПРАВОВОГО ДОГОВОРА НА ВЫПОЛНЕНИЕ РАБОТ</w:t>
      </w:r>
    </w:p>
    <w:p w:rsidR="00661809" w:rsidRDefault="00661809" w:rsidP="006618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(ОКАЗАНИЕ УСЛУГ) С ГРАЖДАНИНОМ, ЗАМЕЩАВШИМ ДОЛЖНОСТИ</w:t>
      </w:r>
    </w:p>
    <w:p w:rsidR="00661809" w:rsidRDefault="00661809" w:rsidP="006618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ГОСУДАРСТВЕННОЙ ИЛИ МУНИЦИПАЛЬНОЙ СЛУЖБЫ, ПЕРЕЧЕНЬ</w:t>
      </w:r>
    </w:p>
    <w:p w:rsidR="00661809" w:rsidRDefault="00661809" w:rsidP="006618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КОТОРЫХ</w:t>
      </w:r>
      <w:proofErr w:type="gramEnd"/>
      <w:r>
        <w:rPr>
          <w:rFonts w:ascii="Arial" w:eastAsiaTheme="minorEastAsia" w:hAnsi="Arial" w:cs="Arial"/>
          <w:color w:val="auto"/>
          <w:sz w:val="20"/>
          <w:szCs w:val="20"/>
        </w:rPr>
        <w:t xml:space="preserve"> УСТАНАВЛИВАЕТСЯ НОРМАТИВНЫМИ ПРАВОВЫМИ</w:t>
      </w:r>
    </w:p>
    <w:p w:rsidR="00661809" w:rsidRDefault="00661809" w:rsidP="006618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АКТАМИ РОССИЙСКОЙ ФЕДЕРАЦИИ</w:t>
      </w:r>
    </w:p>
    <w:p w:rsidR="00661809" w:rsidRDefault="00661809" w:rsidP="00661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66180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61809" w:rsidRDefault="00661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61809" w:rsidRDefault="00661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09.08.2016 N 762)</w:t>
            </w:r>
          </w:p>
        </w:tc>
      </w:tr>
    </w:tbl>
    <w:p w:rsidR="00661809" w:rsidRDefault="00661809" w:rsidP="0066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1809" w:rsidRDefault="00661809" w:rsidP="00661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</w:t>
      </w:r>
      <w:r>
        <w:rPr>
          <w:rFonts w:ascii="Arial" w:hAnsi="Arial" w:cs="Arial"/>
          <w:sz w:val="20"/>
          <w:szCs w:val="20"/>
        </w:rPr>
        <w:lastRenderedPageBreak/>
        <w:t xml:space="preserve">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rPr>
          <w:rFonts w:ascii="Arial" w:hAnsi="Arial" w:cs="Arial"/>
          <w:sz w:val="20"/>
          <w:szCs w:val="20"/>
        </w:rPr>
        <w:t xml:space="preserve"> последнему месту его службы.</w:t>
      </w:r>
    </w:p>
    <w:p w:rsidR="00661809" w:rsidRDefault="00661809" w:rsidP="006618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661809" w:rsidRDefault="00661809" w:rsidP="006618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661809" w:rsidRDefault="00661809" w:rsidP="00661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09.08.2016 N 762)</w:t>
      </w:r>
    </w:p>
    <w:p w:rsidR="00661809" w:rsidRDefault="00661809" w:rsidP="006618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661809" w:rsidRDefault="00661809" w:rsidP="006618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47"/>
      <w:bookmarkEnd w:id="1"/>
      <w:r>
        <w:rPr>
          <w:rFonts w:ascii="Arial" w:hAnsi="Arial" w:cs="Arial"/>
          <w:sz w:val="20"/>
          <w:szCs w:val="20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661809" w:rsidRDefault="00661809" w:rsidP="006618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661809" w:rsidRDefault="00661809" w:rsidP="006618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число, месяц, год и место рождения гражданина;</w:t>
      </w:r>
    </w:p>
    <w:p w:rsidR="00661809" w:rsidRDefault="00661809" w:rsidP="006618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661809" w:rsidRDefault="00661809" w:rsidP="006618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наименование организации (полное, а также сокращенное (при наличии).</w:t>
      </w:r>
    </w:p>
    <w:p w:rsidR="00661809" w:rsidRDefault="00661809" w:rsidP="006618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В случае если с гражданином заключен трудовой договор, наряду со сведениями, указанными в </w:t>
      </w:r>
      <w:hyperlink w:anchor="Par47" w:history="1">
        <w:r>
          <w:rPr>
            <w:rFonts w:ascii="Arial" w:hAnsi="Arial" w:cs="Arial"/>
            <w:color w:val="0000FF"/>
            <w:sz w:val="20"/>
            <w:szCs w:val="20"/>
          </w:rPr>
          <w:t>пункте 5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также указываются следующие данные:</w:t>
      </w:r>
    </w:p>
    <w:p w:rsidR="00661809" w:rsidRDefault="00661809" w:rsidP="006618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661809" w:rsidRDefault="00661809" w:rsidP="006618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661809" w:rsidRDefault="00661809" w:rsidP="006618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661809" w:rsidRDefault="00661809" w:rsidP="006618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661809" w:rsidRDefault="00661809" w:rsidP="006618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ar47" w:history="1">
        <w:r>
          <w:rPr>
            <w:rFonts w:ascii="Arial" w:hAnsi="Arial" w:cs="Arial"/>
            <w:color w:val="0000FF"/>
            <w:sz w:val="20"/>
            <w:szCs w:val="20"/>
          </w:rPr>
          <w:t>пункте 5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также указываются следующие данные:</w:t>
      </w:r>
    </w:p>
    <w:p w:rsidR="00661809" w:rsidRDefault="00661809" w:rsidP="006618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дата и номер гражданско-правового договора;</w:t>
      </w:r>
    </w:p>
    <w:p w:rsidR="00661809" w:rsidRDefault="00661809" w:rsidP="006618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срок гражданско-правового договора (сроки начала и окончания выполнения работ (оказания услуг);</w:t>
      </w:r>
    </w:p>
    <w:p w:rsidR="00661809" w:rsidRDefault="00661809" w:rsidP="006618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предмет гражданско-правового договора (с кратким описанием работы (услуги) и ее результата);</w:t>
      </w:r>
    </w:p>
    <w:p w:rsidR="00661809" w:rsidRDefault="00661809" w:rsidP="006618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стоимость работ (услуг) по гражданско-правовому договору.</w:t>
      </w:r>
    </w:p>
    <w:p w:rsidR="001D1169" w:rsidRDefault="001D1169"/>
    <w:sectPr w:rsidR="001D1169" w:rsidSect="0054240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61809"/>
    <w:rsid w:val="001D1169"/>
    <w:rsid w:val="0066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DB3F6921BB28C9CF59C540090142D85DCB39BB83D36636D60CDD455512D51891F806376832B677N12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DB3F6921BB28C9CF59C540090142D85ECB38BD8ED56636D60CDD455512D51891F806376832B677N12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DB3F6921BB28C9CF59C540090142D85DCB3FB983D06636D60CDD4555N122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1DB3F6921BB28C9CF59C540090142D85EC232B98ED56636D60CDD455512D51891F80635N62B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1DB3F6921BB28C9CF59C540090142D85ECB38BD8ED56636D60CDD455512D51891F806376832B677N127M" TargetMode="External"/><Relationship Id="rId9" Type="http://schemas.openxmlformats.org/officeDocument/2006/relationships/hyperlink" Target="consultantplus://offline/ref=11DB3F6921BB28C9CF59C540090142D85ECB38BD8ED56636D60CDD455512D51891F806376832B677N12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5351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2018-09-12T12:54:00Z</dcterms:created>
  <dcterms:modified xsi:type="dcterms:W3CDTF">2018-09-12T12:55:00Z</dcterms:modified>
</cp:coreProperties>
</file>