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7C" w:rsidRDefault="001D2A7C" w:rsidP="001D2A7C">
      <w:pPr>
        <w:jc w:val="center"/>
      </w:pPr>
      <w:r>
        <w:rPr>
          <w:noProof/>
        </w:rPr>
        <w:drawing>
          <wp:inline distT="0" distB="0" distL="0" distR="0">
            <wp:extent cx="717550" cy="8451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7C" w:rsidRDefault="001D2A7C" w:rsidP="001D2A7C">
      <w:pPr>
        <w:jc w:val="center"/>
        <w:rPr>
          <w:b/>
          <w:lang w:val="en-US"/>
        </w:rPr>
      </w:pPr>
    </w:p>
    <w:p w:rsidR="001D2A7C" w:rsidRDefault="001D2A7C" w:rsidP="001D2A7C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1D2A7C" w:rsidRDefault="001D2A7C" w:rsidP="001D2A7C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D2A7C" w:rsidRDefault="001D2A7C" w:rsidP="001D2A7C">
      <w:pPr>
        <w:pStyle w:val="1"/>
        <w:rPr>
          <w:b/>
          <w:szCs w:val="24"/>
        </w:rPr>
      </w:pPr>
    </w:p>
    <w:p w:rsidR="001D2A7C" w:rsidRDefault="001D2A7C" w:rsidP="001D2A7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  № 1066-Р</w:t>
      </w:r>
    </w:p>
    <w:p w:rsidR="001D2A7C" w:rsidRDefault="001D2A7C" w:rsidP="001D2A7C"/>
    <w:p w:rsidR="001D2A7C" w:rsidRDefault="001D2A7C" w:rsidP="001D2A7C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Лоухи                                                                                                     05 ноября 2019 года</w:t>
      </w:r>
    </w:p>
    <w:p w:rsidR="001D2A7C" w:rsidRDefault="001D2A7C" w:rsidP="001D2A7C">
      <w:pPr>
        <w:jc w:val="both"/>
        <w:rPr>
          <w:sz w:val="24"/>
        </w:rPr>
      </w:pPr>
    </w:p>
    <w:p w:rsidR="001D2A7C" w:rsidRDefault="001D2A7C" w:rsidP="001D2A7C">
      <w:pPr>
        <w:pStyle w:val="11"/>
        <w:shd w:val="clear" w:color="auto" w:fill="auto"/>
        <w:spacing w:after="208" w:line="230" w:lineRule="exact"/>
        <w:ind w:left="20" w:firstLine="340"/>
        <w:jc w:val="center"/>
        <w:rPr>
          <w:sz w:val="24"/>
          <w:szCs w:val="24"/>
        </w:rPr>
      </w:pPr>
      <w:r>
        <w:rPr>
          <w:sz w:val="24"/>
          <w:szCs w:val="24"/>
        </w:rPr>
        <w:t>О запрете выхода на лёд водоёмов Лоухского муниципального района</w:t>
      </w:r>
    </w:p>
    <w:p w:rsidR="001D2A7C" w:rsidRDefault="001D2A7C" w:rsidP="001D2A7C">
      <w:pPr>
        <w:pStyle w:val="a3"/>
        <w:ind w:firstLine="708"/>
        <w:jc w:val="both"/>
        <w:rPr>
          <w:sz w:val="24"/>
          <w:szCs w:val="24"/>
        </w:rPr>
      </w:pPr>
    </w:p>
    <w:p w:rsidR="001D2A7C" w:rsidRDefault="001D2A7C" w:rsidP="001D2A7C">
      <w:pPr>
        <w:pStyle w:val="a3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установившейся минусовой температурой воздуха и началом образования ледового покрытия на водоёмах Лоухского муниципального района и в целях предотвращения возможных чрезвычайных ситуаций и обеспечения безопасности на водоёмах:</w:t>
      </w:r>
      <w:proofErr w:type="gramEnd"/>
    </w:p>
    <w:p w:rsidR="001D2A7C" w:rsidRDefault="001D2A7C" w:rsidP="001D2A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1.Запретить выход граждан на лёд водоёмов Лоухского муниципального района с 05 ноября 2019 года до образования ледового покрытия не менее 10 см.</w:t>
      </w:r>
    </w:p>
    <w:p w:rsidR="001D2A7C" w:rsidRDefault="001D2A7C" w:rsidP="001D2A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главам городских и сельских поселений Лоухского муниципального района:</w:t>
      </w:r>
    </w:p>
    <w:p w:rsidR="001D2A7C" w:rsidRDefault="001D2A7C" w:rsidP="001D2A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издать распоряжения о запрете выхода на лёд водоёмов, депутатам муниципальных образований провести разъяснительную работу среди населения по выполнению данного распоряжения.</w:t>
      </w:r>
    </w:p>
    <w:p w:rsidR="001D2A7C" w:rsidRDefault="001D2A7C" w:rsidP="001D2A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Муниципальному казённому учреждению «Районное управление образования Лоухского района» организовать с привлечением специалистов Лоухского инспекторского участка ФКУ «Центр ГИМС МЧС России по РК» в образовательных учреждениях района проведение занятий, бесед по вопросу обеспечения безопасности детей в период ледостава.</w:t>
      </w:r>
    </w:p>
    <w:p w:rsidR="001D2A7C" w:rsidRDefault="001D2A7C" w:rsidP="001D2A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Рекомендовать Лоухскому инспекторскому участку ФКУ «Центр ГИМС МЧС России по РК» разработать и распространить среди населения Лоухского муниципального района памятки о безопасном поведении на льду. </w:t>
      </w:r>
    </w:p>
    <w:p w:rsidR="001D2A7C" w:rsidRDefault="001D2A7C" w:rsidP="001D2A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выполнением настоящего распоряжения оставляю за собой</w:t>
      </w:r>
      <w:proofErr w:type="gramStart"/>
      <w:r>
        <w:rPr>
          <w:sz w:val="24"/>
          <w:szCs w:val="24"/>
        </w:rPr>
        <w:t>..</w:t>
      </w:r>
      <w:proofErr w:type="gramEnd"/>
    </w:p>
    <w:p w:rsidR="001D2A7C" w:rsidRDefault="001D2A7C" w:rsidP="001D2A7C">
      <w:pPr>
        <w:pStyle w:val="a3"/>
        <w:ind w:firstLine="708"/>
        <w:jc w:val="both"/>
        <w:rPr>
          <w:sz w:val="24"/>
          <w:szCs w:val="24"/>
        </w:rPr>
      </w:pPr>
    </w:p>
    <w:p w:rsidR="001D2A7C" w:rsidRDefault="001D2A7C" w:rsidP="001D2A7C">
      <w:pPr>
        <w:pStyle w:val="a3"/>
        <w:jc w:val="both"/>
        <w:rPr>
          <w:sz w:val="24"/>
          <w:szCs w:val="24"/>
        </w:rPr>
      </w:pPr>
    </w:p>
    <w:p w:rsidR="001D2A7C" w:rsidRDefault="001D2A7C" w:rsidP="001D2A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Лоухского</w:t>
      </w:r>
    </w:p>
    <w:p w:rsidR="001D2A7C" w:rsidRDefault="001D2A7C" w:rsidP="001D2A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С.М.Лебедев</w:t>
      </w:r>
    </w:p>
    <w:p w:rsidR="001D2A7C" w:rsidRDefault="001D2A7C" w:rsidP="001D2A7C"/>
    <w:p w:rsidR="00602651" w:rsidRDefault="00602651"/>
    <w:sectPr w:rsidR="00602651" w:rsidSect="0060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1D2A7C"/>
    <w:rsid w:val="001D2A7C"/>
    <w:rsid w:val="0060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A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D2A7C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2A7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D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D2A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D2A7C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2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1</cp:revision>
  <dcterms:created xsi:type="dcterms:W3CDTF">2019-11-05T13:03:00Z</dcterms:created>
  <dcterms:modified xsi:type="dcterms:W3CDTF">2019-11-05T13:03:00Z</dcterms:modified>
</cp:coreProperties>
</file>