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DB" w:rsidRPr="005B58DB" w:rsidRDefault="005B58DB" w:rsidP="005B58DB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5B58DB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5B58DB" w:rsidRPr="005B58DB" w:rsidRDefault="005B58DB" w:rsidP="005B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52"/>
        <w:gridCol w:w="6503"/>
      </w:tblGrid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ДОШКОЛЬНОЕ ОБРАЗОВАТЕЛЬНОЕ УЧРЕЖДЕНИЕ ЧУПИНСКИЙ ДЕТСКИЙ САД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sz w:val="26"/>
                <w:szCs w:val="26"/>
              </w:rPr>
              <w:t>186670, РЕСПУБЛИКА КАРЕЛИЯ, РАЙОН ЛОУХСКИЙ, ПОСЕЛОК ГОРОДСКОГО ТИПА ЧУПА, УЛИЦА ПРИОЗЕРНАЯ, 7А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ЗАВЕДУЮЩАЯ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ЧЕРНАК МАРИНА ЮРЬЕВНА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</w:p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88143941219 </w:t>
            </w:r>
            <w:r w:rsidRPr="005B58DB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5B58DB" w:rsidRPr="005B58DB" w:rsidRDefault="005B58DB" w:rsidP="005B58DB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5B58DB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5B58DB" w:rsidRPr="005B58DB" w:rsidRDefault="005B58DB" w:rsidP="005B58D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5B58DB">
        <w:rPr>
          <w:rFonts w:ascii="Arial" w:eastAsia="Times New Roman" w:hAnsi="Arial" w:cs="Arial"/>
          <w:color w:val="222222"/>
          <w:sz w:val="23"/>
          <w:szCs w:val="23"/>
        </w:rPr>
        <w:t>МБДОУ ЧУПИНСКИЙ ДЕТСКИЙ САД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2"/>
        <w:gridCol w:w="6543"/>
      </w:tblGrid>
      <w:tr w:rsidR="005B58DB" w:rsidRPr="005B58DB" w:rsidTr="005B58DB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80.10.1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AE1004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5B58DB" w:rsidRPr="005B58DB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Дошкольное образование (предшествующее начальному общему образованию)</w:t>
              </w:r>
            </w:hyperlink>
          </w:p>
        </w:tc>
      </w:tr>
    </w:tbl>
    <w:p w:rsidR="005B58DB" w:rsidRPr="005B58DB" w:rsidRDefault="005B58DB" w:rsidP="005B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5B58DB" w:rsidRPr="005B58DB" w:rsidRDefault="005B58DB" w:rsidP="005B58DB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5B58DB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1021001088811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sz w:val="26"/>
                <w:szCs w:val="26"/>
              </w:rPr>
              <w:t>1018002804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sz w:val="26"/>
                <w:szCs w:val="26"/>
              </w:rPr>
              <w:t>53205133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ОКАТО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sz w:val="26"/>
                <w:szCs w:val="26"/>
              </w:rPr>
              <w:t>86221570000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5B58DB" w:rsidRPr="005B58DB" w:rsidTr="005B58D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B58DB" w:rsidRPr="005B58DB" w:rsidRDefault="005B58DB" w:rsidP="005B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8DB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AE1004" w:rsidRDefault="00AE1004"/>
    <w:sectPr w:rsidR="00AE1004" w:rsidSect="00AE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8DB"/>
    <w:rsid w:val="005B58DB"/>
    <w:rsid w:val="0083654A"/>
    <w:rsid w:val="00AE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04"/>
  </w:style>
  <w:style w:type="paragraph" w:styleId="2">
    <w:name w:val="heading 2"/>
    <w:basedOn w:val="a"/>
    <w:link w:val="20"/>
    <w:uiPriority w:val="9"/>
    <w:qFormat/>
    <w:rsid w:val="005B5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8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B58DB"/>
    <w:rPr>
      <w:b/>
      <w:bCs/>
    </w:rPr>
  </w:style>
  <w:style w:type="character" w:customStyle="1" w:styleId="apple-converted-space">
    <w:name w:val="apple-converted-space"/>
    <w:basedOn w:val="a0"/>
    <w:rsid w:val="005B58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58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58D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B58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B58DB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B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B5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2016-06-24T10:51:00Z</dcterms:created>
  <dcterms:modified xsi:type="dcterms:W3CDTF">2016-06-27T05:49:00Z</dcterms:modified>
</cp:coreProperties>
</file>