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9D" w:rsidRPr="00014E9D" w:rsidRDefault="00014E9D" w:rsidP="00014E9D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014E9D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014E9D" w:rsidRPr="00014E9D" w:rsidRDefault="00014E9D" w:rsidP="0001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4"/>
        <w:gridCol w:w="6511"/>
      </w:tblGrid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ЦЕНТР ПСИХОЛОГО-МЕДИКО- СОЦИАЛЬНОГО СОПРОВОЖДЕНИЯ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sz w:val="26"/>
                <w:szCs w:val="26"/>
              </w:rPr>
              <w:t>186660, РЕСПУБЛИКА КАРЕЛИЯ, ПОСЕЛОК ГОРОДСКОГО ТИПА ЛОУХИ, УЛИЦА ЖЕЛЕЗНОДОРОЖНАЯ, 1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sz w:val="26"/>
                <w:szCs w:val="26"/>
              </w:rPr>
              <w:t>ГАСИНЕЦ ОЛЬГА ВИТАЛЬЕВНА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</w:p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88143951808</w:t>
            </w:r>
            <w:r w:rsidRPr="00014E9D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014E9D" w:rsidRPr="00014E9D" w:rsidRDefault="00014E9D" w:rsidP="00014E9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14E9D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014E9D" w:rsidRPr="00014E9D" w:rsidRDefault="00014E9D" w:rsidP="00014E9D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014E9D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014E9D" w:rsidRPr="00014E9D" w:rsidRDefault="00014E9D" w:rsidP="00014E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014E9D">
        <w:rPr>
          <w:rFonts w:ascii="Arial" w:eastAsia="Times New Roman" w:hAnsi="Arial" w:cs="Arial"/>
          <w:color w:val="222222"/>
          <w:sz w:val="23"/>
          <w:szCs w:val="23"/>
        </w:rPr>
        <w:t>МБОУ ЦЕНТР ПМСС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2"/>
        <w:gridCol w:w="6543"/>
      </w:tblGrid>
      <w:tr w:rsidR="00014E9D" w:rsidRPr="00014E9D" w:rsidTr="00014E9D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80.10.3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F86CD9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014E9D" w:rsidRPr="00014E9D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Дополнительное образование детей</w:t>
              </w:r>
            </w:hyperlink>
          </w:p>
        </w:tc>
      </w:tr>
      <w:tr w:rsidR="00014E9D" w:rsidRPr="00014E9D" w:rsidTr="00014E9D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Дополнительные виды деятельности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80.10.1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F86CD9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="00014E9D" w:rsidRPr="00014E9D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Дошкольное образование (предшествующее начальному общему образованию)</w:t>
              </w:r>
            </w:hyperlink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80.10.2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F86CD9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014E9D" w:rsidRPr="00014E9D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Начальное общее образование</w:t>
              </w:r>
            </w:hyperlink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85.32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F86CD9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 w:rsidR="00014E9D" w:rsidRPr="00014E9D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Предоставление социальных услуг без обеспечения проживания</w:t>
              </w:r>
            </w:hyperlink>
          </w:p>
        </w:tc>
      </w:tr>
    </w:tbl>
    <w:p w:rsidR="00014E9D" w:rsidRPr="00014E9D" w:rsidRDefault="00014E9D" w:rsidP="0001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014E9D" w:rsidRPr="00014E9D" w:rsidRDefault="00014E9D" w:rsidP="00014E9D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014E9D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1021001089141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sz w:val="26"/>
                <w:szCs w:val="26"/>
              </w:rPr>
              <w:t>1018003075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sz w:val="26"/>
                <w:szCs w:val="26"/>
              </w:rPr>
              <w:t>57746087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lastRenderedPageBreak/>
              <w:t>Код ОКАТО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sz w:val="26"/>
                <w:szCs w:val="26"/>
              </w:rPr>
              <w:t>86221551000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014E9D" w:rsidRPr="00014E9D" w:rsidTr="00014E9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014E9D" w:rsidRPr="00014E9D" w:rsidRDefault="00014E9D" w:rsidP="0001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9D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F86CD9" w:rsidRDefault="00F86CD9"/>
    <w:sectPr w:rsidR="00F86CD9" w:rsidSect="00F8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E9D"/>
    <w:rsid w:val="00014E9D"/>
    <w:rsid w:val="00EE5DFB"/>
    <w:rsid w:val="00F8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D9"/>
  </w:style>
  <w:style w:type="paragraph" w:styleId="2">
    <w:name w:val="heading 2"/>
    <w:basedOn w:val="a"/>
    <w:link w:val="20"/>
    <w:uiPriority w:val="9"/>
    <w:qFormat/>
    <w:rsid w:val="00014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E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4E9D"/>
  </w:style>
  <w:style w:type="character" w:customStyle="1" w:styleId="20">
    <w:name w:val="Заголовок 2 Знак"/>
    <w:basedOn w:val="a0"/>
    <w:link w:val="2"/>
    <w:uiPriority w:val="9"/>
    <w:rsid w:val="00014E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014E9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4E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4E9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14E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14E9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853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801020" TargetMode="External"/><Relationship Id="rId5" Type="http://schemas.openxmlformats.org/officeDocument/2006/relationships/hyperlink" Target="http://www.rusprofile.ru/codes/801010" TargetMode="External"/><Relationship Id="rId4" Type="http://schemas.openxmlformats.org/officeDocument/2006/relationships/hyperlink" Target="http://www.rusprofile.ru/codes/8010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2016-06-24T10:43:00Z</dcterms:created>
  <dcterms:modified xsi:type="dcterms:W3CDTF">2016-06-27T05:50:00Z</dcterms:modified>
</cp:coreProperties>
</file>