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51" w:rsidRPr="00ED2C51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РЕСПУБЛИКА КАРЕЛИЯ</w:t>
      </w:r>
    </w:p>
    <w:p w:rsidR="00ED2C51" w:rsidRPr="00ED2C51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Лоухский муниципальный район                                                                                        </w:t>
      </w:r>
    </w:p>
    <w:p w:rsidR="00ED2C51" w:rsidRPr="00ED2C51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Совет Плотинского  сельского поселения</w:t>
      </w:r>
    </w:p>
    <w:p w:rsidR="00ED2C51" w:rsidRPr="00ED2C51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РЕШЕНИЕ № 86</w:t>
      </w:r>
    </w:p>
    <w:p w:rsidR="00ED2C51" w:rsidRPr="00ED2C51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сессии  </w:t>
      </w:r>
      <w:r w:rsidRPr="00ED2C5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созыва</w:t>
      </w:r>
    </w:p>
    <w:p w:rsidR="00ED2C51" w:rsidRPr="00ED2C51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от 29 апреля 2013 года </w:t>
      </w:r>
    </w:p>
    <w:p w:rsidR="00ED2C51" w:rsidRPr="00ED2C51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Об утверждении Правил внешнего благоустройства</w:t>
      </w:r>
    </w:p>
    <w:p w:rsidR="00ED2C51" w:rsidRPr="00ED2C51" w:rsidRDefault="00ED2C51" w:rsidP="00ED2C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на  территории  Плотинского  сельского  поселения</w:t>
      </w:r>
    </w:p>
    <w:p w:rsidR="00ED2C51" w:rsidRPr="00ED2C51" w:rsidRDefault="00ED2C51" w:rsidP="00ED2C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в новой редакции</w:t>
      </w:r>
    </w:p>
    <w:p w:rsidR="00ED2C51" w:rsidRPr="00ED2C51" w:rsidRDefault="00ED2C51" w:rsidP="00ED2C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      Рассмотрев протест прокурора Лоухского района на решение Совета Плотинского сельского поселения от 09.04.2012 г. № 71 «Об утверждении Правил внешнего благоустройства на территории Плотинского сельского поселения»</w:t>
      </w: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Совет Плотинского сельского поселения</w:t>
      </w:r>
    </w:p>
    <w:p w:rsidR="00ED2C51" w:rsidRPr="00ED2C51" w:rsidRDefault="00ED2C51" w:rsidP="00ED2C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ED2C51" w:rsidRPr="00ED2C51" w:rsidRDefault="00ED2C51" w:rsidP="00ED2C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Утвердить Правила внешнего благоустройства на территории Плотинского сельского поселения в новой редакции (Приложение № 1).</w:t>
      </w:r>
    </w:p>
    <w:p w:rsidR="00ED2C51" w:rsidRPr="00ED2C51" w:rsidRDefault="00ED2C51" w:rsidP="00ED2C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Решение Совета Плотинского сельского поселения от 09.04.2012г. № 71 – отменить</w:t>
      </w: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Глава Плотинского </w:t>
      </w: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О.Н. Квяткевич </w:t>
      </w: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к Решению Совета Плотинского сельского поселения от                                 </w:t>
      </w:r>
    </w:p>
    <w:p w:rsidR="00ED2C51" w:rsidRPr="00ED2C51" w:rsidRDefault="00ED2C51" w:rsidP="00ED2C51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29 апреля 2013 года № 86</w:t>
      </w: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П Р А В И Л А</w:t>
      </w:r>
    </w:p>
    <w:p w:rsidR="00ED2C51" w:rsidRPr="00ED2C51" w:rsidRDefault="00ED2C51" w:rsidP="00ED2C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внешнего благоустройства территории</w:t>
      </w:r>
    </w:p>
    <w:p w:rsidR="00ED2C51" w:rsidRPr="00ED2C51" w:rsidRDefault="00ED2C51" w:rsidP="00ED2C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Плотинского сельского поселения</w:t>
      </w:r>
    </w:p>
    <w:p w:rsidR="00ED2C51" w:rsidRPr="00ED2C51" w:rsidRDefault="00ED2C51" w:rsidP="00ED2C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1"/>
      <w:bookmarkEnd w:id="0"/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Правовые основания принятия настоящих Правил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Настоящие Правила внешнего благоустройства территории Плотинского сельского поселения (далее – Правила) разработаны и приняты на основании действующего законодательства Российской Федерации в сфере организации местного самоуправления, санитарно-эпидемиологического благополучия населения, охраны окружающей среды, градостроительного, жилищного,  водного, земельного и административного права.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2"/>
      <w:bookmarkEnd w:id="1"/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Сфера правового регулирования настоящих Правил</w:t>
      </w:r>
      <w:r w:rsidRPr="00ED2C5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Настоящие Правила регулируют отношения в области обеспечения надлежащего уровня внешнего благоустройства, обеспечения чистоты и порядка на территории Плотинского сельского поселения, а также установления единого подхода в решении вопросов содержания территории Плотинского сельского поселения (далее – Поселения)  и являются обязательными для исполнения на территории  Поселения.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Основные понятия, применяемые в настоящих Правилах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2C51">
        <w:rPr>
          <w:rFonts w:ascii="Times New Roman" w:eastAsia="Times New Roman" w:hAnsi="Times New Roman" w:cs="Times New Roman"/>
          <w:i/>
          <w:sz w:val="24"/>
          <w:szCs w:val="24"/>
        </w:rPr>
        <w:t xml:space="preserve"> Внешнее благоустройство Поселения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- комплекс мероприятий и  работ на территории Поселения, направленных на повышение комфортности проживания населения.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 2. </w:t>
      </w:r>
      <w:r w:rsidRPr="00ED2C51">
        <w:rPr>
          <w:rFonts w:ascii="Times New Roman" w:eastAsia="Times New Roman" w:hAnsi="Times New Roman" w:cs="Times New Roman"/>
          <w:i/>
          <w:sz w:val="24"/>
          <w:szCs w:val="24"/>
        </w:rPr>
        <w:t>Прилегающая территория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- территория, непосредственно примыкающая к зданию, сооружению, ограждению, строительной площадке, объектам торговли, рекламы и иным объектам, находящимся в собственности, владении, аренде, пользовании  у юридических или физических лиц,  и закрепленная для обслуживания за последними.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D2C51">
        <w:rPr>
          <w:rFonts w:ascii="Times New Roman" w:eastAsia="Times New Roman" w:hAnsi="Times New Roman" w:cs="Times New Roman"/>
          <w:i/>
          <w:sz w:val="24"/>
          <w:szCs w:val="24"/>
        </w:rPr>
        <w:t>Содержание территории (прилегающей территории)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– комплекс мероприятий по содержанию объектов благоустройства (зеленые насаждения, малые архитектурные формы, тротуары, проезжая часть дороги и т.д.),  включающий  уборку территории,  а  также содержание ее  в соответствии с  санитарными  нормами, требованиями, установленными настоящими Правилами.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D2C51">
        <w:rPr>
          <w:rFonts w:ascii="Times New Roman" w:eastAsia="Times New Roman" w:hAnsi="Times New Roman" w:cs="Times New Roman"/>
          <w:i/>
          <w:sz w:val="24"/>
          <w:szCs w:val="24"/>
        </w:rPr>
        <w:t>Отходы производства и потребления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D2C51">
        <w:rPr>
          <w:rFonts w:ascii="Times New Roman" w:eastAsia="Times New Roman" w:hAnsi="Times New Roman" w:cs="Times New Roman"/>
          <w:i/>
          <w:sz w:val="24"/>
          <w:szCs w:val="24"/>
        </w:rPr>
        <w:t>Твердые  бытовые отходы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(ТБО) -  отходы потребления, образующиеся в результате жизнедеятельности населения (пищевые остатки, бумага, резина, стекло, ткань, синтетические вещества и др.).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D2C51">
        <w:rPr>
          <w:rFonts w:ascii="Times New Roman" w:eastAsia="Times New Roman" w:hAnsi="Times New Roman" w:cs="Times New Roman"/>
          <w:i/>
          <w:sz w:val="24"/>
          <w:szCs w:val="24"/>
        </w:rPr>
        <w:t>Крупногабаритные отходы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(КГО) - отходы потребления и хозяйственной деятельности, утратившие свои потребительские свойства и  имеющие линейные размеры более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5 см"/>
        </w:smartTagPr>
        <w:r w:rsidRPr="00ED2C51">
          <w:rPr>
            <w:rFonts w:ascii="Times New Roman" w:eastAsia="Times New Roman" w:hAnsi="Times New Roman" w:cs="Times New Roman"/>
            <w:sz w:val="24"/>
            <w:szCs w:val="24"/>
          </w:rPr>
          <w:t>25 см</w:t>
        </w:r>
      </w:smartTag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(бытовая техника, мебель, картонная тара и другие предметы).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D2C51">
        <w:rPr>
          <w:rFonts w:ascii="Times New Roman" w:eastAsia="Times New Roman" w:hAnsi="Times New Roman" w:cs="Times New Roman"/>
          <w:i/>
          <w:sz w:val="24"/>
          <w:szCs w:val="24"/>
        </w:rPr>
        <w:t>Несанкционированная свалка мусора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– самовольное (несанкционированное)  размещение или складирование ТБО, КГО,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8. </w:t>
      </w:r>
      <w:r w:rsidRPr="00ED2C51">
        <w:rPr>
          <w:rFonts w:ascii="Times New Roman" w:eastAsia="Times New Roman" w:hAnsi="Times New Roman" w:cs="Times New Roman"/>
          <w:i/>
          <w:sz w:val="24"/>
          <w:szCs w:val="24"/>
        </w:rPr>
        <w:t>Содержание дорог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- комплекс работ, в результате которых поддерживается транспортно - эксплуатационное состояние дороги, дорожных сооружений, отвечающих требованиям действующих стандартов и технических регламентов.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r w:rsidRPr="00ED2C51">
        <w:rPr>
          <w:rFonts w:ascii="Times New Roman" w:eastAsia="Times New Roman" w:hAnsi="Times New Roman" w:cs="Times New Roman"/>
          <w:i/>
          <w:sz w:val="24"/>
          <w:szCs w:val="24"/>
        </w:rPr>
        <w:t>Зеленые насаждения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- лесная, древесно-кустарниковая, кустарниковая и травянистая растительность на территории Поселения.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 10. </w:t>
      </w:r>
      <w:r w:rsidRPr="00ED2C51">
        <w:rPr>
          <w:rFonts w:ascii="Times New Roman" w:eastAsia="Times New Roman" w:hAnsi="Times New Roman" w:cs="Times New Roman"/>
          <w:i/>
          <w:sz w:val="24"/>
          <w:szCs w:val="24"/>
        </w:rPr>
        <w:t>Озеленение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–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 11. </w:t>
      </w:r>
      <w:r w:rsidRPr="00ED2C51">
        <w:rPr>
          <w:rFonts w:ascii="Times New Roman" w:eastAsia="Times New Roman" w:hAnsi="Times New Roman" w:cs="Times New Roman"/>
          <w:i/>
          <w:sz w:val="24"/>
          <w:szCs w:val="24"/>
        </w:rPr>
        <w:t>Содержание зеленых насаждений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r w:rsidRPr="00ED2C51">
        <w:rPr>
          <w:rFonts w:ascii="Times New Roman" w:eastAsia="Times New Roman" w:hAnsi="Times New Roman" w:cs="Times New Roman"/>
          <w:i/>
          <w:sz w:val="24"/>
          <w:szCs w:val="24"/>
        </w:rPr>
        <w:t xml:space="preserve">Уборка территорий – 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>вид деятельности, связанный со сбором, вывозом в специально отведенные места отходов производства и потребления, другого мусора, уборка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r w:rsidRPr="00ED2C51">
        <w:rPr>
          <w:rFonts w:ascii="Times New Roman" w:eastAsia="Times New Roman" w:hAnsi="Times New Roman" w:cs="Times New Roman"/>
          <w:i/>
          <w:sz w:val="24"/>
          <w:szCs w:val="24"/>
        </w:rPr>
        <w:t xml:space="preserve">Наружное освещение 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>– освещение в темное время суток улиц населенных пунктов (согласно заложенного финансирования в бюджете поселения).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 xml:space="preserve"> 14. </w:t>
      </w:r>
      <w:r w:rsidRPr="00ED2C51">
        <w:rPr>
          <w:rFonts w:ascii="Times New Roman" w:eastAsia="Times New Roman" w:hAnsi="Times New Roman" w:cs="Times New Roman"/>
          <w:bCs/>
          <w:i/>
          <w:sz w:val="24"/>
          <w:szCs w:val="24"/>
        </w:rPr>
        <w:t>Организации</w:t>
      </w: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юридические лица, образованные в соответствии  с законодательством Российской Федерации,  и индивидуальные предприниматели (физические лица, зарегистрированные в установленном порядке и  осуществляющие предпринимательскую деятельность без образования юридического лица).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 xml:space="preserve"> 15. </w:t>
      </w:r>
      <w:r w:rsidRPr="00ED2C51">
        <w:rPr>
          <w:rFonts w:ascii="Times New Roman" w:eastAsia="Times New Roman" w:hAnsi="Times New Roman" w:cs="Times New Roman"/>
          <w:bCs/>
          <w:i/>
          <w:sz w:val="24"/>
          <w:szCs w:val="24"/>
        </w:rPr>
        <w:t>Организация, осуществляющая управление многоквартирным домом</w:t>
      </w: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 xml:space="preserve">  - управляющая организация,  товарищество  собственников жилья, жилищный или иной специализированный потребительский кооператив, а при непосредственном управлении  многоквартирным домом – собственники  помещений, либо лицо,  привлекаемое  ими по договору. 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Общие требования к обеспечению  чистоты и порядка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1. Администрация Плотинского сельского поселения организует работу по соблюдению чистоты и поддерживанию порядка на всей территории Поселения. 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2. Администрация Плотинского сельского поселения занимается организацией сбора и вывоза ТБО и мусора на территории Поселения.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 КГО вывозятся по согласованию с населением и организацией, оказывающей услуги по вывозу ТБО по графику.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4. Рекомендуется организациям и физическим лицам, являющимся собственниками, арендаторами, владельцами жилых домов, зданий и сооружений и иных помещений, а также иным лицам, ответственным за содержание зданий, сооружений и прилегающим к ним территорий содержать их в состоянии, отвечающем требованиям, установленным настоящими Правилами.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5. Рекомендуется собственникам индивидуальных жилых домов, расположенных на территории Поселения обеспечить  регулярный  сбор и вывоз бытовых отходов с территории домовладения и земельного участка,  предоставленного  для его эксплуатации,  а также содержать в чистоте и порядке прилегающую территорию.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6. Рекомендуется организациям и физическим лицам, за которыми закреплены для содержания, в т.ч. уборке, соответствующие территории Поселения, содержать их в состоянии, отвечающем требованиям, установленным настоящими Правилами.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7. Рекомендуется собственникам, владельцам тепловых, кабельных сетей, водопровода, канализации или уполномоченным ими лицам, колодцы и люки  подземных инженерных коммуникаций содержать в исправном состоянии, обеспечивающем безопасное движение транспорта и пешеходов. 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8. Администрация организует субботники на территории Поселения по обеспечению чистоты и порядка на общих территориях.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lastRenderedPageBreak/>
        <w:t>9. На территории Поселения: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9.1.  Не допускается несанкционированный сброс и складирование  бытового и строительного мусора, отходов производства, тары, спила деревьев, листвы, снега, изделий, устройств, конструкций, приборов, потерявших потребительские качества,  кроме случаев, установленных настоящими Правилами.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9.2. Запрещается разведение костров, сжигание отходов производства и потребления.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9.3. Не допускается сброс промышленных, сельскохозяйственных, хозяйственно-бытовых неочищенных сточных вод в  водные объекты, находящиеся в границах и черте Поселения.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9.4. Запрещается мойка автотранспортных средств и других механизмов в водных объектах, находящихся в границах и черте Поселения.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9.5. Запрещается загрязнение автомобильных дорог общего пользования местного значения Поселения при перевозке автотранспортом с открытым кузовом грунта, отходов, сыпучих строительных материалов, легкой тары, листвы, спила деревьев, отходов животноводства и после проведения хозяйственных работ (заготовка дров, строительство и ремонт хозяйственных построек и прочее). 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ПРАВИЛА УБОРКИ ТЕРРИТОРИЙ ПОСЕЛЕНИЯ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4"/>
      <w:bookmarkEnd w:id="2"/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 Общие требования к организации уборки территорий Поселения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 Работы  по уборке территорий Поселения производятся в соответствии с требованиями настоящих Правил.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2. Рекомендуется  организациям и физическим лицам обеспечивать уборку принадлежащих им на праве собственности и ином праве земельные участки и прилегающие к ним территории,  с учетом требований  о размере территорий,  установленных пунктами 5, 6, 8, 9 статьи 5  настоящих Правил.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ab/>
        <w:t>Определение границ территорий для уборки оформляется путем заключения соглашения о закреплении территории для уборки с  составлением схематической карты уборки, один экземпляр которой хранится в Администрации Плотинского сельского поселения, а второй у организации и  физического лица.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ab/>
        <w:t>До заключения  соглашения о закреплении территории для уборки, уборка территории осуществляется в границах, размеры  которых определении пунктами 5, 6, 8, 9 статьи 5 настоящих Правил.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Плотинского сельского поселения обеспечивает уборку по улично-дорожной сети, которая занесена в реестр муниципального имущества Поселения.  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 При экстремальных погодных явлениях (снегопад, гололед и др.) режим работ по уборке территорий  устанавливается в соответствии с графиком, утверждаемым Администрацией Плотинского  сельского поселения.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4. Рекомендовать физическим и юридическим лицам, в собственности которых находятся земельные участки, обеспечивать сохранность зеленных насаждений, находящихся на этих участках.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5. Уборку территорий, прилегающих к отдельно стоящим объектам рекламы, в радиусе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 метров"/>
        </w:smartTagPr>
        <w:r w:rsidRPr="00ED2C51">
          <w:rPr>
            <w:rFonts w:ascii="Times New Roman" w:eastAsia="Times New Roman" w:hAnsi="Times New Roman" w:cs="Times New Roman"/>
            <w:sz w:val="24"/>
            <w:szCs w:val="24"/>
          </w:rPr>
          <w:t>5 метров</w:t>
        </w:r>
      </w:smartTag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от рекламных конструкций, а также восстановление нарушенных в ходе эксплуатации рекламных конструкций  объектов внешнего благоустройства, производят рекламные распространители или уполномоченные ими лица.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6. Уборку мест временной уличной торговли, территорий, прилегающих к объектам торговли (рынки, торговые павильоны, торговые киоски в составе остановочных комплексов, палатки, киоски и т.д.) в радиусе не менее 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5 метров"/>
        </w:smartTagPr>
        <w:r w:rsidRPr="00ED2C51">
          <w:rPr>
            <w:rFonts w:ascii="Times New Roman" w:eastAsia="Times New Roman" w:hAnsi="Times New Roman" w:cs="Times New Roman"/>
            <w:sz w:val="24"/>
            <w:szCs w:val="24"/>
          </w:rPr>
          <w:t>5 метров</w:t>
        </w:r>
      </w:smartTag>
      <w:r w:rsidRPr="00ED2C51">
        <w:rPr>
          <w:rFonts w:ascii="Times New Roman" w:eastAsia="Times New Roman" w:hAnsi="Times New Roman" w:cs="Times New Roman"/>
          <w:sz w:val="24"/>
          <w:szCs w:val="24"/>
        </w:rPr>
        <w:t>, производят организации, которые организуют  временную торговлю, ответственные за организацию ярмарки на территории Поселения. Не рекомендуется складирование тары и запасов товаров  у объектов торговли и на прилегающей к ним территории.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lastRenderedPageBreak/>
        <w:t>7. Уборку территорий после сноса строений, производят организации - заказчики, которым отведена данная территория или  по договору с ними подрядные организации, выполняющие работы по сносу строений.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8. Уборку территорий, прилегающих (в радиусе не менее 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15 метров"/>
        </w:smartTagPr>
        <w:r w:rsidRPr="00ED2C51">
          <w:rPr>
            <w:rFonts w:ascii="Times New Roman" w:eastAsia="Times New Roman" w:hAnsi="Times New Roman" w:cs="Times New Roman"/>
            <w:sz w:val="24"/>
            <w:szCs w:val="24"/>
          </w:rPr>
          <w:t>15 метров</w:t>
        </w:r>
      </w:smartTag>
      <w:r w:rsidRPr="00ED2C51">
        <w:rPr>
          <w:rFonts w:ascii="Times New Roman" w:eastAsia="Times New Roman" w:hAnsi="Times New Roman" w:cs="Times New Roman"/>
          <w:sz w:val="24"/>
          <w:szCs w:val="24"/>
        </w:rPr>
        <w:t>)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байпасам производят собственники данных объектов или уполномоченные ими лица.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9. Уборку принадлежащих на праве собственности или ином праве организациям и физическим лицам земельных участков и прилегающей  к ним  десятиметровой зоны (от границ участков, ограждений, зданий, строений, сооружений),  если иное не предусмотрено настоящими Правилами,  и  подъездов  к ним  производят указанные организации и  физические лица  или  уполномоченные ими лица.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10.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11. 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улиц, дворовых территорий в специально отведенные места,  определенные  уполномоченными органами. 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Упавшие на проезжую часть, тротуары деревья должны быть удалены Администрацией Плотинского сельского поселения.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3" w:name="5"/>
      <w:bookmarkEnd w:id="3"/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 Уборка территорий Поселения в зимний период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 Зимняя уборка проезжей части дорог, тротуаров, пешеходных дорожек осуществляется в соответствии с требованиями настоящих Правил.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Администрацией Плотинского сельского поселения.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 Администрация Плотинского сельского поселения  в срок до 1 сентября должна заключить договора с организациями по уборке снега на территории Поселения.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4. Технология и режимы производства уборочных работ на проезжей части дорог общего пользования местного значения должны обеспечить беспрепятственное движение автотранспортных средств и пешеходов независимо от погодных условий.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5. В процессе уборки запрещается: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5.1. Выдвигать или перемещать на проезжую часть дорог снег, очищаемый с внутриквартальных проездов, дворовых территорий, территорий организаций, строительных площадок, торговых объектов.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6"/>
      <w:bookmarkEnd w:id="4"/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 Зимняя уборка дворовых территорий, крыш зданий и очистка их от снега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 Снег, счищаемый с дворовых территорий и дворовых проездов, разрешается складировать на территориях дворов в местах, не препятствующих свободному проезду автотранспорта и движению пешеходов и  обеспечивающих сохранение зеленых насаждений.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2. В зимнее время собственники, арендаторы, владельцы многоквартирных и жилых домов, зданий и сооружений и иных помещений, или иные уполномоченные ими лица обязаны организовать своевременную очистку кровель от снега, наледи и сосулек.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 Очистка кровель зданий от снега,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движения пешеходов.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 допускается  сбрасывать снег и лед на проезжую часть дорог. 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Запрещается сбрасывать снег, лед и мусор в желоба или воронки внутренних и наружных водостоков, повреждать кровлю и ее элементы.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При сбрасывании снега с кровель,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дорожных знаков, линий связи и др.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4. Организации, осуществляющие управление многоквартирными домами, по окончании периода зимней уборки должны организовать: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ab/>
        <w:t>- общую очистку дворовых территорий после окончания таяния снега, собирая и удаляя мусор, оставшийся снег и лед.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7"/>
      <w:bookmarkEnd w:id="5"/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8. Уборка территорий Поселения в летний период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1. Период летней уборки устанавливается с 10 мая по 31 октября. В случае резкого изменения погодных условий по решению Администрации Плотинского сельского поселения сроки проведения летней уборки могут изменяться. 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2. В период листопада организации, ответственные за уборку закрепленных территорий, производят уборку опавшей листвы. Сжигать листья на территории жилой застройки, в скверах и парках запрещается. 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8"/>
      <w:bookmarkEnd w:id="6"/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9. Летняя уборка дорог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1. Проезжая часть дорог должна быть полностью очищена от всякого вида загрязнений. 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2. Тротуары и расположенные на них остановочные площадки общественного пассажирского транспорта  должны быть полностью очищены от грунтово-песчаных наносов, различного мусора.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 Обочины дорог должны быть очищены от крупногабаритного и другого мусора.</w:t>
      </w:r>
      <w:bookmarkStart w:id="7" w:name="9"/>
      <w:bookmarkEnd w:id="7"/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10"/>
      <w:bookmarkEnd w:id="8"/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ПРАВИЛА СБОРА, ВРЕМЕННОГО ХРАНЕНИЯ,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ВЫВОЗА И УТИЛИЗАЦИИ ОТХОДОВ НА ТЕРРИТОРИИ ПОСЕЛЕНИЯ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9" w:name="11"/>
      <w:bookmarkEnd w:id="9"/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 Сбор и временное хранение отходов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 Организации, осуществляющие деятельность, связанную с образованием отходов,  на территории Поселения, обязаны обеспечить вывоз отходов производства и потребления, ТБО и КГО на санкционированный полигон, в специально отведенные для этих целей места, определенные уполномоченными органами. Рекомендуется организациям и физическим лицам заключить договоры на вывоз ТБО и КГО.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2. Запрещается складирование отходов на территории организаций вне специально отведенных мест и превышение лимитов на их размещение. </w:t>
      </w:r>
      <w:bookmarkStart w:id="10" w:name="12"/>
      <w:bookmarkEnd w:id="10"/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14"/>
      <w:bookmarkEnd w:id="11"/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11. Содержание дворовых уборных и выгребов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1. Дворовые уборные должны быть удалены от многоквартирных домов,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00 метров"/>
        </w:smartTagPr>
        <w:r w:rsidRPr="00ED2C51">
          <w:rPr>
            <w:rFonts w:ascii="Times New Roman" w:eastAsia="Times New Roman" w:hAnsi="Times New Roman" w:cs="Times New Roman"/>
            <w:sz w:val="24"/>
            <w:szCs w:val="24"/>
          </w:rPr>
          <w:t>100 метров</w:t>
        </w:r>
      </w:smartTag>
      <w:r w:rsidRPr="00ED2C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ab/>
        <w:t>На территории индивидуальных жилых домов расстояние от дворовых уборных до домов определяется самими домовладельцами и может быть сокращено до 8-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0 метров"/>
        </w:smartTagPr>
        <w:r w:rsidRPr="00ED2C51">
          <w:rPr>
            <w:rFonts w:ascii="Times New Roman" w:eastAsia="Times New Roman" w:hAnsi="Times New Roman" w:cs="Times New Roman"/>
            <w:sz w:val="24"/>
            <w:szCs w:val="24"/>
          </w:rPr>
          <w:t>10 метров</w:t>
        </w:r>
      </w:smartTag>
      <w:r w:rsidRPr="00ED2C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2. Дворовая уборная должна иметь надземную часть и выгреб. Надземную часть сооружают из плотно пригнанных материалов (досок, кирпичей, блоков и т.д.). Выгреб должен быть водонепроницаемым.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3.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 м"/>
        </w:smartTagPr>
        <w:r w:rsidRPr="00ED2C51">
          <w:rPr>
            <w:rFonts w:ascii="Times New Roman" w:eastAsia="Times New Roman" w:hAnsi="Times New Roman" w:cs="Times New Roman"/>
            <w:sz w:val="24"/>
            <w:szCs w:val="24"/>
          </w:rPr>
          <w:t>3 м</w:t>
        </w:r>
      </w:smartTag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. Не допускается наполнение выгреба нечистотами выше, чем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0,35 метра"/>
        </w:smartTagPr>
        <w:r w:rsidRPr="00ED2C51">
          <w:rPr>
            <w:rFonts w:ascii="Times New Roman" w:eastAsia="Times New Roman" w:hAnsi="Times New Roman" w:cs="Times New Roman"/>
            <w:sz w:val="24"/>
            <w:szCs w:val="24"/>
          </w:rPr>
          <w:t>0,35 метра</w:t>
        </w:r>
      </w:smartTag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от поверхности земли.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4. Собственники частных домовладений или уполномоченные ими лица, организации, осуществляющие управление многоквартирным домом, должны содержать помещения дворовых уборных в чистоте. 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lastRenderedPageBreak/>
        <w:t>5. Выгреба дворовых уборных следует очищать по мере их заполнения, но не реже одного раза в полгода.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ПРАВИЛА ОЗЕЛЕНЕНИЯ ТЕРРИТОРИЙ ПОСЕЛЕНИЯ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12. Общие требования к содержанию зеленых насаждений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 Содержание зеленых насаждений на территории Поселения регламентируется настоящими Правилами.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1.1.  Рекомендуется физическим и юридическим лицам, в собственности которых находятся земельные участки, обеспечивать сохранность зеленых насаждений, находящихся на этих участках.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1.2. Ответственность за сохранение и состояние зеленых насаждений, являющихся элементами озеленения на иных земельных участках, а также за выявление на указанных земельных участках зеленых насаждений,  представляющих угрозу безопасности и санитарно-эпидемиологическому благополучию населения, возлагается на Администрацию Плотинского сельского поселения.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2. На озелененных территориях не допускаются: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2.1. Самовольная вырубка и посадка деревьев, кустарников, устройство огородов.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2.2. Касание ветвей деревьев электрических проводов, закрытие ими указателей улиц и номерных знаков домов.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Своевременную обрезку ветвей деревьев, находящихся в непосредственной близости к электрическим проводам, обеспечивают владельцы линий электропередачи, а закрывающих указатели улиц и номерные знаки домов, - Администрация Плотинского сельского поселения, организации, осуществляющие управление многоквартирными домами.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ab/>
        <w:t>3. Администрация Поселения, организации, осуществляющие содержание озелененных территорий, или по договору с ними иные организации своевременно в соответствии с установленными  законодательством РФ правилами содержания зеленых насаждений производят: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-  санитарную, омолаживающую, формовочную обрезку крон деревьев, стрижку «живой» изгороди, 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- снос  деревьев,  подлежащих санитарной или аварийной вырубке на основании  акта  обследования зеленых насаждений, разрешений, в случае сноса деревьев на земельных участках, не принадлежащих организациям и физическим лицам на праве собственности или  ином  вещном праве;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- лечение и заделку ран, дупел и механических повреждений на деревьях. 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4. Погибшие и потерявшие декоративность цветы в цветниках и вазонах должны сразу удаляться с одновременной подсадкой в период вегетации новых растений.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5. Новые посадки, особенно деревьев на придомовых территориях, должны проводиться при согласовании работ в установленном порядке.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13. Права и обязанности граждан (физических лиц) и собственников (пользователей, арендаторов) озелененных территорий.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 Физические лица имеют право: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1.1. Свободно пребывать на территории, занятой зелеными насаждениями, для удовлетворения своих культурно-оздоровительных и эстетических потребностей, совершать прогулки, заниматься спортом. Использование населением Поселения 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1.2. Получать достоверную информацию о состоянии, мерах охраны и перспективах развития зеленого фонда Поселения.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lastRenderedPageBreak/>
        <w:t>1.3. Участвовать в обсуждении проектов озеленения, а также в разработке альтернативных проектов Поселения.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1.4. Принимать участие в мероприятиях по озеленению Поселения, двора, санитарной уборке озелененных территорий.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2. Физическим лицам рекомендуется при посещении озелененных территорий соблюдать требования по охране зеленых насаждений.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 На озелененных территориях запрещается: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3.1. Повреждать или уничтожать зеленые насаждения.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3.2. Жечь опавшую листву, сухую траву, мусор  и отходы.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3.3. Разжигать костры.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3.4. Ловить и уничтожать лесных животных, разорять птичьи гнезда, муравейники.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3.5. Собирать культурные травянистые растения, а также  растения, занесенные  в  Красную книгу Российской Федерации и Республики Карелия, ломать ветви деревьев и кустарников.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3.6. Засорять газоны, травяной покров, цветники, дорожки и водоемы.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3.7. Добывать из деревьев сок, смолу,  делать надрезы, надписи и другие механические повреждения, размещать на деревьях рекламу, объявления, номерные знаки, всякого рода указатели, провода (за исключением гирлянд), прикреплять колючую проволоку и другие ограждения, которые могут повредить деревьям, забивать в деревья крючки, гвозди и другие предметы.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3.8. Мыть автотранспортные средства.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3.9. Пасти скот.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3.10. Добывать растительный грунт (землю), песок и производить другие раскопки без согласования в установленном порядке.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3.11. Складировать любые материалы, в том числе отходы производства и потребления.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14. Снос зеленых насаждений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 Снос зеленых насаждений, находящихся на земельных участках, не принадлежащих организациям и физическим лицам на праве собственности,  может быть разрешен в случаях: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1.1.Обеспечения условий для размещения тех или иных объектов строительства, предусмотренных утвержденной и согласованной градостроительной документацией.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1.2. Обслуживания объектов инженерного благоустройства, надземных коммуникаций.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1.3. Ликвидации аварийных и чрезвычайных ситуаций, в том числе на объектах инженерного благоустройства.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1.4. Необходимости улучшения качественного и видового состава зеленых насаждений.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Снос зеленых насаждений, находящихся на земельных участках, не принадлежащих организациям и физическим лицам на праве собственности, совершенный без предварительного оформления разрешительных документов, является несанкционированным.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2. Снос зеленых насаждений, находящихся на земельных участках, не принадлежащих организациям и физическим лицам на праве собственности,  допускается только по разрешениям.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3.  В чрезвычайных ситуациях, когда падение крупных деревьев может угрожать жизни и здоровью людей, состоянию зданий и сооружений, движению транспорта, функционированию коммуникаций, - снос производится без предварительного оформления разрешения.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 xml:space="preserve">По факту каждого случая вынужденного сноса зеленых насаждений, находящихся на земельных участках, не принадлежащих организациям и физическим лицам на праве собственности, составляется акт, направляемый для решения о признании факта сноса 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lastRenderedPageBreak/>
        <w:t>вынужденным или несанкционированным. Санкционирование  вынужденного  сноса оформляется в срок не более 7 дней.</w:t>
      </w:r>
    </w:p>
    <w:p w:rsidR="00ED2C51" w:rsidRPr="00ED2C51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ПРАВИЛА СОДЕРЖАНИЯ СОБАК И ИНЫХ ЖИВОТНЫХ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15. Общие требования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 </w:t>
      </w:r>
      <w:r w:rsidRPr="00ED2C51">
        <w:rPr>
          <w:rFonts w:ascii="Times New Roman" w:eastAsia="Times New Roman" w:hAnsi="Times New Roman" w:cs="Times New Roman"/>
          <w:sz w:val="24"/>
          <w:szCs w:val="24"/>
        </w:rPr>
        <w:t>Запрещается появление  с  собакой без поводка и намордника в магазинах, учреждениях, на детских площадках,  а  также  выгул домашних животных, в том числе собак и кошек, на детских и спортивных площадках, на территориях учреждений здравоохранения, детских садов, школ, иных образовательных  учреждений  и  учреждений, работающих с несовершеннолетними, а также на территориях иных организаций, имеющих соответствующие запретительные надписи.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ab/>
        <w:t>2. Организациям и физическим лицам не рекомендуется содержать домашнюю водоплавающую птицу в водоемах, включенных в зоны отдыха и элементы благоустройства Поселения.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ab/>
        <w:t>3. Физическим лицам не рекомендуется содержать собак и иных домашних животных в местах общего пользования  многоквартирных домов.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ab/>
        <w:t>4. Собаки, находящиеся в общественных местах без сопровождающих лиц, за исключением собак, оставленных привязанными на коротком поводке возле магазина или другой организации, считаются безнадзорными, независимо от наличия у собаки ошейника, и подлежат отлову по заявкам заинтересованных лиц.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 xml:space="preserve">  5. Для поддержания надлежащей чистоты и порядка, для предупреждения возникновения и распространения опасных заболеваний, общих для человека и животных на территории Поселения действуют отдельно утвержденные Правила содержания домашних животных на территории Поселения.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СОДЕРЖАНИЕ НАРУЖНОГО ОСВЕЩЕНИЯ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16.  Общие требования</w:t>
      </w:r>
    </w:p>
    <w:p w:rsidR="00ED2C51" w:rsidRPr="00ED2C51" w:rsidRDefault="00ED2C51" w:rsidP="00ED2C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за состояние наружного освещения возлагается:</w:t>
      </w:r>
    </w:p>
    <w:p w:rsidR="00ED2C51" w:rsidRPr="00ED2C51" w:rsidRDefault="00ED2C51" w:rsidP="00ED2C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>на территориях индивидуального жилого сектора – арендаторов строений, «нанимателей» жилых помещений, домовладельцев;</w:t>
      </w:r>
    </w:p>
    <w:p w:rsidR="00ED2C51" w:rsidRPr="00ED2C51" w:rsidRDefault="00ED2C51" w:rsidP="00ED2C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предприятий, ведомств и других организаций в пределах кадастрового утверждения – руководителей организаций;</w:t>
      </w:r>
    </w:p>
    <w:p w:rsidR="00ED2C51" w:rsidRPr="00ED2C51" w:rsidRDefault="00ED2C51" w:rsidP="00ED2C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>на территориях, отведенных под застройку – руководителей строительной организации или застройщика (по их договору).</w:t>
      </w:r>
    </w:p>
    <w:p w:rsidR="00ED2C51" w:rsidRPr="00ED2C51" w:rsidRDefault="00ED2C51" w:rsidP="00ED2C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>Владельцы придомовых и внутриквартальных территорий, территорий предприятий, ведомств, организаций, арендаторы зданий, застройщики и др. обязаны содержать за счет собственных средств установки наружного освещения закрепленных и прилегающих к ним территорий согласно нормативным требованиям.</w:t>
      </w:r>
    </w:p>
    <w:p w:rsidR="00ED2C51" w:rsidRPr="00ED2C51" w:rsidRDefault="00ED2C51" w:rsidP="00ED2C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Подача электроэнергии на устройства наружного освещения (за исключением устройств освещения, подключенных от вводного распределительного устройства здания и находящихся под учетом здания) осуществляются на основании договора энергоснабжения, при наличии допуска, а также при условии обеспечения учета потребляемой электроэнергии. Граница ответственности между потребителями и энергоснабжающей организацией за состояние и обслуживание электроустановок определяется балансовой принадлежностью и фиксируется в прилагаемом к договору акте разграничения балансовой принадлежности электросетей и эксплутационной ответственности сторон. </w:t>
      </w:r>
    </w:p>
    <w:p w:rsidR="00ED2C51" w:rsidRPr="00ED2C51" w:rsidRDefault="00ED2C51" w:rsidP="00ED2C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>Восстановление устройств наружного освещения производится специализированными организациями по договору.</w:t>
      </w:r>
    </w:p>
    <w:p w:rsidR="00ED2C51" w:rsidRPr="00ED2C51" w:rsidRDefault="00ED2C51" w:rsidP="00ED2C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Эксплутационное обслуживание установок наружного освещения включает в себя комплекс мероприятий, направленных на поддержание нормируемых светотехнических параметров установок уличного освещения и заданных графиков режимов их работы, на обеспечение бесперебойной и надежной работы установок, на предотвращение их преждевременного износа путем своевременного выполнения обязательств регламентных работ, выявления и устранения возникающих неисправностей.</w:t>
      </w:r>
    </w:p>
    <w:p w:rsidR="00ED2C51" w:rsidRPr="00ED2C51" w:rsidRDefault="00ED2C51" w:rsidP="00ED2C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>К регламентным работам относятся:</w:t>
      </w:r>
    </w:p>
    <w:p w:rsidR="00ED2C51" w:rsidRPr="00ED2C51" w:rsidRDefault="00ED2C51" w:rsidP="00ED2C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>контроль за состоянием установок наружного освещения путем периодических и внеочередных осмотров установок, выявления повреждений в сетях, выявление не горящих светильников;</w:t>
      </w:r>
    </w:p>
    <w:p w:rsidR="00ED2C51" w:rsidRPr="00ED2C51" w:rsidRDefault="00ED2C51" w:rsidP="00ED2C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>содержание и уход за установками – замена ламп в светильниках, замена вышедших из строя рассеивателей и преломителей, измерения уровней освещения в установках, профилактические испытания электрооборудования, проверка уровней напряжения в сетях и нагрузок по фазам;</w:t>
      </w:r>
    </w:p>
    <w:p w:rsidR="00ED2C51" w:rsidRPr="00ED2C51" w:rsidRDefault="00ED2C51" w:rsidP="00ED2C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>текущий и капитальный ремонты воздушных и кабельных сетей, устройств заземления, пунктов питания, устройств управления, их регулирование, проверка действия их элементов, окончательная наладка и испытание, комплексная замена ламп и отражателей в открытых светильниках, ревизия и ремонт светильников, опор, кронштейнов и растяжек, окраска опор и кронштейнов, ремонт снятых осветительных приборов.</w:t>
      </w:r>
    </w:p>
    <w:p w:rsidR="00ED2C51" w:rsidRPr="00ED2C51" w:rsidRDefault="00ED2C51" w:rsidP="00ED2C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Владельцы, арендаторы территорий, не имеющие возможности осуществлять эксплутационное обслуживание устройств освещения этих территорий своими силами, - обеспечивают их обслуживание путем заключения договоров со специализированными предприятиями.</w:t>
      </w:r>
    </w:p>
    <w:p w:rsidR="00ED2C51" w:rsidRPr="00ED2C51" w:rsidRDefault="00ED2C51" w:rsidP="00ED2C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>Устройство уличного освещения, эксплуатируемые специализированной организацией за счет средств местного бюджета, должны быть оборудованы устройствами учета потребленной электрической энергии.</w:t>
      </w:r>
    </w:p>
    <w:p w:rsidR="00ED2C51" w:rsidRPr="00ED2C51" w:rsidRDefault="00ED2C51" w:rsidP="00ED2C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ежемесячного снятия показаний счетчиков активной энергии производится расчет фактически потребленной электроэнергии. 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 ОБЕСПЕЧЕНИЕ КОНТРОЛЯ НАД СОБЛЮДЕНИЕМ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НАСТОЯЩИХ ПРАВИЛ И ОТВЕТСТВЕННОСТЬ ЗА ИХ НАРУШЕНИЕ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17. Обеспечение контроля по соблюдению настоящих Правил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настоящих Правил осуществляют уполномоченные органы в пределах своей компетенции.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18. Ответственность юридических, физических и  должностных лиц за нарушение настоящих Правил</w:t>
      </w:r>
    </w:p>
    <w:p w:rsidR="00ED2C51" w:rsidRPr="00ED2C51" w:rsidRDefault="00ED2C51" w:rsidP="00E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51">
        <w:rPr>
          <w:rFonts w:ascii="Times New Roman" w:eastAsia="Times New Roman" w:hAnsi="Times New Roman" w:cs="Times New Roman"/>
          <w:sz w:val="24"/>
          <w:szCs w:val="24"/>
        </w:rPr>
        <w:t>За нарушение настоящих Правил устанавливается  административная ответственность, предусмотренная действующим законодательством, если за нарушение отдельных норм настоящих Правил не предусмотрена иная мера ответственности.</w:t>
      </w:r>
    </w:p>
    <w:p w:rsidR="00830B2E" w:rsidRDefault="00830B2E"/>
    <w:sectPr w:rsidR="0083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1570"/>
    <w:multiLevelType w:val="multilevel"/>
    <w:tmpl w:val="D2BAC1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>
    <w:nsid w:val="781F0F21"/>
    <w:multiLevelType w:val="hybridMultilevel"/>
    <w:tmpl w:val="7C0A3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2C51"/>
    <w:rsid w:val="00830B2E"/>
    <w:rsid w:val="00ED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4315</Words>
  <Characters>24600</Characters>
  <Application>Microsoft Office Word</Application>
  <DocSecurity>0</DocSecurity>
  <Lines>205</Lines>
  <Paragraphs>57</Paragraphs>
  <ScaleCrop>false</ScaleCrop>
  <Company>Reanimator Extreme Edition</Company>
  <LinksUpToDate>false</LinksUpToDate>
  <CharactersWithSpaces>28858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Лоухского муниципального района</dc:creator>
  <cp:keywords/>
  <dc:description/>
  <cp:lastModifiedBy>Администрация Лоухского муниципального района</cp:lastModifiedBy>
  <cp:revision>2</cp:revision>
  <dcterms:created xsi:type="dcterms:W3CDTF">2014-03-26T10:16:00Z</dcterms:created>
  <dcterms:modified xsi:type="dcterms:W3CDTF">2014-03-26T10:16:00Z</dcterms:modified>
</cp:coreProperties>
</file>