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>РЕСПУБЛИКА КАРЕЛИЯ</w:t>
      </w: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>Лоухский муниципальный район</w:t>
      </w: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Pr="00B200AC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>РЕШЕНИЕ № 90</w:t>
      </w: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 сессии П созыва</w:t>
      </w: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>от 29 апреля  2013  года</w:t>
      </w:r>
    </w:p>
    <w:p w:rsidR="00B200AC" w:rsidRPr="00B200AC" w:rsidRDefault="00B200AC" w:rsidP="00B2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ind w:right="2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>Об определении должностного лица, уполномоченного составлять протоколы об административных правонарушениях</w:t>
      </w:r>
    </w:p>
    <w:p w:rsidR="00B200AC" w:rsidRPr="00B200AC" w:rsidRDefault="00B200AC" w:rsidP="00B200AC">
      <w:pPr>
        <w:spacing w:after="0" w:line="240" w:lineRule="auto"/>
        <w:ind w:right="31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ind w:right="31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    В </w:t>
      </w:r>
      <w:proofErr w:type="gramStart"/>
      <w:r w:rsidRPr="00B200A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изменениями, внесенными в Закон Республики Карелия от 15.05.2008 № 1191-ЗРК «Об административных правонарушениях»</w:t>
      </w: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Pr="00B200AC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>1. Определить должностное лицо, уполномоченное составлять протоколы об административных правонарушениях, предусмотренных пунктом «г» части 1 статьи 7.4 Закона Республики Карелия от 15.05.2008 № 1191-ЗРК «Об административных правонарушениях»:</w:t>
      </w: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-   Глава </w:t>
      </w:r>
      <w:proofErr w:type="spellStart"/>
      <w:r w:rsidRPr="00B200AC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B200AC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0AC" w:rsidRPr="00B200AC" w:rsidRDefault="00B200AC" w:rsidP="00B2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A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                                        </w:t>
      </w:r>
      <w:proofErr w:type="spellStart"/>
      <w:r w:rsidRPr="00B200AC">
        <w:rPr>
          <w:rFonts w:ascii="Times New Roman" w:eastAsia="Times New Roman" w:hAnsi="Times New Roman" w:cs="Times New Roman"/>
          <w:sz w:val="24"/>
          <w:szCs w:val="24"/>
        </w:rPr>
        <w:t>О.Н.Квяткевич</w:t>
      </w:r>
      <w:proofErr w:type="spellEnd"/>
    </w:p>
    <w:p w:rsidR="006D0974" w:rsidRDefault="006D0974"/>
    <w:sectPr w:rsidR="006D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0AC"/>
    <w:rsid w:val="006D0974"/>
    <w:rsid w:val="00B2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Лоухского муниципального района</dc:creator>
  <cp:keywords/>
  <dc:description/>
  <cp:lastModifiedBy>Администрация Лоухского муниципального района</cp:lastModifiedBy>
  <cp:revision>2</cp:revision>
  <dcterms:created xsi:type="dcterms:W3CDTF">2014-03-26T10:19:00Z</dcterms:created>
  <dcterms:modified xsi:type="dcterms:W3CDTF">2014-03-26T10:19:00Z</dcterms:modified>
</cp:coreProperties>
</file>