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C9" w:rsidRDefault="00F05DC9" w:rsidP="00F05D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Республика Карелия                                 </w:t>
      </w:r>
    </w:p>
    <w:p w:rsidR="00F05DC9" w:rsidRDefault="00F05DC9" w:rsidP="00F05D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Лоухский муниципальный район</w:t>
      </w:r>
    </w:p>
    <w:p w:rsidR="00F05DC9" w:rsidRDefault="00F05DC9" w:rsidP="00F05D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Плотинского сельского поселения</w:t>
      </w:r>
    </w:p>
    <w:p w:rsidR="00F05DC9" w:rsidRDefault="00F05DC9" w:rsidP="00F05D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5DC9" w:rsidRDefault="00F05DC9" w:rsidP="00F05D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5DC9" w:rsidRDefault="00F05DC9" w:rsidP="00F05D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№ 24</w:t>
      </w:r>
    </w:p>
    <w:p w:rsidR="00F05DC9" w:rsidRDefault="00F05DC9" w:rsidP="00F05DC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сессия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созыва</w:t>
      </w:r>
    </w:p>
    <w:p w:rsidR="00F05DC9" w:rsidRDefault="00F05DC9" w:rsidP="00F05DC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Совета Плотинского сельского поселения</w:t>
      </w:r>
    </w:p>
    <w:p w:rsidR="00F05DC9" w:rsidRDefault="00F05DC9" w:rsidP="00F05DC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05 апреля 2019 года.</w:t>
      </w:r>
    </w:p>
    <w:p w:rsidR="00F05DC9" w:rsidRDefault="00F05DC9" w:rsidP="00F05D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05DC9" w:rsidRDefault="00F05DC9" w:rsidP="00F05D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05DC9" w:rsidRDefault="00F05DC9" w:rsidP="00F05D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</w:t>
      </w:r>
    </w:p>
    <w:p w:rsidR="00F05DC9" w:rsidRDefault="00F05DC9" w:rsidP="00F05D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Решение №82 от 21.12.2012года </w:t>
      </w:r>
    </w:p>
    <w:p w:rsidR="00F05DC9" w:rsidRDefault="00F05DC9" w:rsidP="00F05DC9">
      <w:pPr>
        <w:spacing w:after="0"/>
        <w:rPr>
          <w:rFonts w:ascii="Times New Roman" w:hAnsi="Times New Roman"/>
          <w:sz w:val="24"/>
          <w:szCs w:val="24"/>
        </w:rPr>
      </w:pPr>
    </w:p>
    <w:p w:rsidR="00F05DC9" w:rsidRDefault="00F05DC9" w:rsidP="00F05D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 Протест Прокуратуры Лоухского района от 19.03.2019</w:t>
      </w:r>
      <w:r w:rsidR="00720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 №</w:t>
      </w:r>
      <w:r w:rsidR="00720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07-15-2019 </w:t>
      </w:r>
    </w:p>
    <w:p w:rsidR="00F05DC9" w:rsidRDefault="00F05DC9" w:rsidP="00F05DC9">
      <w:pPr>
        <w:spacing w:after="0"/>
        <w:rPr>
          <w:rFonts w:ascii="Times New Roman" w:hAnsi="Times New Roman"/>
          <w:sz w:val="24"/>
          <w:szCs w:val="24"/>
        </w:rPr>
      </w:pPr>
    </w:p>
    <w:p w:rsidR="00F05DC9" w:rsidRDefault="00F05DC9" w:rsidP="00F05DC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Плотинского сельского поселения</w:t>
      </w:r>
    </w:p>
    <w:p w:rsidR="00F05DC9" w:rsidRDefault="00F05DC9" w:rsidP="00F05DC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F05DC9" w:rsidRDefault="00F05DC9" w:rsidP="00F05D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05DC9" w:rsidRDefault="00F05DC9" w:rsidP="00F05DC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изменения в Решение №82 от 21.12.2012года « Об утверждении положения о порядке управления и распоряжения муниципальным имуществом Плотинского сельского поселения:</w:t>
      </w:r>
    </w:p>
    <w:p w:rsidR="00F05DC9" w:rsidRDefault="00F05DC9" w:rsidP="00B730EE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B730EE">
        <w:rPr>
          <w:rFonts w:ascii="Times New Roman" w:hAnsi="Times New Roman"/>
          <w:sz w:val="24"/>
          <w:szCs w:val="24"/>
        </w:rPr>
        <w:t>ч</w:t>
      </w:r>
      <w:proofErr w:type="gramEnd"/>
      <w:r w:rsidR="00B730EE">
        <w:rPr>
          <w:rFonts w:ascii="Times New Roman" w:hAnsi="Times New Roman"/>
          <w:sz w:val="24"/>
          <w:szCs w:val="24"/>
        </w:rPr>
        <w:t>.1 ст.17изложить в новой редакции: «Несостоятельност</w:t>
      </w:r>
      <w:proofErr w:type="gramStart"/>
      <w:r w:rsidR="00B730EE">
        <w:rPr>
          <w:rFonts w:ascii="Times New Roman" w:hAnsi="Times New Roman"/>
          <w:sz w:val="24"/>
          <w:szCs w:val="24"/>
        </w:rPr>
        <w:t>ь(</w:t>
      </w:r>
      <w:proofErr w:type="gramEnd"/>
      <w:r w:rsidR="00B730EE">
        <w:rPr>
          <w:rFonts w:ascii="Times New Roman" w:hAnsi="Times New Roman"/>
          <w:sz w:val="24"/>
          <w:szCs w:val="24"/>
        </w:rPr>
        <w:t>банкротство) предприятия- признанная арбитражным судом неспособность должника в полном объеме удовлетворить требования кредиторов по денежным обязательствам, о выплате выходных пособий и (или) об оплате труда лиц, работающих или работавших по трудовому договору, и (или) исполнить обязанность по</w:t>
      </w:r>
      <w:r w:rsidR="00540584">
        <w:rPr>
          <w:rFonts w:ascii="Times New Roman" w:hAnsi="Times New Roman"/>
          <w:sz w:val="24"/>
          <w:szCs w:val="24"/>
        </w:rPr>
        <w:t xml:space="preserve"> уплате обязательных платежей»;</w:t>
      </w:r>
    </w:p>
    <w:p w:rsidR="00540584" w:rsidRDefault="00540584" w:rsidP="00B730EE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часть 3 статьи 17 –исключить;</w:t>
      </w:r>
    </w:p>
    <w:p w:rsidR="00C555C7" w:rsidRDefault="00C555C7" w:rsidP="00B730EE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пункт 5 части 1 статьи 7 Положения – исключить.</w:t>
      </w:r>
    </w:p>
    <w:p w:rsidR="00C555C7" w:rsidRDefault="00C555C7" w:rsidP="00B730EE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C555C7" w:rsidRDefault="00C555C7" w:rsidP="00B730EE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C555C7" w:rsidRDefault="00C555C7" w:rsidP="00B730EE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C555C7" w:rsidRDefault="00C555C7" w:rsidP="00B730EE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C555C7" w:rsidRDefault="00C555C7" w:rsidP="00B730EE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</w:t>
      </w:r>
    </w:p>
    <w:p w:rsidR="00C555C7" w:rsidRDefault="00C555C7" w:rsidP="00B730EE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Плотинского сельского поселения:                                    Е.В. Радионова</w:t>
      </w:r>
    </w:p>
    <w:p w:rsidR="00C555C7" w:rsidRDefault="00C555C7" w:rsidP="00B730EE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C555C7" w:rsidRDefault="00C555C7" w:rsidP="00B730EE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Плотинского </w:t>
      </w:r>
    </w:p>
    <w:p w:rsidR="00C555C7" w:rsidRDefault="00C555C7" w:rsidP="00B730EE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поселения:                                                            О.Н. Квяткевич</w:t>
      </w:r>
    </w:p>
    <w:p w:rsidR="002003DE" w:rsidRDefault="002003DE"/>
    <w:sectPr w:rsidR="002003DE" w:rsidSect="00200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50ADB"/>
    <w:multiLevelType w:val="hybridMultilevel"/>
    <w:tmpl w:val="09323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DC9"/>
    <w:rsid w:val="00065C90"/>
    <w:rsid w:val="0007206D"/>
    <w:rsid w:val="002003DE"/>
    <w:rsid w:val="00310C19"/>
    <w:rsid w:val="00540584"/>
    <w:rsid w:val="00720A48"/>
    <w:rsid w:val="00756BE2"/>
    <w:rsid w:val="00B730EE"/>
    <w:rsid w:val="00C555C7"/>
    <w:rsid w:val="00F0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cp:lastPrinted>2019-04-10T09:38:00Z</cp:lastPrinted>
  <dcterms:created xsi:type="dcterms:W3CDTF">2019-04-08T12:48:00Z</dcterms:created>
  <dcterms:modified xsi:type="dcterms:W3CDTF">2019-04-19T09:35:00Z</dcterms:modified>
</cp:coreProperties>
</file>