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75" w:rsidRPr="00F66146" w:rsidRDefault="00F66146" w:rsidP="00F66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F66146" w:rsidRPr="00F66146" w:rsidRDefault="00F66146" w:rsidP="00F66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>Лоухский муниципальный район</w:t>
      </w:r>
    </w:p>
    <w:p w:rsidR="00F66146" w:rsidRDefault="00F66146" w:rsidP="00F66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>Администрация Плотинского сельского поселения</w:t>
      </w:r>
    </w:p>
    <w:p w:rsidR="007D7341" w:rsidRDefault="007D7341" w:rsidP="00F66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341" w:rsidRPr="00F66146" w:rsidRDefault="007D7341" w:rsidP="00F66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146" w:rsidRPr="00F66146" w:rsidRDefault="00F66146" w:rsidP="00F661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61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6146"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F66146" w:rsidRPr="00F66146" w:rsidRDefault="00F6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F66146">
        <w:rPr>
          <w:rFonts w:ascii="Times New Roman" w:hAnsi="Times New Roman" w:cs="Times New Roman"/>
          <w:sz w:val="24"/>
          <w:szCs w:val="24"/>
        </w:rPr>
        <w:t xml:space="preserve"> 14 марта 2016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66146">
        <w:rPr>
          <w:rFonts w:ascii="Times New Roman" w:hAnsi="Times New Roman" w:cs="Times New Roman"/>
          <w:sz w:val="24"/>
          <w:szCs w:val="24"/>
        </w:rPr>
        <w:t xml:space="preserve"> № 6-Р</w:t>
      </w:r>
    </w:p>
    <w:p w:rsidR="007D7341" w:rsidRDefault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F66146">
      <w:pPr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>Об утвержде</w:t>
      </w:r>
      <w:r w:rsidR="007D7341">
        <w:rPr>
          <w:rFonts w:ascii="Times New Roman" w:hAnsi="Times New Roman" w:cs="Times New Roman"/>
          <w:sz w:val="24"/>
          <w:szCs w:val="24"/>
        </w:rPr>
        <w:t>нии Перечня</w:t>
      </w:r>
    </w:p>
    <w:p w:rsidR="007D7341" w:rsidRDefault="00F66146">
      <w:pPr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 xml:space="preserve">муниципальных  услуг, </w:t>
      </w:r>
    </w:p>
    <w:p w:rsidR="007D7341" w:rsidRDefault="00F661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6146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F66146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</w:p>
    <w:p w:rsidR="00F66146" w:rsidRDefault="00F66146">
      <w:pPr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 xml:space="preserve"> Плотинского сельского поселения</w:t>
      </w:r>
    </w:p>
    <w:p w:rsidR="007D7341" w:rsidRDefault="007D7341">
      <w:pPr>
        <w:rPr>
          <w:rFonts w:ascii="Times New Roman" w:hAnsi="Times New Roman" w:cs="Times New Roman"/>
          <w:sz w:val="24"/>
          <w:szCs w:val="24"/>
        </w:rPr>
      </w:pPr>
    </w:p>
    <w:p w:rsidR="007D7341" w:rsidRPr="00F66146" w:rsidRDefault="007D7341">
      <w:pPr>
        <w:rPr>
          <w:rFonts w:ascii="Times New Roman" w:hAnsi="Times New Roman" w:cs="Times New Roman"/>
          <w:sz w:val="24"/>
          <w:szCs w:val="24"/>
        </w:rPr>
      </w:pPr>
    </w:p>
    <w:p w:rsidR="00F66146" w:rsidRPr="00F66146" w:rsidRDefault="00F6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66146">
        <w:rPr>
          <w:rFonts w:ascii="Times New Roman" w:hAnsi="Times New Roman" w:cs="Times New Roman"/>
          <w:sz w:val="24"/>
          <w:szCs w:val="24"/>
        </w:rPr>
        <w:t xml:space="preserve"> Федеральным законом №210 –ФЗ от 27.07.2010 года « Об организации предоставления государственных и муниципальных услуг»</w:t>
      </w:r>
    </w:p>
    <w:p w:rsidR="00F66146" w:rsidRPr="00F66146" w:rsidRDefault="00F66146" w:rsidP="00F66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>Утвердить Перечень муниципальных услуг, предоставляемых администрацией Плотинского сельского поселения</w:t>
      </w:r>
      <w:proofErr w:type="gramStart"/>
      <w:r w:rsidRPr="00F6614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66146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F66146" w:rsidRDefault="00F66146" w:rsidP="00F66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46">
        <w:rPr>
          <w:rFonts w:ascii="Times New Roman" w:hAnsi="Times New Roman" w:cs="Times New Roman"/>
          <w:sz w:val="24"/>
          <w:szCs w:val="24"/>
        </w:rPr>
        <w:t>Распоряжение №</w:t>
      </w:r>
      <w:r w:rsidR="007D7341">
        <w:rPr>
          <w:rFonts w:ascii="Times New Roman" w:hAnsi="Times New Roman" w:cs="Times New Roman"/>
          <w:sz w:val="24"/>
          <w:szCs w:val="24"/>
        </w:rPr>
        <w:t xml:space="preserve"> 3</w:t>
      </w:r>
      <w:r w:rsidRPr="00F66146">
        <w:rPr>
          <w:rFonts w:ascii="Times New Roman" w:hAnsi="Times New Roman" w:cs="Times New Roman"/>
          <w:sz w:val="24"/>
          <w:szCs w:val="24"/>
        </w:rPr>
        <w:t>4-Р от 12.11.2015года «Об утверждении Перечней муниципальных услуг и государственных услуг, предоставляемых администрацией Плотинского сельского поселения» считать утратившим силу.</w:t>
      </w: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F66146" w:rsidRDefault="00F66146" w:rsidP="007D7341">
      <w:pPr>
        <w:rPr>
          <w:rFonts w:ascii="Times New Roman" w:hAnsi="Times New Roman" w:cs="Times New Roman"/>
          <w:sz w:val="24"/>
          <w:szCs w:val="24"/>
        </w:rPr>
      </w:pPr>
      <w:r w:rsidRPr="007D7341">
        <w:rPr>
          <w:rFonts w:ascii="Times New Roman" w:hAnsi="Times New Roman" w:cs="Times New Roman"/>
          <w:sz w:val="24"/>
          <w:szCs w:val="24"/>
        </w:rPr>
        <w:t>Глава Плотинского сельского поселения:                                          О.Н. Квяткевич</w:t>
      </w: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Pr="00400CF3" w:rsidRDefault="007D7341" w:rsidP="00400CF3">
      <w:pPr>
        <w:jc w:val="right"/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00CF3" w:rsidRPr="00400CF3" w:rsidRDefault="00400CF3" w:rsidP="00400CF3">
      <w:pPr>
        <w:jc w:val="right"/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 xml:space="preserve">к </w:t>
      </w:r>
      <w:r w:rsidR="007D7341" w:rsidRPr="00400CF3">
        <w:rPr>
          <w:rFonts w:ascii="Times New Roman" w:hAnsi="Times New Roman" w:cs="Times New Roman"/>
          <w:sz w:val="24"/>
          <w:szCs w:val="24"/>
        </w:rPr>
        <w:t xml:space="preserve"> распоряжению администрации </w:t>
      </w:r>
    </w:p>
    <w:p w:rsidR="00400CF3" w:rsidRPr="00400CF3" w:rsidRDefault="007D7341" w:rsidP="00400CF3">
      <w:pPr>
        <w:jc w:val="right"/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 xml:space="preserve">Плотинского сельского поселения </w:t>
      </w:r>
    </w:p>
    <w:p w:rsidR="007D7341" w:rsidRPr="00400CF3" w:rsidRDefault="007D7341" w:rsidP="00400CF3">
      <w:pPr>
        <w:jc w:val="right"/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от 14.03.2016г. № 6-Р</w:t>
      </w:r>
    </w:p>
    <w:p w:rsidR="007D7341" w:rsidRPr="00400CF3" w:rsidRDefault="007D7341" w:rsidP="007D7341">
      <w:pPr>
        <w:rPr>
          <w:rFonts w:ascii="Times New Roman" w:hAnsi="Times New Roman" w:cs="Times New Roman"/>
          <w:sz w:val="24"/>
          <w:szCs w:val="24"/>
        </w:rPr>
      </w:pPr>
    </w:p>
    <w:p w:rsidR="007D7341" w:rsidRPr="00400CF3" w:rsidRDefault="007D7341" w:rsidP="00400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предоставляемых администрацией Плотинского сельского поселения</w:t>
      </w:r>
    </w:p>
    <w:p w:rsidR="007D7341" w:rsidRPr="00400CF3" w:rsidRDefault="007D7341" w:rsidP="00400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>Услуги по сфере социальной защиты населения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порядке.</w:t>
      </w:r>
    </w:p>
    <w:p w:rsidR="007D7341" w:rsidRPr="00400CF3" w:rsidRDefault="007D7341" w:rsidP="00400CF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 xml:space="preserve">Услуги в сфере </w:t>
      </w:r>
      <w:proofErr w:type="spellStart"/>
      <w:proofErr w:type="gramStart"/>
      <w:r w:rsidRPr="00400CF3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Pr="00400CF3">
        <w:rPr>
          <w:rFonts w:ascii="Times New Roman" w:hAnsi="Times New Roman" w:cs="Times New Roman"/>
          <w:b/>
          <w:sz w:val="24"/>
          <w:szCs w:val="24"/>
        </w:rPr>
        <w:t>- коммунального</w:t>
      </w:r>
      <w:proofErr w:type="gramEnd"/>
      <w:r w:rsidRPr="00400CF3">
        <w:rPr>
          <w:rFonts w:ascii="Times New Roman" w:hAnsi="Times New Roman" w:cs="Times New Roman"/>
          <w:b/>
          <w:sz w:val="24"/>
          <w:szCs w:val="24"/>
        </w:rPr>
        <w:t xml:space="preserve"> хозяйства, имущественного комплекса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хозяйства.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имущества.</w:t>
      </w:r>
    </w:p>
    <w:p w:rsidR="007D7341" w:rsidRPr="00400CF3" w:rsidRDefault="007D7341" w:rsidP="007D73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7341" w:rsidRPr="00400CF3" w:rsidRDefault="007D7341" w:rsidP="00400CF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>Услуги в сфере земельных отношений,</w:t>
      </w:r>
      <w:r w:rsidR="00400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CF3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назначения.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Выдача ордеров на проведение земляных работ.</w:t>
      </w:r>
    </w:p>
    <w:p w:rsidR="007D7341" w:rsidRPr="00400CF3" w:rsidRDefault="007D7341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Присвоение объектам адресации адресов, аннулирование адресов.</w:t>
      </w:r>
    </w:p>
    <w:p w:rsidR="007D7341" w:rsidRPr="00400CF3" w:rsidRDefault="007D7341" w:rsidP="00400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proofErr w:type="gramStart"/>
      <w:r w:rsidRPr="00400CF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00CF3">
        <w:rPr>
          <w:rFonts w:ascii="Times New Roman" w:hAnsi="Times New Roman" w:cs="Times New Roman"/>
          <w:b/>
          <w:sz w:val="24"/>
          <w:szCs w:val="24"/>
        </w:rPr>
        <w:t xml:space="preserve"> сфере автотранспорта и дорожной деятельности.</w:t>
      </w:r>
    </w:p>
    <w:p w:rsidR="007D7341" w:rsidRPr="00400CF3" w:rsidRDefault="00400CF3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грузов.</w:t>
      </w:r>
    </w:p>
    <w:p w:rsidR="00400CF3" w:rsidRPr="00400CF3" w:rsidRDefault="00400CF3" w:rsidP="007D7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Присоединение объекта дорожного сервиса к автомобильной дороге местного значения.</w:t>
      </w:r>
    </w:p>
    <w:p w:rsidR="00400CF3" w:rsidRPr="00400CF3" w:rsidRDefault="00400CF3" w:rsidP="00400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CF3" w:rsidRPr="00400CF3" w:rsidRDefault="00400CF3" w:rsidP="00400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CF3" w:rsidRPr="00400CF3" w:rsidRDefault="00400CF3" w:rsidP="00400C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>Услуги муниципального архива.</w:t>
      </w:r>
    </w:p>
    <w:p w:rsidR="00400CF3" w:rsidRPr="00400CF3" w:rsidRDefault="00400CF3" w:rsidP="00400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Выдача муниципальным архивом архивных документов (архивных справок, выписок и копий).</w:t>
      </w:r>
    </w:p>
    <w:p w:rsidR="00400CF3" w:rsidRPr="00400CF3" w:rsidRDefault="00400CF3" w:rsidP="00400C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lastRenderedPageBreak/>
        <w:t>Услуги в сфере природопользования</w:t>
      </w:r>
      <w:r w:rsidRPr="00400CF3">
        <w:rPr>
          <w:rFonts w:ascii="Times New Roman" w:hAnsi="Times New Roman" w:cs="Times New Roman"/>
          <w:sz w:val="24"/>
          <w:szCs w:val="24"/>
        </w:rPr>
        <w:t>.</w:t>
      </w:r>
    </w:p>
    <w:p w:rsidR="00400CF3" w:rsidRPr="00400CF3" w:rsidRDefault="00400CF3" w:rsidP="00400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Выдача разрешений на снос зеленых насаждений.</w:t>
      </w:r>
    </w:p>
    <w:p w:rsidR="00400CF3" w:rsidRPr="00400CF3" w:rsidRDefault="00400CF3" w:rsidP="00400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F3">
        <w:rPr>
          <w:rFonts w:ascii="Times New Roman" w:hAnsi="Times New Roman" w:cs="Times New Roman"/>
          <w:b/>
          <w:sz w:val="24"/>
          <w:szCs w:val="24"/>
        </w:rPr>
        <w:t>Иные услуги</w:t>
      </w:r>
    </w:p>
    <w:p w:rsidR="00400CF3" w:rsidRPr="00400CF3" w:rsidRDefault="00400CF3" w:rsidP="00400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CF3">
        <w:rPr>
          <w:rFonts w:ascii="Times New Roman" w:hAnsi="Times New Roman" w:cs="Times New Roman"/>
          <w:sz w:val="24"/>
          <w:szCs w:val="24"/>
        </w:rPr>
        <w:t>Предоставление информации о деятельности органов местного самоуправления муниципального образования в Республике Карелия.</w:t>
      </w:r>
    </w:p>
    <w:sectPr w:rsidR="00400CF3" w:rsidRPr="00400CF3" w:rsidSect="0005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9E"/>
    <w:multiLevelType w:val="hybridMultilevel"/>
    <w:tmpl w:val="78AC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5980"/>
    <w:multiLevelType w:val="hybridMultilevel"/>
    <w:tmpl w:val="8766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46"/>
    <w:rsid w:val="00052492"/>
    <w:rsid w:val="00400CF3"/>
    <w:rsid w:val="00454214"/>
    <w:rsid w:val="00580DEF"/>
    <w:rsid w:val="007D7341"/>
    <w:rsid w:val="00F6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cp:lastPrinted>2016-03-31T07:29:00Z</cp:lastPrinted>
  <dcterms:created xsi:type="dcterms:W3CDTF">2016-03-31T07:03:00Z</dcterms:created>
  <dcterms:modified xsi:type="dcterms:W3CDTF">2016-03-31T07:32:00Z</dcterms:modified>
</cp:coreProperties>
</file>