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355" w:type="dxa"/>
        <w:tblLayout w:type="fixed"/>
        <w:tblLook w:val="04A0"/>
      </w:tblPr>
      <w:tblGrid>
        <w:gridCol w:w="7677"/>
        <w:gridCol w:w="7678"/>
      </w:tblGrid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</w:tc>
      </w:tr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избирательной</w:t>
            </w:r>
          </w:p>
        </w:tc>
      </w:tr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Лоухского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</w:tr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от </w:t>
            </w:r>
            <w:r w:rsidR="00B44BC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 июля 2021 года №5/27-5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B11827" w:rsidRPr="00193F30" w:rsidRDefault="00B11827" w:rsidP="00061D41">
      <w:pPr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B11827" w:rsidRPr="00193F30" w:rsidRDefault="00B11827" w:rsidP="00061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3F30">
        <w:rPr>
          <w:rFonts w:ascii="Times New Roman" w:hAnsi="Times New Roman" w:cs="Times New Roman"/>
          <w:b/>
          <w:sz w:val="28"/>
        </w:rPr>
        <w:t>КАЛЕНДАРНЫЙ ПЛАН</w:t>
      </w:r>
    </w:p>
    <w:p w:rsidR="00B11827" w:rsidRPr="00193F30" w:rsidRDefault="00B11827" w:rsidP="0006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30">
        <w:rPr>
          <w:rFonts w:ascii="Times New Roman" w:hAnsi="Times New Roman" w:cs="Times New Roman"/>
          <w:b/>
          <w:sz w:val="28"/>
        </w:rPr>
        <w:t xml:space="preserve">мероприятий по подготовке и проведению </w:t>
      </w:r>
      <w:r w:rsidRPr="00C32C0C">
        <w:rPr>
          <w:rFonts w:ascii="Times New Roman" w:hAnsi="Times New Roman" w:cs="Times New Roman"/>
          <w:b/>
          <w:noProof/>
          <w:sz w:val="28"/>
          <w:szCs w:val="28"/>
        </w:rPr>
        <w:t>дополнительных выборов депутатов Совета Лоухского городского поселения пятого созыва по одномандатным избирательным округам №1, №2</w:t>
      </w:r>
    </w:p>
    <w:tbl>
      <w:tblPr>
        <w:tblStyle w:val="a8"/>
        <w:tblW w:w="10657" w:type="dxa"/>
        <w:jc w:val="right"/>
        <w:tblInd w:w="-1346" w:type="dxa"/>
        <w:tblLayout w:type="fixed"/>
        <w:tblLook w:val="04A0"/>
      </w:tblPr>
      <w:tblGrid>
        <w:gridCol w:w="7820"/>
        <w:gridCol w:w="2837"/>
      </w:tblGrid>
      <w:tr w:rsidR="00B11827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CA0C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29 июня 2021 года</w:t>
            </w:r>
          </w:p>
        </w:tc>
      </w:tr>
      <w:tr w:rsidR="00B11827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2 июля 2021 года</w:t>
            </w:r>
          </w:p>
        </w:tc>
      </w:tr>
      <w:tr w:rsidR="00B11827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19 сентября 2021 года</w:t>
            </w:r>
          </w:p>
        </w:tc>
      </w:tr>
    </w:tbl>
    <w:p w:rsidR="00B11827" w:rsidRPr="00193F30" w:rsidRDefault="00B11827" w:rsidP="0006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567"/>
        <w:gridCol w:w="5070"/>
        <w:gridCol w:w="5386"/>
        <w:gridCol w:w="4111"/>
      </w:tblGrid>
      <w:tr w:rsidR="00B11827" w:rsidRPr="00193F30" w:rsidTr="00897A21">
        <w:trPr>
          <w:cantSplit/>
        </w:trPr>
        <w:tc>
          <w:tcPr>
            <w:tcW w:w="567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193F3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070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5386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4111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B11827" w:rsidRPr="00193F30" w:rsidRDefault="00B11827" w:rsidP="00061D41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675"/>
        <w:gridCol w:w="4962"/>
        <w:gridCol w:w="5386"/>
        <w:gridCol w:w="4111"/>
      </w:tblGrid>
      <w:tr w:rsidR="00B11827" w:rsidRPr="00193F30" w:rsidTr="00A0060D">
        <w:trPr>
          <w:cantSplit/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представительных органов муниципальных образований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20 июня  и не позднее 30 июня 2021 года 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6B3F4C">
              <w:rPr>
                <w:rFonts w:ascii="Times New Roman" w:hAnsi="Times New Roman" w:cs="Times New Roman"/>
                <w:sz w:val="24"/>
              </w:rPr>
              <w:t xml:space="preserve">Назначение основных выборов </w:t>
            </w:r>
            <w:r>
              <w:rPr>
                <w:rFonts w:ascii="Times New Roman" w:hAnsi="Times New Roman" w:cs="Times New Roman"/>
                <w:sz w:val="24"/>
              </w:rPr>
              <w:t xml:space="preserve">депутатов </w:t>
            </w:r>
            <w:r w:rsidRPr="006B3F4C">
              <w:rPr>
                <w:rFonts w:ascii="Times New Roman" w:hAnsi="Times New Roman" w:cs="Times New Roman"/>
                <w:sz w:val="24"/>
              </w:rPr>
              <w:t>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10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Назначение дополнительных выборов депутатов представительных органов муниципальных образований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20 июня  и не позднее 30 июня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5386" w:type="dxa"/>
            <w:shd w:val="clear" w:color="auto" w:fill="auto"/>
          </w:tcPr>
          <w:p w:rsidR="00B11827" w:rsidRPr="00193F30" w:rsidRDefault="00B11827" w:rsidP="00C1171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4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чем через семь дней со дня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истечения срока официального опубликования решения представительного органа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о назначении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5386" w:type="dxa"/>
          </w:tcPr>
          <w:p w:rsidR="00B11827" w:rsidRPr="00193F30" w:rsidRDefault="00B11827" w:rsidP="00232B1B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4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Глава местной администрации поселения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23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23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10 дней до дня досрочного голосования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8 сентября 2021 года 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16C2D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18:00 по московскому времени 16 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4F4A7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30 июля по 19 августа 2021 года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Выдвижение кандидатов в порядке самовыдвижения</w:t>
            </w:r>
          </w:p>
        </w:tc>
        <w:tc>
          <w:tcPr>
            <w:tcW w:w="5386" w:type="dxa"/>
          </w:tcPr>
          <w:p w:rsidR="00B11827" w:rsidRPr="00193F30" w:rsidRDefault="00B11827" w:rsidP="00897A2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4"/>
              </w:rPr>
              <w:t>3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 не позднее 2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своих кандидатов в депутаты представительных органов муниципальных образований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5386" w:type="dxa"/>
          </w:tcPr>
          <w:p w:rsidR="00B11827" w:rsidRPr="00193F30" w:rsidRDefault="00B11827" w:rsidP="00897A2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4"/>
              </w:rPr>
              <w:t>3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 не позднее 2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муниципального образования</w:t>
            </w:r>
          </w:p>
        </w:tc>
        <w:tc>
          <w:tcPr>
            <w:tcW w:w="5386" w:type="dxa"/>
          </w:tcPr>
          <w:p w:rsidR="00B11827" w:rsidRPr="00193F30" w:rsidRDefault="00B11827" w:rsidP="000A0D7F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5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5386" w:type="dxa"/>
          </w:tcPr>
          <w:p w:rsidR="00B11827" w:rsidRPr="00193F30" w:rsidRDefault="00B11827" w:rsidP="0066466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Со дня, </w:t>
            </w:r>
            <w:r>
              <w:rPr>
                <w:rFonts w:ascii="Times New Roman" w:hAnsi="Times New Roman" w:cs="Times New Roman"/>
                <w:sz w:val="24"/>
              </w:rPr>
              <w:t>оплаты подписных листов</w:t>
            </w:r>
            <w:r w:rsidRPr="00193F30">
              <w:rPr>
                <w:rFonts w:ascii="Times New Roman" w:hAnsi="Times New Roman" w:cs="Times New Roman"/>
                <w:sz w:val="24"/>
              </w:rPr>
              <w:t>, и не позднее 2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(ТИК) документов для регистрации кандидатов</w:t>
            </w:r>
          </w:p>
        </w:tc>
        <w:tc>
          <w:tcPr>
            <w:tcW w:w="5386" w:type="dxa"/>
          </w:tcPr>
          <w:p w:rsidR="00B11827" w:rsidRPr="00193F30" w:rsidRDefault="00B11827" w:rsidP="00A40A2F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3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не позднее 4 августа 2021 года до 18 часов по московскому времени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чем через пять дней со дня регистрации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5386" w:type="dxa"/>
          </w:tcPr>
          <w:p w:rsidR="00B11827" w:rsidRPr="00193F30" w:rsidRDefault="00B11827" w:rsidP="004F4A7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11 сентября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а в случае наличия вынуждающих к тому обстоятельств - не позднее 15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Реализация права избирательного объединения на отзыв кандидата, выдвинутого им по одномандатному или </w:t>
            </w:r>
            <w:proofErr w:type="spellStart"/>
            <w:r w:rsidRPr="00193F30">
              <w:rPr>
                <w:rFonts w:ascii="Times New Roman" w:hAnsi="Times New Roman" w:cs="Times New Roman"/>
                <w:sz w:val="24"/>
              </w:rPr>
              <w:t>многомандатному</w:t>
            </w:r>
            <w:proofErr w:type="spellEnd"/>
            <w:r w:rsidRPr="00193F30">
              <w:rPr>
                <w:rFonts w:ascii="Times New Roman" w:hAnsi="Times New Roman" w:cs="Times New Roman"/>
                <w:sz w:val="24"/>
              </w:rPr>
              <w:t xml:space="preserve"> избирательному округу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11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lastRenderedPageBreak/>
              <w:t>6. ИНФОРМИРОВАНИЕ ИЗБИРАТЕЛЕЙ И ПРЕДВЫБОРНАЯ АГИТАЦИЯ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кандидатов;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B11827" w:rsidRPr="00193F30" w:rsidRDefault="00B11827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 ноля часов по московскому времени 17 сентября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5386" w:type="dxa"/>
          </w:tcPr>
          <w:p w:rsidR="00B11827" w:rsidRPr="00193F30" w:rsidRDefault="00B11827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ранее 21 августа 2021 года и до ноля часов по московскому времени 17 сентября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5386" w:type="dxa"/>
          </w:tcPr>
          <w:p w:rsidR="00B11827" w:rsidRPr="00193F30" w:rsidRDefault="00B11827" w:rsidP="00574523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14 сентября по 19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5386" w:type="dxa"/>
          </w:tcPr>
          <w:p w:rsidR="00B11827" w:rsidRPr="00193F30" w:rsidRDefault="00B11827" w:rsidP="008545F6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13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5386" w:type="dxa"/>
          </w:tcPr>
          <w:p w:rsidR="00B11827" w:rsidRPr="00193F30" w:rsidRDefault="00B11827" w:rsidP="0076413C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18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5386" w:type="dxa"/>
          </w:tcPr>
          <w:p w:rsidR="00B11827" w:rsidRPr="00193F30" w:rsidRDefault="00B11827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8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избирательную комиссию муниципального образования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5386" w:type="dxa"/>
          </w:tcPr>
          <w:p w:rsidR="00B11827" w:rsidRPr="00193F30" w:rsidRDefault="00B11827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 августа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5386" w:type="dxa"/>
          </w:tcPr>
          <w:p w:rsidR="00B11827" w:rsidRPr="00193F30" w:rsidRDefault="00B11827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 августа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Редакции периодических печатных изданий, подпадающих под действие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>.2 ст.32 Закона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5386" w:type="dxa"/>
          </w:tcPr>
          <w:p w:rsidR="00B11827" w:rsidRPr="00193F30" w:rsidRDefault="00B11827" w:rsidP="0066466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избирательных комиссий муниципальных образований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образования, и предоставление данных такого учета в комиссию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избирательную комиссию муниципального образования</w:t>
            </w:r>
          </w:p>
        </w:tc>
        <w:tc>
          <w:tcPr>
            <w:tcW w:w="5386" w:type="dxa"/>
          </w:tcPr>
          <w:p w:rsidR="00B11827" w:rsidRPr="00193F30" w:rsidRDefault="00B11827" w:rsidP="00FA62D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 августа 2021 года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Уведомление в письменной форме комиссии муниципального образования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5386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Командир воинской части совместно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избирательной комиссией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материалов на территории каждого избирательного участка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19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Избирательной комиссии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Федерации"</w:t>
            </w:r>
          </w:p>
        </w:tc>
        <w:tc>
          <w:tcPr>
            <w:tcW w:w="5386" w:type="dxa"/>
          </w:tcPr>
          <w:p w:rsidR="00B11827" w:rsidRPr="00193F30" w:rsidRDefault="00B11827" w:rsidP="000C43A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13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5386" w:type="dxa"/>
          </w:tcPr>
          <w:p w:rsidR="00B11827" w:rsidRPr="00193F30" w:rsidRDefault="00B11827" w:rsidP="000C43A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13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Выделение средств на проведение выборов избирательным комиссиям муниципальных образований (ТИК)</w:t>
            </w:r>
          </w:p>
        </w:tc>
        <w:tc>
          <w:tcPr>
            <w:tcW w:w="5386" w:type="dxa"/>
          </w:tcPr>
          <w:p w:rsidR="00B11827" w:rsidRPr="00193F30" w:rsidRDefault="00B11827" w:rsidP="00E9122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11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избирательной комиссии муниципального образования (ТИК)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1827" w:rsidRPr="00193F30" w:rsidRDefault="00B11827" w:rsidP="007154C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комиссией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избирательным комиссиям сведений о поступлении и расходовании средств, находящихся на специальных счетах кандидатов, зарегистрированных кандидатов</w:t>
            </w:r>
          </w:p>
        </w:tc>
        <w:tc>
          <w:tcPr>
            <w:tcW w:w="5386" w:type="dxa"/>
          </w:tcPr>
          <w:p w:rsidR="00B11827" w:rsidRPr="00193F30" w:rsidRDefault="00B11827" w:rsidP="005850D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реже одного раза в неделю, а с 8 сентября 2021 года - 1 раз в три операционных дня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A0060D" w:rsidRDefault="00B11827" w:rsidP="00A0060D">
            <w:pPr>
              <w:pStyle w:val="ab"/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5386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A0060D" w:rsidRDefault="00B11827" w:rsidP="00A0060D">
            <w:pPr>
              <w:pStyle w:val="ab"/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дств в ср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>едства массовой информации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Утверждение формы и текста, числа бюллетеней, а также порядка осуществления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изготовлением бюллетеней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5386" w:type="dxa"/>
          </w:tcPr>
          <w:p w:rsidR="00B11827" w:rsidRPr="00193F30" w:rsidRDefault="00B11827" w:rsidP="00CE1C4E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15 сентября 2021 года, а в случае проведения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 за один день до дня досрочного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5386" w:type="dxa"/>
          </w:tcPr>
          <w:p w:rsidR="00B11827" w:rsidRPr="00193F30" w:rsidRDefault="00B11827" w:rsidP="00CE1C4E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пять дней до дня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29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 решению Избирательной комиссии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5386" w:type="dxa"/>
          </w:tcPr>
          <w:p w:rsidR="00B11827" w:rsidRPr="00193F30" w:rsidRDefault="00B11827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17 - 19 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муниципального образования (ТИК)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Зарегистрированный кандидат, избранный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депутатом представительного органа муниципального образования</w:t>
            </w:r>
          </w:p>
        </w:tc>
      </w:tr>
      <w:tr w:rsidR="00B11827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19 октября 2021 года </w:t>
            </w:r>
          </w:p>
        </w:tc>
        <w:tc>
          <w:tcPr>
            <w:tcW w:w="4111" w:type="dxa"/>
          </w:tcPr>
          <w:p w:rsidR="00B11827" w:rsidRPr="00061D41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</w:tbl>
    <w:p w:rsidR="00B11827" w:rsidRPr="00061D41" w:rsidRDefault="00B11827" w:rsidP="002A68F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11827" w:rsidRPr="00061D41" w:rsidSect="002A68FE">
      <w:headerReference w:type="even" r:id="rId8"/>
      <w:headerReference w:type="default" r:id="rId9"/>
      <w:headerReference w:type="first" r:id="rId10"/>
      <w:pgSz w:w="16839" w:h="11907" w:orient="landscape"/>
      <w:pgMar w:top="850" w:right="1134" w:bottom="850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7F4" w:rsidRDefault="00D627F4" w:rsidP="00061D41">
      <w:pPr>
        <w:spacing w:after="0" w:line="240" w:lineRule="auto"/>
      </w:pPr>
      <w:r>
        <w:separator/>
      </w:r>
    </w:p>
  </w:endnote>
  <w:endnote w:type="continuationSeparator" w:id="1">
    <w:p w:rsidR="00D627F4" w:rsidRDefault="00D627F4" w:rsidP="0006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7F4" w:rsidRDefault="00D627F4" w:rsidP="00061D41">
      <w:pPr>
        <w:spacing w:after="0" w:line="240" w:lineRule="auto"/>
      </w:pPr>
      <w:r>
        <w:separator/>
      </w:r>
    </w:p>
  </w:footnote>
  <w:footnote w:type="continuationSeparator" w:id="1">
    <w:p w:rsidR="00D627F4" w:rsidRDefault="00D627F4" w:rsidP="0006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B4" w:rsidRDefault="002634E3" w:rsidP="004F4A7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64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64B4">
      <w:rPr>
        <w:rStyle w:val="a7"/>
        <w:noProof/>
      </w:rPr>
      <w:t>1</w:t>
    </w:r>
    <w:r>
      <w:rPr>
        <w:rStyle w:val="a7"/>
      </w:rPr>
      <w:fldChar w:fldCharType="end"/>
    </w:r>
  </w:p>
  <w:p w:rsidR="00D164B4" w:rsidRDefault="00D164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B4" w:rsidRPr="00061D41" w:rsidRDefault="002634E3" w:rsidP="004F4A7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61D41">
      <w:rPr>
        <w:rStyle w:val="a7"/>
        <w:rFonts w:ascii="Times New Roman" w:hAnsi="Times New Roman" w:cs="Times New Roman"/>
        <w:sz w:val="24"/>
      </w:rPr>
      <w:fldChar w:fldCharType="begin"/>
    </w:r>
    <w:r w:rsidR="00D164B4" w:rsidRPr="00061D4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61D41">
      <w:rPr>
        <w:rStyle w:val="a7"/>
        <w:rFonts w:ascii="Times New Roman" w:hAnsi="Times New Roman" w:cs="Times New Roman"/>
        <w:sz w:val="24"/>
      </w:rPr>
      <w:fldChar w:fldCharType="separate"/>
    </w:r>
    <w:r w:rsidR="00B44BC2">
      <w:rPr>
        <w:rStyle w:val="a7"/>
        <w:rFonts w:ascii="Times New Roman" w:hAnsi="Times New Roman" w:cs="Times New Roman"/>
        <w:noProof/>
        <w:sz w:val="24"/>
      </w:rPr>
      <w:t>2</w:t>
    </w:r>
    <w:r w:rsidRPr="00061D41">
      <w:rPr>
        <w:rStyle w:val="a7"/>
        <w:rFonts w:ascii="Times New Roman" w:hAnsi="Times New Roman" w:cs="Times New Roman"/>
        <w:sz w:val="24"/>
      </w:rPr>
      <w:fldChar w:fldCharType="end"/>
    </w:r>
  </w:p>
  <w:p w:rsidR="00D164B4" w:rsidRPr="00061D41" w:rsidRDefault="00D164B4" w:rsidP="00061D4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B4" w:rsidRPr="00061D41" w:rsidRDefault="00D164B4" w:rsidP="00061D4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C252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64023A"/>
    <w:multiLevelType w:val="hybridMultilevel"/>
    <w:tmpl w:val="3B94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F3BE1"/>
    <w:multiLevelType w:val="hybridMultilevel"/>
    <w:tmpl w:val="EF346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0B4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7C5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AE5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D41"/>
    <w:rsid w:val="00015AD4"/>
    <w:rsid w:val="00016C2D"/>
    <w:rsid w:val="0001755D"/>
    <w:rsid w:val="0004649C"/>
    <w:rsid w:val="00061D41"/>
    <w:rsid w:val="000A0D7F"/>
    <w:rsid w:val="000B043E"/>
    <w:rsid w:val="000C43A2"/>
    <w:rsid w:val="000F7E2B"/>
    <w:rsid w:val="00105B17"/>
    <w:rsid w:val="001435FB"/>
    <w:rsid w:val="00193F30"/>
    <w:rsid w:val="001C7A35"/>
    <w:rsid w:val="001E5046"/>
    <w:rsid w:val="00211106"/>
    <w:rsid w:val="00232B1B"/>
    <w:rsid w:val="002634E3"/>
    <w:rsid w:val="002A68FE"/>
    <w:rsid w:val="002B6FA6"/>
    <w:rsid w:val="002B7F44"/>
    <w:rsid w:val="002C6739"/>
    <w:rsid w:val="00326FB7"/>
    <w:rsid w:val="003566CF"/>
    <w:rsid w:val="003903FA"/>
    <w:rsid w:val="003A12C8"/>
    <w:rsid w:val="003F5077"/>
    <w:rsid w:val="0042331C"/>
    <w:rsid w:val="004237AE"/>
    <w:rsid w:val="00457544"/>
    <w:rsid w:val="00457728"/>
    <w:rsid w:val="004705F9"/>
    <w:rsid w:val="004A63B5"/>
    <w:rsid w:val="004B199A"/>
    <w:rsid w:val="004D5482"/>
    <w:rsid w:val="004F16AA"/>
    <w:rsid w:val="004F4A77"/>
    <w:rsid w:val="00532A6D"/>
    <w:rsid w:val="0055255B"/>
    <w:rsid w:val="00574523"/>
    <w:rsid w:val="005802B8"/>
    <w:rsid w:val="005850D7"/>
    <w:rsid w:val="005976AD"/>
    <w:rsid w:val="005A3DF4"/>
    <w:rsid w:val="005A48F3"/>
    <w:rsid w:val="005A4C51"/>
    <w:rsid w:val="005A6931"/>
    <w:rsid w:val="006028A9"/>
    <w:rsid w:val="00656C90"/>
    <w:rsid w:val="00664669"/>
    <w:rsid w:val="00671DD7"/>
    <w:rsid w:val="006803DE"/>
    <w:rsid w:val="00687FD8"/>
    <w:rsid w:val="006A00FB"/>
    <w:rsid w:val="006B3F4C"/>
    <w:rsid w:val="006C09FC"/>
    <w:rsid w:val="006D7AB0"/>
    <w:rsid w:val="006E1D26"/>
    <w:rsid w:val="007154C4"/>
    <w:rsid w:val="0073534C"/>
    <w:rsid w:val="00751600"/>
    <w:rsid w:val="0076413C"/>
    <w:rsid w:val="007A4A52"/>
    <w:rsid w:val="007D279F"/>
    <w:rsid w:val="008259D1"/>
    <w:rsid w:val="008545F6"/>
    <w:rsid w:val="00861E58"/>
    <w:rsid w:val="00897A21"/>
    <w:rsid w:val="008E02AE"/>
    <w:rsid w:val="008E3FAF"/>
    <w:rsid w:val="009D0ADB"/>
    <w:rsid w:val="009E2779"/>
    <w:rsid w:val="00A0060D"/>
    <w:rsid w:val="00A077C7"/>
    <w:rsid w:val="00A27CB0"/>
    <w:rsid w:val="00A33885"/>
    <w:rsid w:val="00A40A2F"/>
    <w:rsid w:val="00A74B06"/>
    <w:rsid w:val="00B03B15"/>
    <w:rsid w:val="00B11827"/>
    <w:rsid w:val="00B417A0"/>
    <w:rsid w:val="00B44745"/>
    <w:rsid w:val="00B44BC2"/>
    <w:rsid w:val="00BA119E"/>
    <w:rsid w:val="00BA56FD"/>
    <w:rsid w:val="00BA6EBA"/>
    <w:rsid w:val="00BC181E"/>
    <w:rsid w:val="00BC43D2"/>
    <w:rsid w:val="00C037AE"/>
    <w:rsid w:val="00C11717"/>
    <w:rsid w:val="00C14501"/>
    <w:rsid w:val="00C2212F"/>
    <w:rsid w:val="00C60F6E"/>
    <w:rsid w:val="00C75FC0"/>
    <w:rsid w:val="00C91C42"/>
    <w:rsid w:val="00C93848"/>
    <w:rsid w:val="00CA0CE4"/>
    <w:rsid w:val="00CB2ADA"/>
    <w:rsid w:val="00CB62F3"/>
    <w:rsid w:val="00CD0022"/>
    <w:rsid w:val="00CE1C4E"/>
    <w:rsid w:val="00D164B4"/>
    <w:rsid w:val="00D21D25"/>
    <w:rsid w:val="00D627F4"/>
    <w:rsid w:val="00DA22D4"/>
    <w:rsid w:val="00DB5FD5"/>
    <w:rsid w:val="00DC2841"/>
    <w:rsid w:val="00DE7706"/>
    <w:rsid w:val="00E24331"/>
    <w:rsid w:val="00E6051F"/>
    <w:rsid w:val="00E90214"/>
    <w:rsid w:val="00E91222"/>
    <w:rsid w:val="00ED4121"/>
    <w:rsid w:val="00F77D8E"/>
    <w:rsid w:val="00F957AC"/>
    <w:rsid w:val="00FA62D9"/>
    <w:rsid w:val="00FB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D41"/>
  </w:style>
  <w:style w:type="paragraph" w:styleId="a5">
    <w:name w:val="footer"/>
    <w:basedOn w:val="a"/>
    <w:link w:val="a6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D41"/>
  </w:style>
  <w:style w:type="character" w:styleId="a7">
    <w:name w:val="page number"/>
    <w:basedOn w:val="a0"/>
    <w:uiPriority w:val="99"/>
    <w:semiHidden/>
    <w:unhideWhenUsed/>
    <w:rsid w:val="00061D41"/>
  </w:style>
  <w:style w:type="table" w:styleId="a8">
    <w:name w:val="Table Grid"/>
    <w:basedOn w:val="a1"/>
    <w:uiPriority w:val="59"/>
    <w:rsid w:val="0006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F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1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3A1B-D173-475E-BE05-B3BAE155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cp:lastPrinted>2021-07-23T13:45:00Z</cp:lastPrinted>
  <dcterms:created xsi:type="dcterms:W3CDTF">2021-07-23T13:49:00Z</dcterms:created>
  <dcterms:modified xsi:type="dcterms:W3CDTF">2021-07-23T13:49:00Z</dcterms:modified>
</cp:coreProperties>
</file>