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1D548C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 w:rsidRPr="001D548C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sz w:val="28"/>
          <w:szCs w:val="28"/>
        </w:rPr>
        <w:t xml:space="preserve">Лоухского района </w:t>
      </w:r>
      <w:r w:rsidR="00E34511">
        <w:rPr>
          <w:rFonts w:ascii="Times New Roman" w:hAnsi="Times New Roman" w:cs="Times New Roman"/>
          <w:sz w:val="28"/>
          <w:szCs w:val="28"/>
        </w:rPr>
        <w:t>проведена проверка</w:t>
      </w:r>
      <w:r w:rsidR="00172222">
        <w:rPr>
          <w:rFonts w:ascii="Times New Roman" w:hAnsi="Times New Roman" w:cs="Times New Roman"/>
          <w:sz w:val="28"/>
          <w:szCs w:val="28"/>
        </w:rPr>
        <w:t xml:space="preserve"> исполнения законодательства об оплате труда</w:t>
      </w:r>
    </w:p>
    <w:p w:rsidR="00172222" w:rsidRDefault="00E34511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</w:t>
      </w:r>
      <w:r w:rsidR="001D548C">
        <w:rPr>
          <w:rFonts w:ascii="Times New Roman" w:hAnsi="Times New Roman" w:cs="Times New Roman"/>
          <w:sz w:val="28"/>
          <w:szCs w:val="28"/>
        </w:rPr>
        <w:t xml:space="preserve"> прокуратурой Лоухского района</w:t>
      </w:r>
      <w:r w:rsidR="00172222">
        <w:rPr>
          <w:rFonts w:ascii="Times New Roman" w:hAnsi="Times New Roman" w:cs="Times New Roman"/>
          <w:sz w:val="28"/>
          <w:szCs w:val="28"/>
        </w:rPr>
        <w:t xml:space="preserve"> проверки по коллективному обращению работников муниципального учреждения Лоухского района выявлен факт задержки выплаты заработной платы, при этом компенсация, предусмотренная Трудовым кодексом Российской Федерации также исчислена неверно.</w:t>
      </w:r>
    </w:p>
    <w:p w:rsidR="00172222" w:rsidRDefault="00172222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выявленных нарушений прокуратурой района внесено представление об устранении нарушений закона, которое удовлетворено, виновное лицо привлечено к дисциплинарной ответственности, компенсация работникам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перерасчитана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Кроме того, прокурором района в Лоухский районный суд направлены исковые заявления о взыскании компенсации морального вреда, которые находятся на рассмотрении.  </w:t>
      </w:r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A4639"/>
    <w:rsid w:val="00172222"/>
    <w:rsid w:val="001D548C"/>
    <w:rsid w:val="00266AB2"/>
    <w:rsid w:val="00703E34"/>
    <w:rsid w:val="008827A8"/>
    <w:rsid w:val="008E7399"/>
    <w:rsid w:val="00960E8A"/>
    <w:rsid w:val="00C21EBC"/>
    <w:rsid w:val="00D904D0"/>
    <w:rsid w:val="00DF3793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A7CA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4</cp:revision>
  <dcterms:created xsi:type="dcterms:W3CDTF">2022-12-25T15:56:00Z</dcterms:created>
  <dcterms:modified xsi:type="dcterms:W3CDTF">2022-12-25T16:02:00Z</dcterms:modified>
</cp:coreProperties>
</file>