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AB2" w:rsidRDefault="004F1E09" w:rsidP="00E3451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Прокуратурой района проведена проверка исполнения законодательства о охране труда, по результатам которой восстановлены права работников</w:t>
      </w:r>
    </w:p>
    <w:p w:rsidR="00CE2F4A" w:rsidRDefault="00CE2F4A" w:rsidP="004011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1E09" w:rsidRDefault="004011F5" w:rsidP="00C21EB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Прокуратур</w:t>
      </w:r>
      <w:r w:rsidR="00B022B2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F1E09">
        <w:rPr>
          <w:rFonts w:ascii="Times New Roman" w:hAnsi="Times New Roman" w:cs="Times New Roman"/>
          <w:sz w:val="28"/>
          <w:szCs w:val="28"/>
        </w:rPr>
        <w:t xml:space="preserve"> по результатам проведения проверки на </w:t>
      </w:r>
      <w:r w:rsidR="004D2A82">
        <w:rPr>
          <w:rFonts w:ascii="Times New Roman" w:hAnsi="Times New Roman" w:cs="Times New Roman"/>
          <w:sz w:val="28"/>
          <w:szCs w:val="28"/>
        </w:rPr>
        <w:t>ГЭС, расположенной на территории Лоухского района выявлены нарушения в сфере охраны труда, связанные с неполной выдачей работникам необходимой спецодежды согласно установленных норм.</w:t>
      </w:r>
    </w:p>
    <w:p w:rsidR="004D2A82" w:rsidRDefault="004D2A82" w:rsidP="00C21EB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внесенного представления прокуратуры района виновное лицо привлечено дисциплинарной ответственности, недостающая спецодежда выдана работникам.</w:t>
      </w:r>
    </w:p>
    <w:p w:rsidR="001D548C" w:rsidRPr="001D548C" w:rsidRDefault="001D548C" w:rsidP="00C21EB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D548C" w:rsidRPr="001D54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7A8"/>
    <w:rsid w:val="0007487F"/>
    <w:rsid w:val="000A4639"/>
    <w:rsid w:val="00154C1D"/>
    <w:rsid w:val="00172222"/>
    <w:rsid w:val="001D548C"/>
    <w:rsid w:val="00202CCE"/>
    <w:rsid w:val="00266AB2"/>
    <w:rsid w:val="002D1D47"/>
    <w:rsid w:val="003D6A3A"/>
    <w:rsid w:val="004011F5"/>
    <w:rsid w:val="004D2A82"/>
    <w:rsid w:val="004F1E09"/>
    <w:rsid w:val="00703E34"/>
    <w:rsid w:val="008827A8"/>
    <w:rsid w:val="008E7399"/>
    <w:rsid w:val="00920E7E"/>
    <w:rsid w:val="00960E8A"/>
    <w:rsid w:val="00B022B2"/>
    <w:rsid w:val="00C21EBC"/>
    <w:rsid w:val="00CE2F4A"/>
    <w:rsid w:val="00DF3793"/>
    <w:rsid w:val="00E322ED"/>
    <w:rsid w:val="00E34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6964A"/>
  <w15:chartTrackingRefBased/>
  <w15:docId w15:val="{4027B9BE-E80B-4877-A685-C04B7FBB5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5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A3608-D249-4F1F-81F0-50F65092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Демьяк Дмитрий Владиславович</dc:creator>
  <cp:keywords/>
  <dc:description/>
  <cp:lastModifiedBy>Демьяк Дмитрий Владиславович</cp:lastModifiedBy>
  <cp:revision>3</cp:revision>
  <dcterms:created xsi:type="dcterms:W3CDTF">2022-12-25T16:21:00Z</dcterms:created>
  <dcterms:modified xsi:type="dcterms:W3CDTF">2022-12-25T16:24:00Z</dcterms:modified>
</cp:coreProperties>
</file>