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6AB2" w:rsidRDefault="0086414F" w:rsidP="00E3451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ходе проведенной проверки прокуратурой района выявлены нарушений при установлении платы за техническое обслуживание</w:t>
      </w:r>
    </w:p>
    <w:p w:rsidR="0086414F" w:rsidRDefault="0086414F" w:rsidP="0086414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6414F" w:rsidRDefault="0086414F" w:rsidP="0086414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6414F" w:rsidRDefault="004011F5" w:rsidP="0086414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Прокуратур</w:t>
      </w:r>
      <w:r w:rsidR="00B022B2">
        <w:rPr>
          <w:rFonts w:ascii="Times New Roman" w:hAnsi="Times New Roman" w:cs="Times New Roman"/>
          <w:sz w:val="28"/>
          <w:szCs w:val="28"/>
        </w:rPr>
        <w:t>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6414F">
        <w:rPr>
          <w:rFonts w:ascii="Times New Roman" w:hAnsi="Times New Roman" w:cs="Times New Roman"/>
          <w:sz w:val="28"/>
          <w:szCs w:val="28"/>
        </w:rPr>
        <w:t xml:space="preserve">Лоухского </w:t>
      </w:r>
      <w:r>
        <w:rPr>
          <w:rFonts w:ascii="Times New Roman" w:hAnsi="Times New Roman" w:cs="Times New Roman"/>
          <w:sz w:val="28"/>
          <w:szCs w:val="28"/>
        </w:rPr>
        <w:t>района</w:t>
      </w:r>
      <w:r w:rsidR="004F1E09">
        <w:rPr>
          <w:rFonts w:ascii="Times New Roman" w:hAnsi="Times New Roman" w:cs="Times New Roman"/>
          <w:sz w:val="28"/>
          <w:szCs w:val="28"/>
        </w:rPr>
        <w:t xml:space="preserve"> </w:t>
      </w:r>
      <w:r w:rsidR="0086414F">
        <w:rPr>
          <w:rFonts w:ascii="Times New Roman" w:hAnsi="Times New Roman" w:cs="Times New Roman"/>
          <w:sz w:val="28"/>
          <w:szCs w:val="28"/>
        </w:rPr>
        <w:t xml:space="preserve">по обращению гражданина проведена проверка исполнения законодательства в сфере ЖКХ, по результатам которой установлено, что на территории городского поселения действуют сразу 3 нормативных правовых акта, устанавливающих различную плату за </w:t>
      </w:r>
      <w:r w:rsidR="0086414F">
        <w:rPr>
          <w:rFonts w:ascii="Times New Roman" w:hAnsi="Times New Roman" w:cs="Times New Roman"/>
          <w:sz w:val="28"/>
          <w:szCs w:val="28"/>
        </w:rPr>
        <w:t>техническое обслуживание</w:t>
      </w:r>
      <w:r w:rsidR="0086414F">
        <w:rPr>
          <w:rFonts w:ascii="Times New Roman" w:hAnsi="Times New Roman" w:cs="Times New Roman"/>
          <w:sz w:val="28"/>
          <w:szCs w:val="28"/>
        </w:rPr>
        <w:t xml:space="preserve"> многоквартирного дома.</w:t>
      </w:r>
    </w:p>
    <w:p w:rsidR="0086414F" w:rsidRDefault="0086414F" w:rsidP="0086414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результатам рассмотрения внесенного представления органом местного самоуправления признаны утратившими силу неактуальные правовые акты.</w:t>
      </w:r>
    </w:p>
    <w:p w:rsidR="001D548C" w:rsidRPr="001D548C" w:rsidRDefault="001D548C" w:rsidP="00C21EB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1D548C" w:rsidRPr="001D54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27A8"/>
    <w:rsid w:val="0007487F"/>
    <w:rsid w:val="000A4639"/>
    <w:rsid w:val="00154C1D"/>
    <w:rsid w:val="00172222"/>
    <w:rsid w:val="001D548C"/>
    <w:rsid w:val="00202CCE"/>
    <w:rsid w:val="00266AB2"/>
    <w:rsid w:val="002D1D47"/>
    <w:rsid w:val="003D6A3A"/>
    <w:rsid w:val="004011F5"/>
    <w:rsid w:val="004D2A82"/>
    <w:rsid w:val="004F1E09"/>
    <w:rsid w:val="00703E34"/>
    <w:rsid w:val="0086414F"/>
    <w:rsid w:val="008827A8"/>
    <w:rsid w:val="008E7399"/>
    <w:rsid w:val="00920E7E"/>
    <w:rsid w:val="00960E8A"/>
    <w:rsid w:val="00A02F50"/>
    <w:rsid w:val="00B022B2"/>
    <w:rsid w:val="00C21EBC"/>
    <w:rsid w:val="00CE2F4A"/>
    <w:rsid w:val="00D01563"/>
    <w:rsid w:val="00DF3793"/>
    <w:rsid w:val="00E322ED"/>
    <w:rsid w:val="00E345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F91A47"/>
  <w15:chartTrackingRefBased/>
  <w15:docId w15:val="{4027B9BE-E80B-4877-A685-C04B7FBB5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558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7C0939-A638-40E7-B3BC-12D87EBE5C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86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Демьяк Дмитрий Владиславович</dc:creator>
  <cp:keywords/>
  <dc:description/>
  <cp:lastModifiedBy>Демьяк Дмитрий Владиславович</cp:lastModifiedBy>
  <cp:revision>3</cp:revision>
  <dcterms:created xsi:type="dcterms:W3CDTF">2022-12-26T16:18:00Z</dcterms:created>
  <dcterms:modified xsi:type="dcterms:W3CDTF">2022-12-26T16:21:00Z</dcterms:modified>
</cp:coreProperties>
</file>