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58" w:rsidRPr="00F70B1D" w:rsidRDefault="000C7BEF" w:rsidP="00C06B26">
      <w:pPr>
        <w:ind w:left="2880" w:firstLine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-9.45pt;width:64.5pt;height:73.5pt;z-index:-251658752;visibility:visible;mso-position-horizontal:center;mso-position-horizontal-relative:margin" wrapcoords="-251 0 -251 21380 21600 21380 21600 0 -251 0">
            <v:imagedata r:id="rId8" o:title=""/>
            <w10:wrap type="tight" anchorx="margin"/>
          </v:shape>
        </w:pict>
      </w:r>
    </w:p>
    <w:p w:rsidR="009E3E58" w:rsidRPr="00F70B1D" w:rsidRDefault="009E3E58" w:rsidP="00C06B26">
      <w:pPr>
        <w:ind w:left="2880" w:firstLine="720"/>
        <w:jc w:val="center"/>
      </w:pPr>
    </w:p>
    <w:p w:rsidR="009E3E58" w:rsidRPr="00F70B1D" w:rsidRDefault="009E3E58" w:rsidP="00485888"/>
    <w:p w:rsidR="009E3E58" w:rsidRPr="00F70B1D" w:rsidRDefault="009E3E58" w:rsidP="00C06B26">
      <w:pPr>
        <w:pStyle w:val="1"/>
        <w:rPr>
          <w:sz w:val="28"/>
          <w:szCs w:val="28"/>
        </w:rPr>
      </w:pPr>
    </w:p>
    <w:p w:rsidR="009E3E58" w:rsidRPr="00F70B1D" w:rsidRDefault="009E3E58" w:rsidP="00C06B26">
      <w:pPr>
        <w:pStyle w:val="1"/>
        <w:rPr>
          <w:sz w:val="28"/>
          <w:szCs w:val="28"/>
        </w:rPr>
      </w:pPr>
    </w:p>
    <w:p w:rsidR="009E3E58" w:rsidRPr="00F70B1D" w:rsidRDefault="009E3E58" w:rsidP="00C06B26">
      <w:pPr>
        <w:pStyle w:val="1"/>
        <w:rPr>
          <w:sz w:val="28"/>
          <w:szCs w:val="28"/>
        </w:rPr>
      </w:pPr>
      <w:r w:rsidRPr="00F70B1D">
        <w:rPr>
          <w:sz w:val="28"/>
          <w:szCs w:val="28"/>
        </w:rPr>
        <w:t>РЕСПУБЛИКА КАРЕЛИЯ</w:t>
      </w:r>
    </w:p>
    <w:p w:rsidR="009E3E58" w:rsidRPr="00F70B1D" w:rsidRDefault="009E3E58" w:rsidP="00C06B26">
      <w:pPr>
        <w:jc w:val="center"/>
      </w:pPr>
    </w:p>
    <w:p w:rsidR="009E3E58" w:rsidRPr="00F70B1D" w:rsidRDefault="009E3E58" w:rsidP="00C06B26">
      <w:pPr>
        <w:pStyle w:val="2"/>
        <w:rPr>
          <w:sz w:val="24"/>
          <w:szCs w:val="24"/>
          <w:lang w:val="ru-RU"/>
        </w:rPr>
      </w:pPr>
      <w:r w:rsidRPr="00F70B1D"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9E3E58" w:rsidRPr="00F70B1D" w:rsidRDefault="009E3E58" w:rsidP="00C06B26">
      <w:pPr>
        <w:jc w:val="center"/>
      </w:pPr>
    </w:p>
    <w:p w:rsidR="009E3E58" w:rsidRDefault="00511FBC" w:rsidP="00F87663">
      <w:pPr>
        <w:pStyle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</w:t>
      </w:r>
      <w:r w:rsidR="009E3E58" w:rsidRPr="00F70B1D">
        <w:rPr>
          <w:b/>
          <w:bCs/>
          <w:sz w:val="32"/>
          <w:szCs w:val="32"/>
        </w:rPr>
        <w:t xml:space="preserve">№ </w:t>
      </w:r>
      <w:r>
        <w:rPr>
          <w:b/>
          <w:bCs/>
          <w:sz w:val="32"/>
          <w:szCs w:val="32"/>
        </w:rPr>
        <w:t>239</w:t>
      </w:r>
    </w:p>
    <w:p w:rsidR="009E3E58" w:rsidRPr="00B4564E" w:rsidRDefault="009E3E58" w:rsidP="00B4564E"/>
    <w:p w:rsidR="009E3E58" w:rsidRDefault="009E3E58" w:rsidP="00C06B26">
      <w:pPr>
        <w:jc w:val="center"/>
      </w:pPr>
    </w:p>
    <w:p w:rsidR="009E3E58" w:rsidRPr="00F70B1D" w:rsidRDefault="009E3E58" w:rsidP="00C06B26">
      <w:pPr>
        <w:jc w:val="center"/>
      </w:pPr>
      <w:r w:rsidRPr="00F70B1D">
        <w:t xml:space="preserve">п. Лоухи                              </w:t>
      </w:r>
      <w:r w:rsidR="000C7BEF">
        <w:t xml:space="preserve">                </w:t>
      </w:r>
      <w:r w:rsidRPr="00F70B1D">
        <w:t xml:space="preserve">                                                   от</w:t>
      </w:r>
      <w:r w:rsidR="00511FBC">
        <w:t xml:space="preserve"> 29 июля</w:t>
      </w:r>
      <w:r w:rsidRPr="00F70B1D">
        <w:t xml:space="preserve"> </w:t>
      </w:r>
      <w:r>
        <w:t xml:space="preserve"> 2020 года</w:t>
      </w:r>
    </w:p>
    <w:p w:rsidR="009E3E58" w:rsidRPr="00F70B1D" w:rsidRDefault="009E3E58" w:rsidP="00C06B26">
      <w:pPr>
        <w:jc w:val="center"/>
        <w:rPr>
          <w:b/>
          <w:bCs/>
        </w:rPr>
      </w:pPr>
    </w:p>
    <w:p w:rsidR="009E3E58" w:rsidRDefault="009E3E58" w:rsidP="00A5109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E3E58" w:rsidRPr="00334606" w:rsidRDefault="009E3E58" w:rsidP="00A5109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4606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муниципальной программы</w:t>
      </w:r>
    </w:p>
    <w:p w:rsidR="009E3E58" w:rsidRPr="00334606" w:rsidRDefault="009E3E58" w:rsidP="00F17EA6">
      <w:pPr>
        <w:jc w:val="center"/>
      </w:pPr>
      <w:r w:rsidRPr="00334606">
        <w:t xml:space="preserve">«Развитие образования и </w:t>
      </w:r>
      <w:r w:rsidRPr="00334606">
        <w:rPr>
          <w:shd w:val="clear" w:color="auto" w:fill="FFFFFF"/>
        </w:rPr>
        <w:t xml:space="preserve">спортивной </w:t>
      </w:r>
      <w:r w:rsidRPr="00334606">
        <w:t>подготовки детей и молодежи в Лоухском муниципальном районе на 2021-2025 годы»</w:t>
      </w:r>
    </w:p>
    <w:p w:rsidR="009E3E58" w:rsidRPr="00334606" w:rsidRDefault="009E3E58" w:rsidP="00A5109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E3E58" w:rsidRPr="00334606" w:rsidRDefault="009E3E58" w:rsidP="001D2E90">
      <w:pPr>
        <w:ind w:left="-567" w:firstLine="540"/>
      </w:pPr>
    </w:p>
    <w:p w:rsidR="009E3E58" w:rsidRPr="00F70B1D" w:rsidRDefault="009E3E58" w:rsidP="006119D4">
      <w:pPr>
        <w:ind w:left="0" w:firstLine="540"/>
      </w:pPr>
    </w:p>
    <w:p w:rsidR="009E3E58" w:rsidRPr="00F70B1D" w:rsidRDefault="009E3E58" w:rsidP="006119D4">
      <w:pPr>
        <w:ind w:left="0" w:firstLine="540"/>
      </w:pPr>
      <w:r w:rsidRPr="00F70B1D">
        <w:t>В соответствии с Порядком разработки, реализации и оценки эффективности муниципальных программ Лоухского муниципального района, утвержденным Постановлением Администрации Лоухского муниципального района от 11 апреля 2014 г. №</w:t>
      </w:r>
      <w:r w:rsidR="006119D4">
        <w:t xml:space="preserve"> </w:t>
      </w:r>
      <w:r w:rsidRPr="00F70B1D">
        <w:t>65, администрация Лоухского муниципального района постановляет:</w:t>
      </w:r>
    </w:p>
    <w:p w:rsidR="009E3E58" w:rsidRPr="00F17EA6" w:rsidRDefault="009E3E58" w:rsidP="00F17EA6">
      <w:pPr>
        <w:ind w:left="-567" w:firstLine="540"/>
      </w:pPr>
    </w:p>
    <w:p w:rsidR="009E3E58" w:rsidRDefault="006119D4" w:rsidP="006119D4">
      <w:pPr>
        <w:pStyle w:val="a7"/>
        <w:numPr>
          <w:ilvl w:val="0"/>
          <w:numId w:val="39"/>
        </w:numPr>
        <w:ind w:left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E58" w:rsidRPr="00F17EA6">
        <w:rPr>
          <w:rFonts w:ascii="Times New Roman" w:hAnsi="Times New Roman" w:cs="Times New Roman"/>
          <w:sz w:val="24"/>
          <w:szCs w:val="24"/>
        </w:rPr>
        <w:t xml:space="preserve">Утвердить  муниципальную программу ««Развитие образования и </w:t>
      </w:r>
      <w:r w:rsidR="00511F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спортивной </w:t>
      </w:r>
      <w:r w:rsidR="009E3E58" w:rsidRPr="00F17EA6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детей и молодежи </w:t>
      </w:r>
      <w:r w:rsidR="009E3E58" w:rsidRPr="00F17EA6">
        <w:rPr>
          <w:rFonts w:ascii="Times New Roman" w:hAnsi="Times New Roman" w:cs="Times New Roman"/>
          <w:sz w:val="24"/>
          <w:szCs w:val="24"/>
        </w:rPr>
        <w:t>в Лоухском муниципальном районе на 2021-2025 годы»</w:t>
      </w:r>
      <w:r w:rsidR="009E3E58">
        <w:rPr>
          <w:rFonts w:ascii="Times New Roman" w:hAnsi="Times New Roman" w:cs="Times New Roman"/>
          <w:sz w:val="24"/>
          <w:szCs w:val="24"/>
        </w:rPr>
        <w:t xml:space="preserve"> (Приложение№1).</w:t>
      </w:r>
    </w:p>
    <w:p w:rsidR="009E3E58" w:rsidRPr="00F70B1D" w:rsidRDefault="006119D4" w:rsidP="006119D4">
      <w:pPr>
        <w:pStyle w:val="a7"/>
        <w:numPr>
          <w:ilvl w:val="0"/>
          <w:numId w:val="39"/>
        </w:numPr>
        <w:ind w:left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3E58" w:rsidRPr="00F70B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E3E58" w:rsidRPr="00F70B1D">
        <w:rPr>
          <w:rFonts w:ascii="Times New Roman" w:hAnsi="Times New Roman" w:cs="Times New Roman"/>
          <w:sz w:val="24"/>
          <w:szCs w:val="24"/>
        </w:rPr>
        <w:t xml:space="preserve"> испол</w:t>
      </w:r>
      <w:bookmarkStart w:id="0" w:name="_GoBack"/>
      <w:bookmarkEnd w:id="0"/>
      <w:r w:rsidR="009E3E58" w:rsidRPr="00F70B1D">
        <w:rPr>
          <w:rFonts w:ascii="Times New Roman" w:hAnsi="Times New Roman" w:cs="Times New Roman"/>
          <w:sz w:val="24"/>
          <w:szCs w:val="24"/>
        </w:rPr>
        <w:t>нением настоящего постанов</w:t>
      </w:r>
      <w:r>
        <w:rPr>
          <w:rFonts w:ascii="Times New Roman" w:hAnsi="Times New Roman" w:cs="Times New Roman"/>
          <w:sz w:val="24"/>
          <w:szCs w:val="24"/>
        </w:rPr>
        <w:t xml:space="preserve">ления возложить на руководителя </w:t>
      </w:r>
      <w:r w:rsidR="009E3E58" w:rsidRPr="00F70B1D">
        <w:rPr>
          <w:rFonts w:ascii="Times New Roman" w:hAnsi="Times New Roman" w:cs="Times New Roman"/>
          <w:sz w:val="24"/>
          <w:szCs w:val="24"/>
        </w:rPr>
        <w:t>Муниципального казённого учреждения «Районное управление образования Лоухского района».</w:t>
      </w:r>
    </w:p>
    <w:p w:rsidR="009E3E58" w:rsidRPr="00F70B1D" w:rsidRDefault="009E3E58" w:rsidP="006119D4">
      <w:pPr>
        <w:tabs>
          <w:tab w:val="left" w:pos="142"/>
        </w:tabs>
        <w:ind w:left="0"/>
      </w:pPr>
    </w:p>
    <w:p w:rsidR="009E3E58" w:rsidRPr="00F70B1D" w:rsidRDefault="009E3E58" w:rsidP="006119D4">
      <w:pPr>
        <w:tabs>
          <w:tab w:val="left" w:pos="142"/>
        </w:tabs>
        <w:ind w:left="0"/>
      </w:pPr>
    </w:p>
    <w:p w:rsidR="009E3E58" w:rsidRPr="00F70B1D" w:rsidRDefault="009E3E58" w:rsidP="006119D4">
      <w:pPr>
        <w:tabs>
          <w:tab w:val="left" w:pos="142"/>
        </w:tabs>
        <w:ind w:left="0"/>
      </w:pPr>
    </w:p>
    <w:p w:rsidR="009E3E58" w:rsidRPr="00F70B1D" w:rsidRDefault="009E3E58" w:rsidP="002D152B">
      <w:pPr>
        <w:tabs>
          <w:tab w:val="left" w:pos="-426"/>
          <w:tab w:val="left" w:pos="142"/>
        </w:tabs>
        <w:ind w:left="0"/>
      </w:pPr>
      <w:r w:rsidRPr="00F70B1D">
        <w:t>Глав</w:t>
      </w:r>
      <w:r>
        <w:t>а</w:t>
      </w:r>
      <w:r w:rsidRPr="00F70B1D">
        <w:t xml:space="preserve"> администрации  </w:t>
      </w:r>
    </w:p>
    <w:p w:rsidR="009E3E58" w:rsidRPr="00F70B1D" w:rsidRDefault="009E3E58" w:rsidP="002D152B">
      <w:pPr>
        <w:tabs>
          <w:tab w:val="left" w:pos="-426"/>
          <w:tab w:val="left" w:pos="142"/>
        </w:tabs>
        <w:ind w:left="0"/>
      </w:pPr>
      <w:r w:rsidRPr="00F70B1D">
        <w:t xml:space="preserve">Лоухского муниципального района           </w:t>
      </w:r>
      <w:r w:rsidR="006119D4">
        <w:t xml:space="preserve">                </w:t>
      </w:r>
      <w:r w:rsidRPr="00F70B1D">
        <w:t xml:space="preserve">                                                  </w:t>
      </w:r>
      <w:r>
        <w:t>С.М.Лебедев</w:t>
      </w:r>
    </w:p>
    <w:p w:rsidR="009E3E58" w:rsidRPr="00F70B1D" w:rsidRDefault="009E3E58" w:rsidP="002D152B">
      <w:pPr>
        <w:tabs>
          <w:tab w:val="left" w:pos="142"/>
        </w:tabs>
        <w:ind w:left="0"/>
      </w:pPr>
    </w:p>
    <w:p w:rsidR="009E3E58" w:rsidRPr="00F70B1D" w:rsidRDefault="009E3E58" w:rsidP="001D2E90">
      <w:pPr>
        <w:widowControl w:val="0"/>
        <w:autoSpaceDE w:val="0"/>
        <w:autoSpaceDN w:val="0"/>
        <w:adjustRightInd w:val="0"/>
        <w:ind w:left="-567"/>
        <w:outlineLvl w:val="1"/>
        <w:rPr>
          <w:b/>
          <w:bCs/>
          <w:color w:val="333333"/>
          <w:shd w:val="clear" w:color="auto" w:fill="FFFFFF"/>
        </w:rPr>
      </w:pPr>
    </w:p>
    <w:sectPr w:rsidR="009E3E58" w:rsidRPr="00F70B1D" w:rsidSect="00D165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EF" w:rsidRDefault="000C7BEF">
      <w:r>
        <w:separator/>
      </w:r>
    </w:p>
  </w:endnote>
  <w:endnote w:type="continuationSeparator" w:id="0">
    <w:p w:rsidR="000C7BEF" w:rsidRDefault="000C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EF" w:rsidRDefault="000C7BEF">
      <w:r>
        <w:separator/>
      </w:r>
    </w:p>
  </w:footnote>
  <w:footnote w:type="continuationSeparator" w:id="0">
    <w:p w:rsidR="000C7BEF" w:rsidRDefault="000C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270"/>
    <w:multiLevelType w:val="hybridMultilevel"/>
    <w:tmpl w:val="3154AC4E"/>
    <w:lvl w:ilvl="0" w:tplc="3724EF5C">
      <w:start w:val="2018"/>
      <w:numFmt w:val="decimal"/>
      <w:lvlText w:val="%1"/>
      <w:lvlJc w:val="left"/>
      <w:pPr>
        <w:ind w:left="472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2" w:hanging="360"/>
      </w:pPr>
    </w:lvl>
    <w:lvl w:ilvl="2" w:tplc="0419001B">
      <w:start w:val="1"/>
      <w:numFmt w:val="lowerRoman"/>
      <w:lvlText w:val="%3."/>
      <w:lvlJc w:val="right"/>
      <w:pPr>
        <w:ind w:left="1792" w:hanging="180"/>
      </w:pPr>
    </w:lvl>
    <w:lvl w:ilvl="3" w:tplc="0419000F">
      <w:start w:val="1"/>
      <w:numFmt w:val="decimal"/>
      <w:lvlText w:val="%4."/>
      <w:lvlJc w:val="left"/>
      <w:pPr>
        <w:ind w:left="2512" w:hanging="360"/>
      </w:pPr>
    </w:lvl>
    <w:lvl w:ilvl="4" w:tplc="04190019">
      <w:start w:val="1"/>
      <w:numFmt w:val="lowerLetter"/>
      <w:lvlText w:val="%5."/>
      <w:lvlJc w:val="left"/>
      <w:pPr>
        <w:ind w:left="3232" w:hanging="360"/>
      </w:pPr>
    </w:lvl>
    <w:lvl w:ilvl="5" w:tplc="0419001B">
      <w:start w:val="1"/>
      <w:numFmt w:val="lowerRoman"/>
      <w:lvlText w:val="%6."/>
      <w:lvlJc w:val="right"/>
      <w:pPr>
        <w:ind w:left="3952" w:hanging="180"/>
      </w:pPr>
    </w:lvl>
    <w:lvl w:ilvl="6" w:tplc="0419000F">
      <w:start w:val="1"/>
      <w:numFmt w:val="decimal"/>
      <w:lvlText w:val="%7."/>
      <w:lvlJc w:val="left"/>
      <w:pPr>
        <w:ind w:left="4672" w:hanging="360"/>
      </w:pPr>
    </w:lvl>
    <w:lvl w:ilvl="7" w:tplc="04190019">
      <w:start w:val="1"/>
      <w:numFmt w:val="lowerLetter"/>
      <w:lvlText w:val="%8."/>
      <w:lvlJc w:val="left"/>
      <w:pPr>
        <w:ind w:left="5392" w:hanging="360"/>
      </w:pPr>
    </w:lvl>
    <w:lvl w:ilvl="8" w:tplc="0419001B">
      <w:start w:val="1"/>
      <w:numFmt w:val="lowerRoman"/>
      <w:lvlText w:val="%9."/>
      <w:lvlJc w:val="right"/>
      <w:pPr>
        <w:ind w:left="6112" w:hanging="180"/>
      </w:pPr>
    </w:lvl>
  </w:abstractNum>
  <w:abstractNum w:abstractNumId="1">
    <w:nsid w:val="01485272"/>
    <w:multiLevelType w:val="hybridMultilevel"/>
    <w:tmpl w:val="3E3A9BCA"/>
    <w:lvl w:ilvl="0" w:tplc="F112D386">
      <w:start w:val="2020"/>
      <w:numFmt w:val="decimal"/>
      <w:lvlText w:val="%1"/>
      <w:lvlJc w:val="left"/>
      <w:pPr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7963C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651817"/>
    <w:multiLevelType w:val="hybridMultilevel"/>
    <w:tmpl w:val="CB40D762"/>
    <w:lvl w:ilvl="0" w:tplc="2286ECFA">
      <w:start w:val="2019"/>
      <w:numFmt w:val="decimal"/>
      <w:lvlText w:val="%1"/>
      <w:lvlJc w:val="left"/>
      <w:pPr>
        <w:ind w:left="-87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D3150C5"/>
    <w:multiLevelType w:val="hybridMultilevel"/>
    <w:tmpl w:val="003A1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EEF1C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190766"/>
    <w:multiLevelType w:val="hybridMultilevel"/>
    <w:tmpl w:val="232A7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235653"/>
    <w:multiLevelType w:val="hybridMultilevel"/>
    <w:tmpl w:val="FE5E1B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>
    <w:nsid w:val="1BCA421F"/>
    <w:multiLevelType w:val="hybridMultilevel"/>
    <w:tmpl w:val="B7688754"/>
    <w:lvl w:ilvl="0" w:tplc="7C461310">
      <w:start w:val="2019"/>
      <w:numFmt w:val="decimal"/>
      <w:lvlText w:val="%1"/>
      <w:lvlJc w:val="left"/>
      <w:pPr>
        <w:ind w:left="708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1CDF4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FCF7DD7"/>
    <w:multiLevelType w:val="hybridMultilevel"/>
    <w:tmpl w:val="EA962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233A15ED"/>
    <w:multiLevelType w:val="hybridMultilevel"/>
    <w:tmpl w:val="C1F0A24E"/>
    <w:lvl w:ilvl="0" w:tplc="BE50A126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577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C0B5F98"/>
    <w:multiLevelType w:val="hybridMultilevel"/>
    <w:tmpl w:val="3752A802"/>
    <w:lvl w:ilvl="0" w:tplc="FECA4C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352308"/>
    <w:multiLevelType w:val="hybridMultilevel"/>
    <w:tmpl w:val="617A1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1925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F894514"/>
    <w:multiLevelType w:val="hybridMultilevel"/>
    <w:tmpl w:val="8A7E9694"/>
    <w:lvl w:ilvl="0" w:tplc="FECA4C2E">
      <w:start w:val="1"/>
      <w:numFmt w:val="bullet"/>
      <w:lvlText w:val=""/>
      <w:lvlJc w:val="left"/>
      <w:pPr>
        <w:ind w:left="120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1" w:hanging="360"/>
      </w:pPr>
      <w:rPr>
        <w:rFonts w:ascii="Wingdings" w:hAnsi="Wingdings" w:cs="Wingdings" w:hint="default"/>
      </w:rPr>
    </w:lvl>
  </w:abstractNum>
  <w:abstractNum w:abstractNumId="17">
    <w:nsid w:val="30804C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19304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216160"/>
    <w:multiLevelType w:val="hybridMultilevel"/>
    <w:tmpl w:val="5E14893C"/>
    <w:lvl w:ilvl="0" w:tplc="C53036C4">
      <w:start w:val="2019"/>
      <w:numFmt w:val="decimal"/>
      <w:lvlText w:val="%1"/>
      <w:lvlJc w:val="left"/>
      <w:pPr>
        <w:ind w:left="777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5762BFF"/>
    <w:multiLevelType w:val="hybridMultilevel"/>
    <w:tmpl w:val="FC781F82"/>
    <w:lvl w:ilvl="0" w:tplc="C7E067AE">
      <w:start w:val="1"/>
      <w:numFmt w:val="bullet"/>
      <w:lvlText w:val="−"/>
      <w:lvlJc w:val="left"/>
      <w:pPr>
        <w:ind w:left="1260" w:hanging="360"/>
      </w:pPr>
      <w:rPr>
        <w:rFonts w:ascii="Univers" w:hAnsi="Univers" w:cs="Univer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1">
    <w:nsid w:val="37323CE8"/>
    <w:multiLevelType w:val="hybridMultilevel"/>
    <w:tmpl w:val="7AA22F72"/>
    <w:lvl w:ilvl="0" w:tplc="EC1C75BE">
      <w:start w:val="2018"/>
      <w:numFmt w:val="decimal"/>
      <w:lvlText w:val="%1"/>
      <w:lvlJc w:val="left"/>
      <w:pPr>
        <w:ind w:left="420" w:hanging="42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86367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CAC5E01"/>
    <w:multiLevelType w:val="hybridMultilevel"/>
    <w:tmpl w:val="232A7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5A42F6"/>
    <w:multiLevelType w:val="hybridMultilevel"/>
    <w:tmpl w:val="296A54E4"/>
    <w:lvl w:ilvl="0" w:tplc="8AA0C192">
      <w:start w:val="1"/>
      <w:numFmt w:val="bullet"/>
      <w:lvlText w:val=""/>
      <w:lvlJc w:val="left"/>
      <w:pPr>
        <w:ind w:firstLine="107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4B3A2D40"/>
    <w:multiLevelType w:val="hybridMultilevel"/>
    <w:tmpl w:val="68C0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26409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7A6C0C"/>
    <w:multiLevelType w:val="hybridMultilevel"/>
    <w:tmpl w:val="7564EEFE"/>
    <w:lvl w:ilvl="0" w:tplc="6F1266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6D2B58"/>
    <w:multiLevelType w:val="hybridMultilevel"/>
    <w:tmpl w:val="5E14893C"/>
    <w:lvl w:ilvl="0" w:tplc="C53036C4">
      <w:start w:val="2019"/>
      <w:numFmt w:val="decimal"/>
      <w:lvlText w:val="%1"/>
      <w:lvlJc w:val="left"/>
      <w:pPr>
        <w:ind w:left="777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564E2C68"/>
    <w:multiLevelType w:val="hybridMultilevel"/>
    <w:tmpl w:val="EFE4B402"/>
    <w:lvl w:ilvl="0" w:tplc="954CF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68120D"/>
    <w:multiLevelType w:val="hybridMultilevel"/>
    <w:tmpl w:val="67CEB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608D1"/>
    <w:multiLevelType w:val="hybridMultilevel"/>
    <w:tmpl w:val="7C926FB2"/>
    <w:lvl w:ilvl="0" w:tplc="7F02E494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763EB"/>
    <w:multiLevelType w:val="hybridMultilevel"/>
    <w:tmpl w:val="A71ED65E"/>
    <w:lvl w:ilvl="0" w:tplc="29D89C88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641F2"/>
    <w:multiLevelType w:val="hybridMultilevel"/>
    <w:tmpl w:val="270A30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>
    <w:nsid w:val="5D5D02B1"/>
    <w:multiLevelType w:val="hybridMultilevel"/>
    <w:tmpl w:val="7564EEFE"/>
    <w:lvl w:ilvl="0" w:tplc="6F1266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D82A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9639ED"/>
    <w:multiLevelType w:val="hybridMultilevel"/>
    <w:tmpl w:val="6510A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B2B120C"/>
    <w:multiLevelType w:val="hybridMultilevel"/>
    <w:tmpl w:val="E3364D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77F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04673F"/>
    <w:multiLevelType w:val="hybridMultilevel"/>
    <w:tmpl w:val="638C7D62"/>
    <w:lvl w:ilvl="0" w:tplc="FECA4C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E562934"/>
    <w:multiLevelType w:val="hybridMultilevel"/>
    <w:tmpl w:val="232A7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9B3D45"/>
    <w:multiLevelType w:val="multilevel"/>
    <w:tmpl w:val="0419001F"/>
    <w:lvl w:ilvl="0">
      <w:start w:val="1"/>
      <w:numFmt w:val="decimal"/>
      <w:lvlText w:val="%1."/>
      <w:lvlJc w:val="left"/>
      <w:pPr>
        <w:ind w:left="361" w:hanging="360"/>
      </w:pPr>
    </w:lvl>
    <w:lvl w:ilvl="1">
      <w:start w:val="1"/>
      <w:numFmt w:val="decimal"/>
      <w:lvlText w:val="%1.%2."/>
      <w:lvlJc w:val="left"/>
      <w:pPr>
        <w:ind w:left="793" w:hanging="432"/>
      </w:pPr>
    </w:lvl>
    <w:lvl w:ilvl="2">
      <w:start w:val="1"/>
      <w:numFmt w:val="decimal"/>
      <w:lvlText w:val="%1.%2.%3."/>
      <w:lvlJc w:val="left"/>
      <w:pPr>
        <w:ind w:left="1225" w:hanging="504"/>
      </w:pPr>
    </w:lvl>
    <w:lvl w:ilvl="3">
      <w:start w:val="1"/>
      <w:numFmt w:val="decimal"/>
      <w:lvlText w:val="%1.%2.%3.%4."/>
      <w:lvlJc w:val="left"/>
      <w:pPr>
        <w:ind w:left="1729" w:hanging="648"/>
      </w:pPr>
    </w:lvl>
    <w:lvl w:ilvl="4">
      <w:start w:val="1"/>
      <w:numFmt w:val="decimal"/>
      <w:lvlText w:val="%1.%2.%3.%4.%5."/>
      <w:lvlJc w:val="left"/>
      <w:pPr>
        <w:ind w:left="2233" w:hanging="792"/>
      </w:pPr>
    </w:lvl>
    <w:lvl w:ilvl="5">
      <w:start w:val="1"/>
      <w:numFmt w:val="decimal"/>
      <w:lvlText w:val="%1.%2.%3.%4.%5.%6."/>
      <w:lvlJc w:val="left"/>
      <w:pPr>
        <w:ind w:left="2737" w:hanging="936"/>
      </w:pPr>
    </w:lvl>
    <w:lvl w:ilvl="6">
      <w:start w:val="1"/>
      <w:numFmt w:val="decimal"/>
      <w:lvlText w:val="%1.%2.%3.%4.%5.%6.%7."/>
      <w:lvlJc w:val="left"/>
      <w:pPr>
        <w:ind w:left="3241" w:hanging="1080"/>
      </w:pPr>
    </w:lvl>
    <w:lvl w:ilvl="7">
      <w:start w:val="1"/>
      <w:numFmt w:val="decimal"/>
      <w:lvlText w:val="%1.%2.%3.%4.%5.%6.%7.%8."/>
      <w:lvlJc w:val="left"/>
      <w:pPr>
        <w:ind w:left="3745" w:hanging="1224"/>
      </w:pPr>
    </w:lvl>
    <w:lvl w:ilvl="8">
      <w:start w:val="1"/>
      <w:numFmt w:val="decimal"/>
      <w:lvlText w:val="%1.%2.%3.%4.%5.%6.%7.%8.%9."/>
      <w:lvlJc w:val="left"/>
      <w:pPr>
        <w:ind w:left="4321" w:hanging="1440"/>
      </w:pPr>
    </w:lvl>
  </w:abstractNum>
  <w:abstractNum w:abstractNumId="42">
    <w:nsid w:val="74930E1F"/>
    <w:multiLevelType w:val="hybridMultilevel"/>
    <w:tmpl w:val="232A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FB1DEE"/>
    <w:multiLevelType w:val="hybridMultilevel"/>
    <w:tmpl w:val="84F63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CD3318"/>
    <w:multiLevelType w:val="hybridMultilevel"/>
    <w:tmpl w:val="3C68B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AD92106"/>
    <w:multiLevelType w:val="hybridMultilevel"/>
    <w:tmpl w:val="57BC406C"/>
    <w:lvl w:ilvl="0" w:tplc="FFFFFFFF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20"/>
  </w:num>
  <w:num w:numId="3">
    <w:abstractNumId w:val="24"/>
  </w:num>
  <w:num w:numId="4">
    <w:abstractNumId w:val="7"/>
  </w:num>
  <w:num w:numId="5">
    <w:abstractNumId w:val="45"/>
  </w:num>
  <w:num w:numId="6">
    <w:abstractNumId w:val="36"/>
  </w:num>
  <w:num w:numId="7">
    <w:abstractNumId w:val="33"/>
  </w:num>
  <w:num w:numId="8">
    <w:abstractNumId w:val="44"/>
  </w:num>
  <w:num w:numId="9">
    <w:abstractNumId w:val="17"/>
  </w:num>
  <w:num w:numId="10">
    <w:abstractNumId w:val="6"/>
  </w:num>
  <w:num w:numId="11">
    <w:abstractNumId w:val="14"/>
  </w:num>
  <w:num w:numId="12">
    <w:abstractNumId w:val="10"/>
  </w:num>
  <w:num w:numId="13">
    <w:abstractNumId w:val="42"/>
  </w:num>
  <w:num w:numId="14">
    <w:abstractNumId w:val="15"/>
  </w:num>
  <w:num w:numId="15">
    <w:abstractNumId w:val="22"/>
  </w:num>
  <w:num w:numId="16">
    <w:abstractNumId w:val="40"/>
  </w:num>
  <w:num w:numId="17">
    <w:abstractNumId w:val="35"/>
  </w:num>
  <w:num w:numId="18">
    <w:abstractNumId w:val="4"/>
  </w:num>
  <w:num w:numId="19">
    <w:abstractNumId w:val="16"/>
  </w:num>
  <w:num w:numId="20">
    <w:abstractNumId w:val="13"/>
  </w:num>
  <w:num w:numId="21">
    <w:abstractNumId w:val="25"/>
  </w:num>
  <w:num w:numId="22">
    <w:abstractNumId w:val="18"/>
  </w:num>
  <w:num w:numId="23">
    <w:abstractNumId w:val="23"/>
  </w:num>
  <w:num w:numId="24">
    <w:abstractNumId w:val="34"/>
  </w:num>
  <w:num w:numId="25">
    <w:abstractNumId w:val="27"/>
  </w:num>
  <w:num w:numId="26">
    <w:abstractNumId w:val="37"/>
  </w:num>
  <w:num w:numId="27">
    <w:abstractNumId w:val="30"/>
  </w:num>
  <w:num w:numId="28">
    <w:abstractNumId w:val="43"/>
  </w:num>
  <w:num w:numId="29">
    <w:abstractNumId w:val="1"/>
  </w:num>
  <w:num w:numId="30">
    <w:abstractNumId w:val="29"/>
  </w:num>
  <w:num w:numId="31">
    <w:abstractNumId w:val="3"/>
  </w:num>
  <w:num w:numId="32">
    <w:abstractNumId w:val="11"/>
  </w:num>
  <w:num w:numId="33">
    <w:abstractNumId w:val="31"/>
  </w:num>
  <w:num w:numId="34">
    <w:abstractNumId w:val="21"/>
  </w:num>
  <w:num w:numId="35">
    <w:abstractNumId w:val="32"/>
  </w:num>
  <w:num w:numId="36">
    <w:abstractNumId w:val="19"/>
  </w:num>
  <w:num w:numId="37">
    <w:abstractNumId w:val="28"/>
  </w:num>
  <w:num w:numId="38">
    <w:abstractNumId w:val="8"/>
  </w:num>
  <w:num w:numId="39">
    <w:abstractNumId w:val="12"/>
  </w:num>
  <w:num w:numId="40">
    <w:abstractNumId w:val="9"/>
  </w:num>
  <w:num w:numId="41">
    <w:abstractNumId w:val="5"/>
  </w:num>
  <w:num w:numId="42">
    <w:abstractNumId w:val="0"/>
  </w:num>
  <w:num w:numId="43">
    <w:abstractNumId w:val="26"/>
  </w:num>
  <w:num w:numId="44">
    <w:abstractNumId w:val="41"/>
  </w:num>
  <w:num w:numId="45">
    <w:abstractNumId w:val="38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3D7"/>
    <w:rsid w:val="00001346"/>
    <w:rsid w:val="00001F01"/>
    <w:rsid w:val="000177EA"/>
    <w:rsid w:val="00023430"/>
    <w:rsid w:val="00024923"/>
    <w:rsid w:val="000273D2"/>
    <w:rsid w:val="000376B7"/>
    <w:rsid w:val="00044B72"/>
    <w:rsid w:val="00046A1B"/>
    <w:rsid w:val="00046E6A"/>
    <w:rsid w:val="00047EC9"/>
    <w:rsid w:val="00050294"/>
    <w:rsid w:val="00054FE3"/>
    <w:rsid w:val="00057255"/>
    <w:rsid w:val="000576C7"/>
    <w:rsid w:val="00065BD5"/>
    <w:rsid w:val="00070537"/>
    <w:rsid w:val="00077D8B"/>
    <w:rsid w:val="000956C4"/>
    <w:rsid w:val="000A7B67"/>
    <w:rsid w:val="000B363C"/>
    <w:rsid w:val="000B7623"/>
    <w:rsid w:val="000C17FE"/>
    <w:rsid w:val="000C2B87"/>
    <w:rsid w:val="000C3C33"/>
    <w:rsid w:val="000C7BEF"/>
    <w:rsid w:val="000D0973"/>
    <w:rsid w:val="000D2FF9"/>
    <w:rsid w:val="000D3310"/>
    <w:rsid w:val="000E34C6"/>
    <w:rsid w:val="000E657D"/>
    <w:rsid w:val="000E6F2E"/>
    <w:rsid w:val="000F36DC"/>
    <w:rsid w:val="000F428C"/>
    <w:rsid w:val="000F4D7E"/>
    <w:rsid w:val="000F6DA7"/>
    <w:rsid w:val="001007F1"/>
    <w:rsid w:val="0010349C"/>
    <w:rsid w:val="00110CB6"/>
    <w:rsid w:val="001135CF"/>
    <w:rsid w:val="0011375B"/>
    <w:rsid w:val="00114F64"/>
    <w:rsid w:val="00114FCF"/>
    <w:rsid w:val="00120A80"/>
    <w:rsid w:val="00126449"/>
    <w:rsid w:val="00126A05"/>
    <w:rsid w:val="00134BAB"/>
    <w:rsid w:val="001359C4"/>
    <w:rsid w:val="00135C1A"/>
    <w:rsid w:val="00142421"/>
    <w:rsid w:val="00146B98"/>
    <w:rsid w:val="00150E43"/>
    <w:rsid w:val="00151F1E"/>
    <w:rsid w:val="00160210"/>
    <w:rsid w:val="00166A5E"/>
    <w:rsid w:val="001731DC"/>
    <w:rsid w:val="0017749E"/>
    <w:rsid w:val="00186291"/>
    <w:rsid w:val="00187939"/>
    <w:rsid w:val="00194FA2"/>
    <w:rsid w:val="001A50C4"/>
    <w:rsid w:val="001B0805"/>
    <w:rsid w:val="001B087D"/>
    <w:rsid w:val="001B0D55"/>
    <w:rsid w:val="001B5A97"/>
    <w:rsid w:val="001C7A31"/>
    <w:rsid w:val="001D2E90"/>
    <w:rsid w:val="001D4F9B"/>
    <w:rsid w:val="001E0BDE"/>
    <w:rsid w:val="001E11E6"/>
    <w:rsid w:val="001E3C93"/>
    <w:rsid w:val="001E5C34"/>
    <w:rsid w:val="001F640B"/>
    <w:rsid w:val="002064A0"/>
    <w:rsid w:val="0021420D"/>
    <w:rsid w:val="00214BBE"/>
    <w:rsid w:val="00214DD6"/>
    <w:rsid w:val="00214EF8"/>
    <w:rsid w:val="00214F49"/>
    <w:rsid w:val="00220407"/>
    <w:rsid w:val="00223262"/>
    <w:rsid w:val="00231207"/>
    <w:rsid w:val="00233AE3"/>
    <w:rsid w:val="00235B00"/>
    <w:rsid w:val="00235B38"/>
    <w:rsid w:val="0024309F"/>
    <w:rsid w:val="0024403E"/>
    <w:rsid w:val="00247125"/>
    <w:rsid w:val="0024792D"/>
    <w:rsid w:val="002503A8"/>
    <w:rsid w:val="0025389C"/>
    <w:rsid w:val="002658BB"/>
    <w:rsid w:val="002662C8"/>
    <w:rsid w:val="00266389"/>
    <w:rsid w:val="0027167A"/>
    <w:rsid w:val="002770DB"/>
    <w:rsid w:val="002778C9"/>
    <w:rsid w:val="002872F2"/>
    <w:rsid w:val="00287DFD"/>
    <w:rsid w:val="00292F2B"/>
    <w:rsid w:val="00293E92"/>
    <w:rsid w:val="0029782C"/>
    <w:rsid w:val="002A1EA9"/>
    <w:rsid w:val="002A7E7D"/>
    <w:rsid w:val="002B0BAB"/>
    <w:rsid w:val="002B3BCE"/>
    <w:rsid w:val="002B3DCD"/>
    <w:rsid w:val="002C242D"/>
    <w:rsid w:val="002C4CF8"/>
    <w:rsid w:val="002D152B"/>
    <w:rsid w:val="002D4FA6"/>
    <w:rsid w:val="002D778D"/>
    <w:rsid w:val="002E2677"/>
    <w:rsid w:val="002F3C11"/>
    <w:rsid w:val="002F5AEF"/>
    <w:rsid w:val="00300A86"/>
    <w:rsid w:val="003106DA"/>
    <w:rsid w:val="00316157"/>
    <w:rsid w:val="00317C62"/>
    <w:rsid w:val="00325C9A"/>
    <w:rsid w:val="00330891"/>
    <w:rsid w:val="00331360"/>
    <w:rsid w:val="003319D4"/>
    <w:rsid w:val="00334606"/>
    <w:rsid w:val="00340036"/>
    <w:rsid w:val="0034494D"/>
    <w:rsid w:val="003450F6"/>
    <w:rsid w:val="0035543F"/>
    <w:rsid w:val="00362F44"/>
    <w:rsid w:val="00363444"/>
    <w:rsid w:val="003651F4"/>
    <w:rsid w:val="003741E4"/>
    <w:rsid w:val="003752AA"/>
    <w:rsid w:val="00377CBC"/>
    <w:rsid w:val="00382873"/>
    <w:rsid w:val="00383701"/>
    <w:rsid w:val="00384077"/>
    <w:rsid w:val="00387CCB"/>
    <w:rsid w:val="003950A7"/>
    <w:rsid w:val="00397AE0"/>
    <w:rsid w:val="00397B88"/>
    <w:rsid w:val="003A0DDA"/>
    <w:rsid w:val="003A4E5C"/>
    <w:rsid w:val="003C2425"/>
    <w:rsid w:val="003C7B4A"/>
    <w:rsid w:val="003D19B7"/>
    <w:rsid w:val="003E3636"/>
    <w:rsid w:val="00417B03"/>
    <w:rsid w:val="00424B08"/>
    <w:rsid w:val="00431EF7"/>
    <w:rsid w:val="004352E9"/>
    <w:rsid w:val="00437665"/>
    <w:rsid w:val="00445478"/>
    <w:rsid w:val="0045371B"/>
    <w:rsid w:val="00454455"/>
    <w:rsid w:val="00456980"/>
    <w:rsid w:val="00463CF6"/>
    <w:rsid w:val="00471C21"/>
    <w:rsid w:val="00473AB5"/>
    <w:rsid w:val="00482766"/>
    <w:rsid w:val="00483B18"/>
    <w:rsid w:val="0048449C"/>
    <w:rsid w:val="00485888"/>
    <w:rsid w:val="00494291"/>
    <w:rsid w:val="00494AC4"/>
    <w:rsid w:val="004A13C9"/>
    <w:rsid w:val="004A1C03"/>
    <w:rsid w:val="004A5FBF"/>
    <w:rsid w:val="004A6923"/>
    <w:rsid w:val="004B4F86"/>
    <w:rsid w:val="004C07AA"/>
    <w:rsid w:val="004C0F90"/>
    <w:rsid w:val="004C1FED"/>
    <w:rsid w:val="004C3F58"/>
    <w:rsid w:val="004C4D77"/>
    <w:rsid w:val="004C6505"/>
    <w:rsid w:val="004C78D9"/>
    <w:rsid w:val="004D4CB6"/>
    <w:rsid w:val="004D7BB2"/>
    <w:rsid w:val="004E0F34"/>
    <w:rsid w:val="004E3024"/>
    <w:rsid w:val="004E5210"/>
    <w:rsid w:val="004E6769"/>
    <w:rsid w:val="004F3843"/>
    <w:rsid w:val="004F497D"/>
    <w:rsid w:val="0050022A"/>
    <w:rsid w:val="00502B70"/>
    <w:rsid w:val="00503C84"/>
    <w:rsid w:val="00505113"/>
    <w:rsid w:val="00507B1F"/>
    <w:rsid w:val="00510093"/>
    <w:rsid w:val="00511FBC"/>
    <w:rsid w:val="00512CE3"/>
    <w:rsid w:val="0051343A"/>
    <w:rsid w:val="00523AB5"/>
    <w:rsid w:val="0052409D"/>
    <w:rsid w:val="00530A58"/>
    <w:rsid w:val="0053339D"/>
    <w:rsid w:val="00534E79"/>
    <w:rsid w:val="005355B6"/>
    <w:rsid w:val="005358E5"/>
    <w:rsid w:val="00535AB0"/>
    <w:rsid w:val="005410A0"/>
    <w:rsid w:val="00542ED1"/>
    <w:rsid w:val="00543DF9"/>
    <w:rsid w:val="00552167"/>
    <w:rsid w:val="00553DC7"/>
    <w:rsid w:val="005545E8"/>
    <w:rsid w:val="005564C6"/>
    <w:rsid w:val="0055766C"/>
    <w:rsid w:val="005612D0"/>
    <w:rsid w:val="00561CD9"/>
    <w:rsid w:val="005739B8"/>
    <w:rsid w:val="00574B25"/>
    <w:rsid w:val="00583604"/>
    <w:rsid w:val="005852B1"/>
    <w:rsid w:val="00590B54"/>
    <w:rsid w:val="00595553"/>
    <w:rsid w:val="00597795"/>
    <w:rsid w:val="005A0261"/>
    <w:rsid w:val="005A41AF"/>
    <w:rsid w:val="005A76C3"/>
    <w:rsid w:val="005B38FB"/>
    <w:rsid w:val="005B5B01"/>
    <w:rsid w:val="005C0EF2"/>
    <w:rsid w:val="005C1559"/>
    <w:rsid w:val="005C2B8D"/>
    <w:rsid w:val="005C3B2D"/>
    <w:rsid w:val="005D3067"/>
    <w:rsid w:val="005D378E"/>
    <w:rsid w:val="005D50D2"/>
    <w:rsid w:val="005D528F"/>
    <w:rsid w:val="005D5EBD"/>
    <w:rsid w:val="005E6324"/>
    <w:rsid w:val="005F2126"/>
    <w:rsid w:val="005F2939"/>
    <w:rsid w:val="005F3613"/>
    <w:rsid w:val="005F3CEC"/>
    <w:rsid w:val="00600AD7"/>
    <w:rsid w:val="006019A4"/>
    <w:rsid w:val="00606B56"/>
    <w:rsid w:val="006119D4"/>
    <w:rsid w:val="00624AC2"/>
    <w:rsid w:val="006300D6"/>
    <w:rsid w:val="00633FCE"/>
    <w:rsid w:val="00634188"/>
    <w:rsid w:val="006376AE"/>
    <w:rsid w:val="00660835"/>
    <w:rsid w:val="00661D5E"/>
    <w:rsid w:val="006648AE"/>
    <w:rsid w:val="00664F67"/>
    <w:rsid w:val="00670AE4"/>
    <w:rsid w:val="00672300"/>
    <w:rsid w:val="006768C2"/>
    <w:rsid w:val="00680187"/>
    <w:rsid w:val="00683A54"/>
    <w:rsid w:val="00684DE7"/>
    <w:rsid w:val="006858BE"/>
    <w:rsid w:val="0068682F"/>
    <w:rsid w:val="00694728"/>
    <w:rsid w:val="006955F2"/>
    <w:rsid w:val="00696D16"/>
    <w:rsid w:val="00696D2E"/>
    <w:rsid w:val="006A0BDC"/>
    <w:rsid w:val="006A3F2B"/>
    <w:rsid w:val="006A459B"/>
    <w:rsid w:val="006B1A11"/>
    <w:rsid w:val="006B3298"/>
    <w:rsid w:val="006B3A92"/>
    <w:rsid w:val="006C1E18"/>
    <w:rsid w:val="006C4A1C"/>
    <w:rsid w:val="006D01BD"/>
    <w:rsid w:val="006E5C02"/>
    <w:rsid w:val="006E6ADC"/>
    <w:rsid w:val="006E7876"/>
    <w:rsid w:val="006E79A8"/>
    <w:rsid w:val="006F1A25"/>
    <w:rsid w:val="006F2F17"/>
    <w:rsid w:val="006F58F0"/>
    <w:rsid w:val="00707642"/>
    <w:rsid w:val="0071288B"/>
    <w:rsid w:val="007214BA"/>
    <w:rsid w:val="007263C5"/>
    <w:rsid w:val="00727DFA"/>
    <w:rsid w:val="00732674"/>
    <w:rsid w:val="00740670"/>
    <w:rsid w:val="00741A91"/>
    <w:rsid w:val="00743CCE"/>
    <w:rsid w:val="007442DF"/>
    <w:rsid w:val="00744B1C"/>
    <w:rsid w:val="00745DAE"/>
    <w:rsid w:val="00751235"/>
    <w:rsid w:val="007526F1"/>
    <w:rsid w:val="00757F72"/>
    <w:rsid w:val="00762826"/>
    <w:rsid w:val="0077241A"/>
    <w:rsid w:val="00774E1E"/>
    <w:rsid w:val="00775429"/>
    <w:rsid w:val="00784FF6"/>
    <w:rsid w:val="00787DEA"/>
    <w:rsid w:val="0079633E"/>
    <w:rsid w:val="0079681C"/>
    <w:rsid w:val="00796A7C"/>
    <w:rsid w:val="007A7120"/>
    <w:rsid w:val="007A7336"/>
    <w:rsid w:val="007B2830"/>
    <w:rsid w:val="007B443D"/>
    <w:rsid w:val="007C28CE"/>
    <w:rsid w:val="007D34E6"/>
    <w:rsid w:val="007D4141"/>
    <w:rsid w:val="007D6787"/>
    <w:rsid w:val="007E0478"/>
    <w:rsid w:val="007E4F5F"/>
    <w:rsid w:val="007E5FBB"/>
    <w:rsid w:val="007E61CD"/>
    <w:rsid w:val="007E7AF3"/>
    <w:rsid w:val="007F05C3"/>
    <w:rsid w:val="007F0A47"/>
    <w:rsid w:val="007F260A"/>
    <w:rsid w:val="007F4642"/>
    <w:rsid w:val="007F5381"/>
    <w:rsid w:val="0080002F"/>
    <w:rsid w:val="008041FE"/>
    <w:rsid w:val="00805088"/>
    <w:rsid w:val="00805E9B"/>
    <w:rsid w:val="00805EFC"/>
    <w:rsid w:val="00806DF9"/>
    <w:rsid w:val="00807E42"/>
    <w:rsid w:val="0081229A"/>
    <w:rsid w:val="0081717F"/>
    <w:rsid w:val="00817F58"/>
    <w:rsid w:val="008203D7"/>
    <w:rsid w:val="0082093B"/>
    <w:rsid w:val="00825947"/>
    <w:rsid w:val="00834294"/>
    <w:rsid w:val="0083497F"/>
    <w:rsid w:val="00840844"/>
    <w:rsid w:val="00840FDC"/>
    <w:rsid w:val="00842110"/>
    <w:rsid w:val="00845D4F"/>
    <w:rsid w:val="00847F01"/>
    <w:rsid w:val="008547EE"/>
    <w:rsid w:val="00854E3E"/>
    <w:rsid w:val="00855649"/>
    <w:rsid w:val="008564AE"/>
    <w:rsid w:val="008609FD"/>
    <w:rsid w:val="008674A8"/>
    <w:rsid w:val="00873151"/>
    <w:rsid w:val="00873545"/>
    <w:rsid w:val="008765EF"/>
    <w:rsid w:val="008A39BE"/>
    <w:rsid w:val="008A54A1"/>
    <w:rsid w:val="008A75B3"/>
    <w:rsid w:val="008A7AFE"/>
    <w:rsid w:val="008B109F"/>
    <w:rsid w:val="008B2D7F"/>
    <w:rsid w:val="008B309A"/>
    <w:rsid w:val="008B3191"/>
    <w:rsid w:val="008C1EA1"/>
    <w:rsid w:val="008C2CC0"/>
    <w:rsid w:val="008C6ABD"/>
    <w:rsid w:val="008C73F4"/>
    <w:rsid w:val="008D213A"/>
    <w:rsid w:val="008D2855"/>
    <w:rsid w:val="008D343F"/>
    <w:rsid w:val="008D4CA0"/>
    <w:rsid w:val="008E0D2E"/>
    <w:rsid w:val="008F0DA6"/>
    <w:rsid w:val="008F14D6"/>
    <w:rsid w:val="008F2D82"/>
    <w:rsid w:val="00901A8C"/>
    <w:rsid w:val="00913784"/>
    <w:rsid w:val="00914C39"/>
    <w:rsid w:val="00915F08"/>
    <w:rsid w:val="00920B38"/>
    <w:rsid w:val="009263F2"/>
    <w:rsid w:val="00926542"/>
    <w:rsid w:val="009279F7"/>
    <w:rsid w:val="00927A10"/>
    <w:rsid w:val="00927BC0"/>
    <w:rsid w:val="00936AC9"/>
    <w:rsid w:val="00940AFF"/>
    <w:rsid w:val="0094451E"/>
    <w:rsid w:val="00945116"/>
    <w:rsid w:val="00950306"/>
    <w:rsid w:val="00957EAC"/>
    <w:rsid w:val="009606FB"/>
    <w:rsid w:val="009635FC"/>
    <w:rsid w:val="00965F56"/>
    <w:rsid w:val="009660BB"/>
    <w:rsid w:val="00970E40"/>
    <w:rsid w:val="00982820"/>
    <w:rsid w:val="009A3B71"/>
    <w:rsid w:val="009A5299"/>
    <w:rsid w:val="009B0BE0"/>
    <w:rsid w:val="009B2F15"/>
    <w:rsid w:val="009B3C9E"/>
    <w:rsid w:val="009B3DA3"/>
    <w:rsid w:val="009C2650"/>
    <w:rsid w:val="009C4BD0"/>
    <w:rsid w:val="009D23AE"/>
    <w:rsid w:val="009D2C74"/>
    <w:rsid w:val="009D4E7F"/>
    <w:rsid w:val="009D7A1A"/>
    <w:rsid w:val="009E1FF6"/>
    <w:rsid w:val="009E23DF"/>
    <w:rsid w:val="009E3E58"/>
    <w:rsid w:val="009E4E99"/>
    <w:rsid w:val="009F1728"/>
    <w:rsid w:val="009F21F2"/>
    <w:rsid w:val="009F2C49"/>
    <w:rsid w:val="009F49A3"/>
    <w:rsid w:val="009F5598"/>
    <w:rsid w:val="009F7524"/>
    <w:rsid w:val="00A02042"/>
    <w:rsid w:val="00A0382C"/>
    <w:rsid w:val="00A03907"/>
    <w:rsid w:val="00A06181"/>
    <w:rsid w:val="00A24EF6"/>
    <w:rsid w:val="00A272A6"/>
    <w:rsid w:val="00A3061B"/>
    <w:rsid w:val="00A319DF"/>
    <w:rsid w:val="00A37ACF"/>
    <w:rsid w:val="00A46832"/>
    <w:rsid w:val="00A50B34"/>
    <w:rsid w:val="00A51098"/>
    <w:rsid w:val="00A6071F"/>
    <w:rsid w:val="00A647B5"/>
    <w:rsid w:val="00A64ACE"/>
    <w:rsid w:val="00A66ED2"/>
    <w:rsid w:val="00A77E61"/>
    <w:rsid w:val="00A8085C"/>
    <w:rsid w:val="00A81C90"/>
    <w:rsid w:val="00A82DCB"/>
    <w:rsid w:val="00A91DEA"/>
    <w:rsid w:val="00A94012"/>
    <w:rsid w:val="00AA1A77"/>
    <w:rsid w:val="00AA258B"/>
    <w:rsid w:val="00AA7ABA"/>
    <w:rsid w:val="00AB4808"/>
    <w:rsid w:val="00AB49E9"/>
    <w:rsid w:val="00AB6202"/>
    <w:rsid w:val="00AC05EB"/>
    <w:rsid w:val="00AC46E6"/>
    <w:rsid w:val="00AC53CD"/>
    <w:rsid w:val="00AC6673"/>
    <w:rsid w:val="00AD37FC"/>
    <w:rsid w:val="00AE0215"/>
    <w:rsid w:val="00AE16A4"/>
    <w:rsid w:val="00AE16BE"/>
    <w:rsid w:val="00AE4795"/>
    <w:rsid w:val="00AE7FBA"/>
    <w:rsid w:val="00AF379C"/>
    <w:rsid w:val="00B00BAB"/>
    <w:rsid w:val="00B01705"/>
    <w:rsid w:val="00B017FD"/>
    <w:rsid w:val="00B01960"/>
    <w:rsid w:val="00B01C00"/>
    <w:rsid w:val="00B02FAA"/>
    <w:rsid w:val="00B0361E"/>
    <w:rsid w:val="00B04839"/>
    <w:rsid w:val="00B105A1"/>
    <w:rsid w:val="00B15DC3"/>
    <w:rsid w:val="00B17FFA"/>
    <w:rsid w:val="00B2412C"/>
    <w:rsid w:val="00B26249"/>
    <w:rsid w:val="00B30D16"/>
    <w:rsid w:val="00B35C83"/>
    <w:rsid w:val="00B3732A"/>
    <w:rsid w:val="00B376F0"/>
    <w:rsid w:val="00B40016"/>
    <w:rsid w:val="00B42956"/>
    <w:rsid w:val="00B436FA"/>
    <w:rsid w:val="00B4513E"/>
    <w:rsid w:val="00B4564E"/>
    <w:rsid w:val="00B468E0"/>
    <w:rsid w:val="00B50492"/>
    <w:rsid w:val="00B549EC"/>
    <w:rsid w:val="00B62814"/>
    <w:rsid w:val="00B64606"/>
    <w:rsid w:val="00B65EE9"/>
    <w:rsid w:val="00B8428C"/>
    <w:rsid w:val="00B85159"/>
    <w:rsid w:val="00B870F7"/>
    <w:rsid w:val="00B90A9F"/>
    <w:rsid w:val="00B95C8C"/>
    <w:rsid w:val="00BA0E0D"/>
    <w:rsid w:val="00BA0E88"/>
    <w:rsid w:val="00BA32C6"/>
    <w:rsid w:val="00BA5F3F"/>
    <w:rsid w:val="00BB19B2"/>
    <w:rsid w:val="00BB19EB"/>
    <w:rsid w:val="00BB4429"/>
    <w:rsid w:val="00BB6932"/>
    <w:rsid w:val="00BC0B71"/>
    <w:rsid w:val="00BC0C0E"/>
    <w:rsid w:val="00BD2085"/>
    <w:rsid w:val="00BE08E5"/>
    <w:rsid w:val="00BE3C85"/>
    <w:rsid w:val="00BE461D"/>
    <w:rsid w:val="00BE69F5"/>
    <w:rsid w:val="00BF116D"/>
    <w:rsid w:val="00BF330E"/>
    <w:rsid w:val="00BF389A"/>
    <w:rsid w:val="00BF452A"/>
    <w:rsid w:val="00BF7E9A"/>
    <w:rsid w:val="00C00701"/>
    <w:rsid w:val="00C0547C"/>
    <w:rsid w:val="00C06B26"/>
    <w:rsid w:val="00C1679E"/>
    <w:rsid w:val="00C21C3C"/>
    <w:rsid w:val="00C23E55"/>
    <w:rsid w:val="00C24E13"/>
    <w:rsid w:val="00C25F7E"/>
    <w:rsid w:val="00C312B5"/>
    <w:rsid w:val="00C34961"/>
    <w:rsid w:val="00C361F3"/>
    <w:rsid w:val="00C372D0"/>
    <w:rsid w:val="00C40657"/>
    <w:rsid w:val="00C437B3"/>
    <w:rsid w:val="00C4619E"/>
    <w:rsid w:val="00C46992"/>
    <w:rsid w:val="00C538A9"/>
    <w:rsid w:val="00C56E83"/>
    <w:rsid w:val="00C66C19"/>
    <w:rsid w:val="00C66F09"/>
    <w:rsid w:val="00C74832"/>
    <w:rsid w:val="00C7636A"/>
    <w:rsid w:val="00C819C0"/>
    <w:rsid w:val="00C81C6C"/>
    <w:rsid w:val="00C90ACB"/>
    <w:rsid w:val="00C92B6D"/>
    <w:rsid w:val="00C93486"/>
    <w:rsid w:val="00CA3CE2"/>
    <w:rsid w:val="00CB04A9"/>
    <w:rsid w:val="00CB5253"/>
    <w:rsid w:val="00CC0D8C"/>
    <w:rsid w:val="00CC2E4D"/>
    <w:rsid w:val="00CC655D"/>
    <w:rsid w:val="00CD40DD"/>
    <w:rsid w:val="00CE22C0"/>
    <w:rsid w:val="00CF077E"/>
    <w:rsid w:val="00CF163E"/>
    <w:rsid w:val="00CF3698"/>
    <w:rsid w:val="00CF3DAC"/>
    <w:rsid w:val="00CF4887"/>
    <w:rsid w:val="00CF4EA5"/>
    <w:rsid w:val="00D04740"/>
    <w:rsid w:val="00D11AD6"/>
    <w:rsid w:val="00D1655D"/>
    <w:rsid w:val="00D217E0"/>
    <w:rsid w:val="00D26B54"/>
    <w:rsid w:val="00D32945"/>
    <w:rsid w:val="00D32962"/>
    <w:rsid w:val="00D34066"/>
    <w:rsid w:val="00D37C78"/>
    <w:rsid w:val="00D403FC"/>
    <w:rsid w:val="00D44DD2"/>
    <w:rsid w:val="00D4566D"/>
    <w:rsid w:val="00D53604"/>
    <w:rsid w:val="00D568E6"/>
    <w:rsid w:val="00D62516"/>
    <w:rsid w:val="00D6494E"/>
    <w:rsid w:val="00D65E6B"/>
    <w:rsid w:val="00D67015"/>
    <w:rsid w:val="00D71B29"/>
    <w:rsid w:val="00D71BD8"/>
    <w:rsid w:val="00D727A5"/>
    <w:rsid w:val="00D7363C"/>
    <w:rsid w:val="00D74B6F"/>
    <w:rsid w:val="00D806A3"/>
    <w:rsid w:val="00D81296"/>
    <w:rsid w:val="00D832B8"/>
    <w:rsid w:val="00D840CF"/>
    <w:rsid w:val="00D851CF"/>
    <w:rsid w:val="00D86E8C"/>
    <w:rsid w:val="00D86EC3"/>
    <w:rsid w:val="00D90A2F"/>
    <w:rsid w:val="00D910CC"/>
    <w:rsid w:val="00D9113E"/>
    <w:rsid w:val="00D92581"/>
    <w:rsid w:val="00D96DEA"/>
    <w:rsid w:val="00DA21CB"/>
    <w:rsid w:val="00DB3994"/>
    <w:rsid w:val="00DC2D68"/>
    <w:rsid w:val="00DC4BC6"/>
    <w:rsid w:val="00DC502D"/>
    <w:rsid w:val="00DC5C58"/>
    <w:rsid w:val="00DC6626"/>
    <w:rsid w:val="00DD0C06"/>
    <w:rsid w:val="00DD497D"/>
    <w:rsid w:val="00DD4A09"/>
    <w:rsid w:val="00DE298D"/>
    <w:rsid w:val="00DE29B1"/>
    <w:rsid w:val="00DE778E"/>
    <w:rsid w:val="00DF087F"/>
    <w:rsid w:val="00DF4D77"/>
    <w:rsid w:val="00E037DF"/>
    <w:rsid w:val="00E04E76"/>
    <w:rsid w:val="00E05041"/>
    <w:rsid w:val="00E07EBC"/>
    <w:rsid w:val="00E1355F"/>
    <w:rsid w:val="00E13799"/>
    <w:rsid w:val="00E15BAF"/>
    <w:rsid w:val="00E16030"/>
    <w:rsid w:val="00E20CA9"/>
    <w:rsid w:val="00E20EA4"/>
    <w:rsid w:val="00E213E3"/>
    <w:rsid w:val="00E21936"/>
    <w:rsid w:val="00E23CC4"/>
    <w:rsid w:val="00E32D65"/>
    <w:rsid w:val="00E34AB0"/>
    <w:rsid w:val="00E37BD5"/>
    <w:rsid w:val="00E53476"/>
    <w:rsid w:val="00E66E4D"/>
    <w:rsid w:val="00E729F4"/>
    <w:rsid w:val="00E72CB4"/>
    <w:rsid w:val="00E753BF"/>
    <w:rsid w:val="00E7542F"/>
    <w:rsid w:val="00E84C1B"/>
    <w:rsid w:val="00E96A0C"/>
    <w:rsid w:val="00E97EE6"/>
    <w:rsid w:val="00EA4544"/>
    <w:rsid w:val="00EA61F5"/>
    <w:rsid w:val="00EA635B"/>
    <w:rsid w:val="00EA6921"/>
    <w:rsid w:val="00EB2EC3"/>
    <w:rsid w:val="00EB375A"/>
    <w:rsid w:val="00EC087C"/>
    <w:rsid w:val="00EC1AA6"/>
    <w:rsid w:val="00EC2B45"/>
    <w:rsid w:val="00EC5987"/>
    <w:rsid w:val="00ED3D53"/>
    <w:rsid w:val="00EE00AE"/>
    <w:rsid w:val="00EE2AFC"/>
    <w:rsid w:val="00EE2D2F"/>
    <w:rsid w:val="00EE5481"/>
    <w:rsid w:val="00EE648C"/>
    <w:rsid w:val="00EF09C1"/>
    <w:rsid w:val="00EF31E7"/>
    <w:rsid w:val="00EF53DB"/>
    <w:rsid w:val="00F02DCB"/>
    <w:rsid w:val="00F0458A"/>
    <w:rsid w:val="00F04B59"/>
    <w:rsid w:val="00F117B5"/>
    <w:rsid w:val="00F1186B"/>
    <w:rsid w:val="00F16447"/>
    <w:rsid w:val="00F17EA6"/>
    <w:rsid w:val="00F2599F"/>
    <w:rsid w:val="00F31BD5"/>
    <w:rsid w:val="00F3448C"/>
    <w:rsid w:val="00F3522E"/>
    <w:rsid w:val="00F35F0F"/>
    <w:rsid w:val="00F4376F"/>
    <w:rsid w:val="00F47FDD"/>
    <w:rsid w:val="00F52468"/>
    <w:rsid w:val="00F56AF1"/>
    <w:rsid w:val="00F62BB5"/>
    <w:rsid w:val="00F65EB7"/>
    <w:rsid w:val="00F66F5B"/>
    <w:rsid w:val="00F67485"/>
    <w:rsid w:val="00F70793"/>
    <w:rsid w:val="00F70952"/>
    <w:rsid w:val="00F70B1D"/>
    <w:rsid w:val="00F725D5"/>
    <w:rsid w:val="00F74556"/>
    <w:rsid w:val="00F7544D"/>
    <w:rsid w:val="00F762A2"/>
    <w:rsid w:val="00F76318"/>
    <w:rsid w:val="00F76602"/>
    <w:rsid w:val="00F82382"/>
    <w:rsid w:val="00F8315C"/>
    <w:rsid w:val="00F851C1"/>
    <w:rsid w:val="00F87663"/>
    <w:rsid w:val="00F9143E"/>
    <w:rsid w:val="00F964ED"/>
    <w:rsid w:val="00FA7BB9"/>
    <w:rsid w:val="00FC135C"/>
    <w:rsid w:val="00FC2E07"/>
    <w:rsid w:val="00FC3661"/>
    <w:rsid w:val="00FC6554"/>
    <w:rsid w:val="00FD0942"/>
    <w:rsid w:val="00FD19AC"/>
    <w:rsid w:val="00FD2FF4"/>
    <w:rsid w:val="00FE0B9D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3D7"/>
    <w:pPr>
      <w:ind w:left="357" w:hanging="35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3D7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8203D7"/>
    <w:pPr>
      <w:keepNext/>
      <w:jc w:val="center"/>
      <w:outlineLvl w:val="1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03D7"/>
    <w:rPr>
      <w:rFonts w:eastAsia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203D7"/>
    <w:rPr>
      <w:rFonts w:eastAsia="Times New Roman"/>
      <w:b/>
      <w:bCs/>
      <w:sz w:val="22"/>
      <w:szCs w:val="22"/>
      <w:lang w:val="en-US" w:eastAsia="ru-RU"/>
    </w:rPr>
  </w:style>
  <w:style w:type="character" w:customStyle="1" w:styleId="a3">
    <w:name w:val="Основной текст Знак"/>
    <w:basedOn w:val="a0"/>
    <w:link w:val="a4"/>
    <w:uiPriority w:val="99"/>
    <w:locked/>
    <w:rsid w:val="008203D7"/>
    <w:rPr>
      <w:sz w:val="24"/>
      <w:szCs w:val="24"/>
      <w:lang w:val="ru-RU" w:eastAsia="ru-RU"/>
    </w:rPr>
  </w:style>
  <w:style w:type="paragraph" w:styleId="a4">
    <w:name w:val="Body Text"/>
    <w:basedOn w:val="a"/>
    <w:link w:val="a3"/>
    <w:uiPriority w:val="99"/>
    <w:rsid w:val="008203D7"/>
  </w:style>
  <w:style w:type="character" w:customStyle="1" w:styleId="BodyTextChar1">
    <w:name w:val="Body Text Char1"/>
    <w:basedOn w:val="a0"/>
    <w:uiPriority w:val="99"/>
    <w:semiHidden/>
    <w:locked/>
    <w:rsid w:val="00146B98"/>
    <w:rPr>
      <w:sz w:val="24"/>
      <w:szCs w:val="24"/>
    </w:rPr>
  </w:style>
  <w:style w:type="paragraph" w:customStyle="1" w:styleId="ConsPlusTitle">
    <w:name w:val="ConsPlusTitle"/>
    <w:uiPriority w:val="99"/>
    <w:rsid w:val="008203D7"/>
    <w:pPr>
      <w:suppressAutoHyphens/>
      <w:autoSpaceDE w:val="0"/>
      <w:ind w:left="357" w:hanging="357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8C2CC0"/>
    <w:pPr>
      <w:autoSpaceDE w:val="0"/>
      <w:autoSpaceDN w:val="0"/>
      <w:adjustRightInd w:val="0"/>
      <w:ind w:left="357" w:hanging="357"/>
      <w:jc w:val="both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66F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C66F0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C6673"/>
    <w:pPr>
      <w:widowControl w:val="0"/>
      <w:autoSpaceDE w:val="0"/>
      <w:autoSpaceDN w:val="0"/>
      <w:adjustRightInd w:val="0"/>
      <w:ind w:left="357" w:hanging="357"/>
      <w:jc w:val="center"/>
    </w:pPr>
    <w:rPr>
      <w:rFonts w:ascii="Calibri" w:hAnsi="Calibri" w:cs="Calibri"/>
    </w:rPr>
  </w:style>
  <w:style w:type="paragraph" w:styleId="a7">
    <w:name w:val="List Paragraph"/>
    <w:basedOn w:val="a"/>
    <w:uiPriority w:val="99"/>
    <w:qFormat/>
    <w:rsid w:val="00AC6673"/>
    <w:pPr>
      <w:ind w:left="720" w:firstLine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AC6673"/>
    <w:pPr>
      <w:autoSpaceDE w:val="0"/>
      <w:autoSpaceDN w:val="0"/>
      <w:adjustRightInd w:val="0"/>
      <w:ind w:left="357" w:hanging="357"/>
      <w:jc w:val="center"/>
    </w:pPr>
    <w:rPr>
      <w:color w:val="000000"/>
      <w:sz w:val="24"/>
      <w:szCs w:val="24"/>
    </w:rPr>
  </w:style>
  <w:style w:type="paragraph" w:customStyle="1" w:styleId="s14">
    <w:name w:val="s_14"/>
    <w:basedOn w:val="a"/>
    <w:uiPriority w:val="99"/>
    <w:rsid w:val="00AC6673"/>
    <w:pPr>
      <w:ind w:firstLine="72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AC6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C6673"/>
    <w:rPr>
      <w:rFonts w:ascii="Courier New" w:hAnsi="Courier New" w:cs="Courier New"/>
    </w:rPr>
  </w:style>
  <w:style w:type="paragraph" w:styleId="a8">
    <w:name w:val="footnote text"/>
    <w:basedOn w:val="a"/>
    <w:link w:val="a9"/>
    <w:uiPriority w:val="99"/>
    <w:semiHidden/>
    <w:rsid w:val="00AC6673"/>
    <w:pPr>
      <w:ind w:firstLine="720"/>
    </w:pPr>
    <w:rPr>
      <w:rFonts w:ascii="Calibri" w:hAnsi="Calibri" w:cs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locked/>
    <w:rsid w:val="00AC6673"/>
    <w:rPr>
      <w:rFonts w:ascii="Calibri" w:hAnsi="Calibri" w:cs="Calibri"/>
      <w:lang w:eastAsia="en-US"/>
    </w:rPr>
  </w:style>
  <w:style w:type="character" w:styleId="aa">
    <w:name w:val="footnote reference"/>
    <w:basedOn w:val="a0"/>
    <w:uiPriority w:val="99"/>
    <w:semiHidden/>
    <w:rsid w:val="00AC6673"/>
    <w:rPr>
      <w:vertAlign w:val="superscript"/>
    </w:rPr>
  </w:style>
  <w:style w:type="paragraph" w:styleId="ab">
    <w:name w:val="Plain Text"/>
    <w:basedOn w:val="a"/>
    <w:link w:val="ac"/>
    <w:uiPriority w:val="99"/>
    <w:rsid w:val="00AC6673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AC6673"/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AC6673"/>
    <w:pPr>
      <w:spacing w:before="100" w:beforeAutospacing="1" w:after="100" w:afterAutospacing="1"/>
    </w:pPr>
  </w:style>
  <w:style w:type="character" w:customStyle="1" w:styleId="11">
    <w:name w:val="Основной текст + 11"/>
    <w:aliases w:val="5 pt"/>
    <w:uiPriority w:val="99"/>
    <w:rsid w:val="00AC6673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e">
    <w:name w:val="Title"/>
    <w:basedOn w:val="a"/>
    <w:link w:val="af"/>
    <w:uiPriority w:val="99"/>
    <w:qFormat/>
    <w:rsid w:val="00AC6673"/>
    <w:pPr>
      <w:jc w:val="center"/>
    </w:pPr>
    <w:rPr>
      <w:rFonts w:ascii="Calibri" w:hAnsi="Calibri" w:cs="Calibri"/>
      <w:b/>
      <w:bCs/>
      <w:kern w:val="32"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AC6673"/>
    <w:rPr>
      <w:rFonts w:ascii="Calibri" w:hAnsi="Calibri" w:cs="Calibri"/>
      <w:b/>
      <w:bCs/>
      <w:kern w:val="32"/>
      <w:sz w:val="28"/>
      <w:szCs w:val="28"/>
    </w:rPr>
  </w:style>
  <w:style w:type="character" w:customStyle="1" w:styleId="FontStyle29">
    <w:name w:val="Font Style29"/>
    <w:uiPriority w:val="99"/>
    <w:rsid w:val="00AC6673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0">
    <w:name w:val="header"/>
    <w:basedOn w:val="a"/>
    <w:link w:val="af1"/>
    <w:uiPriority w:val="99"/>
    <w:rsid w:val="00AC6673"/>
    <w:pPr>
      <w:tabs>
        <w:tab w:val="center" w:pos="4677"/>
        <w:tab w:val="right" w:pos="9355"/>
      </w:tabs>
      <w:ind w:firstLine="72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AC6673"/>
    <w:rPr>
      <w:rFonts w:ascii="Calibri" w:hAnsi="Calibri" w:cs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rsid w:val="00AC6673"/>
    <w:pPr>
      <w:tabs>
        <w:tab w:val="center" w:pos="4677"/>
        <w:tab w:val="right" w:pos="9355"/>
      </w:tabs>
      <w:ind w:firstLine="720"/>
    </w:pPr>
    <w:rPr>
      <w:rFonts w:ascii="Calibri" w:hAnsi="Calibri" w:cs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AC6673"/>
    <w:rPr>
      <w:rFonts w:ascii="Calibri" w:hAnsi="Calibri" w:cs="Calibri"/>
      <w:sz w:val="22"/>
      <w:szCs w:val="22"/>
      <w:lang w:eastAsia="en-US"/>
    </w:rPr>
  </w:style>
  <w:style w:type="paragraph" w:styleId="af4">
    <w:name w:val="endnote text"/>
    <w:basedOn w:val="a"/>
    <w:link w:val="af5"/>
    <w:uiPriority w:val="99"/>
    <w:semiHidden/>
    <w:rsid w:val="00AC6673"/>
    <w:pPr>
      <w:ind w:firstLine="720"/>
    </w:pPr>
    <w:rPr>
      <w:rFonts w:ascii="Calibri" w:hAnsi="Calibri" w:cs="Calibri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locked/>
    <w:rsid w:val="00AC6673"/>
    <w:rPr>
      <w:rFonts w:ascii="Calibri" w:hAnsi="Calibri" w:cs="Calibri"/>
      <w:lang w:eastAsia="en-US"/>
    </w:rPr>
  </w:style>
  <w:style w:type="character" w:styleId="af6">
    <w:name w:val="endnote reference"/>
    <w:basedOn w:val="a0"/>
    <w:uiPriority w:val="99"/>
    <w:semiHidden/>
    <w:rsid w:val="00AC6673"/>
    <w:rPr>
      <w:vertAlign w:val="superscript"/>
    </w:rPr>
  </w:style>
  <w:style w:type="paragraph" w:customStyle="1" w:styleId="21">
    <w:name w:val="Знак Знак2 Знак Знак Знак Знак1"/>
    <w:basedOn w:val="a"/>
    <w:uiPriority w:val="99"/>
    <w:rsid w:val="00AC66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Body Text Indent"/>
    <w:basedOn w:val="a"/>
    <w:link w:val="af8"/>
    <w:uiPriority w:val="99"/>
    <w:rsid w:val="00AC6673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AC6673"/>
    <w:rPr>
      <w:sz w:val="24"/>
      <w:szCs w:val="24"/>
    </w:rPr>
  </w:style>
  <w:style w:type="paragraph" w:customStyle="1" w:styleId="ConsPlusNonformat">
    <w:name w:val="ConsPlusNonformat"/>
    <w:uiPriority w:val="99"/>
    <w:rsid w:val="00AC6673"/>
    <w:pPr>
      <w:widowControl w:val="0"/>
      <w:autoSpaceDE w:val="0"/>
      <w:autoSpaceDN w:val="0"/>
      <w:adjustRightInd w:val="0"/>
      <w:ind w:left="357" w:hanging="357"/>
      <w:jc w:val="center"/>
    </w:pPr>
    <w:rPr>
      <w:rFonts w:ascii="Courier New" w:hAnsi="Courier New" w:cs="Courier New"/>
      <w:sz w:val="20"/>
      <w:szCs w:val="20"/>
    </w:rPr>
  </w:style>
  <w:style w:type="paragraph" w:styleId="af9">
    <w:name w:val="Document Map"/>
    <w:basedOn w:val="a"/>
    <w:link w:val="afa"/>
    <w:uiPriority w:val="99"/>
    <w:semiHidden/>
    <w:rsid w:val="00AC6673"/>
    <w:pPr>
      <w:ind w:firstLine="720"/>
    </w:pPr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link w:val="af9"/>
    <w:uiPriority w:val="99"/>
    <w:locked/>
    <w:rsid w:val="00AC6673"/>
    <w:rPr>
      <w:rFonts w:ascii="Tahoma" w:hAnsi="Tahoma" w:cs="Tahoma"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AC6673"/>
    <w:pPr>
      <w:spacing w:after="120"/>
      <w:ind w:left="283" w:firstLine="720"/>
    </w:pPr>
    <w:rPr>
      <w:rFonts w:ascii="Calibri" w:hAnsi="Calibri"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C6673"/>
    <w:rPr>
      <w:rFonts w:ascii="Calibri" w:hAnsi="Calibri" w:cs="Calibri"/>
      <w:sz w:val="16"/>
      <w:szCs w:val="16"/>
      <w:lang w:eastAsia="en-US"/>
    </w:rPr>
  </w:style>
  <w:style w:type="character" w:styleId="afb">
    <w:name w:val="Strong"/>
    <w:basedOn w:val="a0"/>
    <w:uiPriority w:val="99"/>
    <w:qFormat/>
    <w:rsid w:val="00AC6673"/>
    <w:rPr>
      <w:b/>
      <w:bCs/>
    </w:rPr>
  </w:style>
  <w:style w:type="character" w:styleId="afc">
    <w:name w:val="Emphasis"/>
    <w:basedOn w:val="a0"/>
    <w:uiPriority w:val="99"/>
    <w:qFormat/>
    <w:rsid w:val="00E213E3"/>
    <w:rPr>
      <w:i/>
      <w:iCs/>
    </w:rPr>
  </w:style>
  <w:style w:type="character" w:styleId="afd">
    <w:name w:val="Hyperlink"/>
    <w:basedOn w:val="a0"/>
    <w:uiPriority w:val="99"/>
    <w:rsid w:val="00E213E3"/>
    <w:rPr>
      <w:color w:val="0000FF"/>
      <w:u w:val="single"/>
    </w:rPr>
  </w:style>
  <w:style w:type="table" w:styleId="afe">
    <w:name w:val="Table Grid"/>
    <w:basedOn w:val="a1"/>
    <w:uiPriority w:val="99"/>
    <w:rsid w:val="00E84C1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link w:val="aff0"/>
    <w:uiPriority w:val="99"/>
    <w:qFormat/>
    <w:rsid w:val="0024792D"/>
    <w:pPr>
      <w:ind w:left="357" w:hanging="357"/>
      <w:jc w:val="both"/>
    </w:pPr>
    <w:rPr>
      <w:rFonts w:ascii="Calibri" w:hAnsi="Calibri" w:cs="Calibri"/>
      <w:lang w:eastAsia="en-US"/>
    </w:rPr>
  </w:style>
  <w:style w:type="character" w:customStyle="1" w:styleId="aff0">
    <w:name w:val="Без интервала Знак"/>
    <w:basedOn w:val="a0"/>
    <w:link w:val="aff"/>
    <w:uiPriority w:val="99"/>
    <w:locked/>
    <w:rsid w:val="0024792D"/>
    <w:rPr>
      <w:rFonts w:ascii="Calibri" w:hAnsi="Calibri" w:cs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Golikova</cp:lastModifiedBy>
  <cp:revision>111</cp:revision>
  <cp:lastPrinted>2020-08-19T05:59:00Z</cp:lastPrinted>
  <dcterms:created xsi:type="dcterms:W3CDTF">2017-08-24T14:49:00Z</dcterms:created>
  <dcterms:modified xsi:type="dcterms:W3CDTF">2020-08-19T15:00:00Z</dcterms:modified>
</cp:coreProperties>
</file>