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AE" w:rsidRPr="00901395" w:rsidRDefault="00B10FAE" w:rsidP="00B10FAE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901395">
        <w:rPr>
          <w:rFonts w:ascii="Times New Roman" w:hAnsi="Times New Roman" w:cs="Times New Roman"/>
          <w:b/>
          <w:sz w:val="36"/>
          <w:szCs w:val="36"/>
        </w:rPr>
        <w:t>Вилаев</w:t>
      </w:r>
      <w:proofErr w:type="spellEnd"/>
      <w:r w:rsidRPr="00901395">
        <w:rPr>
          <w:rFonts w:ascii="Times New Roman" w:hAnsi="Times New Roman" w:cs="Times New Roman"/>
          <w:b/>
          <w:sz w:val="36"/>
          <w:szCs w:val="36"/>
        </w:rPr>
        <w:t xml:space="preserve"> Алексей Иванович (1914 -</w:t>
      </w:r>
      <w:proofErr w:type="gramStart"/>
      <w:r w:rsidRPr="00901395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901395">
        <w:rPr>
          <w:rFonts w:ascii="Times New Roman" w:hAnsi="Times New Roman" w:cs="Times New Roman"/>
          <w:b/>
          <w:sz w:val="36"/>
          <w:szCs w:val="36"/>
        </w:rPr>
        <w:t>)</w:t>
      </w:r>
    </w:p>
    <w:p w:rsidR="00901395" w:rsidRDefault="00901395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 15 по 26 августа 1942 г., будучи курсантом спецшколы при штабе Карельского фронта, выполнял спецзадание ЦК КП (б) Карело-Финской ССР по оказанию помощи 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 партийной бригады при выводе её из тыла противника.</w:t>
      </w:r>
    </w:p>
    <w:p w:rsidR="00901395" w:rsidRDefault="00901395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01395" w:rsidRPr="00AE32CE" w:rsidRDefault="00901395" w:rsidP="009013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Кирсанова Анна Ивановна (1921 -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901395" w:rsidRDefault="00901395" w:rsidP="009013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1395" w:rsidRDefault="00901395" w:rsidP="0090139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период с 12.01.43г. по 14.06.45г. – рядовой 13 батальона ВНОС.</w:t>
      </w:r>
    </w:p>
    <w:p w:rsidR="00901395" w:rsidRDefault="00901395" w:rsidP="0090139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Награждена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(06.11.1985 г.)</w:t>
      </w:r>
    </w:p>
    <w:p w:rsidR="00AE32CE" w:rsidRDefault="00AE32CE" w:rsidP="0090139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Pr="00686DC5" w:rsidRDefault="00AE32CE" w:rsidP="00901395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01395" w:rsidRPr="00AE32CE" w:rsidRDefault="00901395" w:rsidP="0090139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Ковалевич Василий Степанович (1924 -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901395" w:rsidRPr="007E7CDE" w:rsidRDefault="00901395" w:rsidP="00901395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901395" w:rsidRDefault="00901395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Рядовой 1285 стрелкового полка воевал с февраля по май 1945 года.</w:t>
      </w:r>
    </w:p>
    <w:p w:rsidR="00AE32CE" w:rsidRDefault="00AE32CE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01395" w:rsidRPr="00AE32CE" w:rsidRDefault="00901395" w:rsidP="009013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AE32CE">
        <w:rPr>
          <w:rFonts w:ascii="Times New Roman" w:hAnsi="Times New Roman" w:cs="Times New Roman"/>
          <w:b/>
          <w:sz w:val="36"/>
          <w:szCs w:val="36"/>
        </w:rPr>
        <w:t>Короваевич</w:t>
      </w:r>
      <w:proofErr w:type="spellEnd"/>
      <w:r w:rsidRPr="00AE32CE">
        <w:rPr>
          <w:rFonts w:ascii="Times New Roman" w:hAnsi="Times New Roman" w:cs="Times New Roman"/>
          <w:b/>
          <w:sz w:val="36"/>
          <w:szCs w:val="36"/>
        </w:rPr>
        <w:t xml:space="preserve"> Адам Лукашевич 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( 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1924 - ?)</w:t>
      </w:r>
    </w:p>
    <w:p w:rsidR="00901395" w:rsidRDefault="00901395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Рядовой 231-го Гвардейского стрелкового полка 75 гвардейской стрелковой дивизии 3-го Прибалтийского фронта. Воевал с июня по октябрь 1944 г. </w:t>
      </w:r>
    </w:p>
    <w:p w:rsidR="00AE32CE" w:rsidRDefault="00AE32CE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Pr="00AE32CE" w:rsidRDefault="00AE32CE" w:rsidP="00AE32CE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Крестников Александр Владимирович (1917 -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Участник боевых действий Финской кампании с июля 1939 г. по март 1940 г., рядовой 358 стрелкового полка.</w:t>
      </w:r>
    </w:p>
    <w:p w:rsidR="00AE32CE" w:rsidRPr="00686DC5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Награждён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(06.04.1985 г.)</w:t>
      </w:r>
    </w:p>
    <w:p w:rsidR="00AE32CE" w:rsidRDefault="00AE32CE" w:rsidP="00AE32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2CE" w:rsidRDefault="00AE32CE" w:rsidP="00AE32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2CE" w:rsidRPr="00AE32CE" w:rsidRDefault="00AE32CE" w:rsidP="00AE32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Кудрявцев Александр Иванович (1919 -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AE32CE" w:rsidRDefault="00AE32CE" w:rsidP="00AE32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Рядовой 631 стрелкового полка 2 Украинского фронта, 503 стрелкового полка воевал с июня 1941 г. по май 1945г.</w:t>
      </w:r>
    </w:p>
    <w:p w:rsidR="00AE32CE" w:rsidRPr="00AE32CE" w:rsidRDefault="00AE32CE" w:rsidP="00AE32C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AE32CE">
        <w:rPr>
          <w:rFonts w:ascii="Times New Roman" w:hAnsi="Times New Roman" w:cs="Times New Roman"/>
          <w:b/>
          <w:sz w:val="36"/>
          <w:szCs w:val="36"/>
        </w:rPr>
        <w:lastRenderedPageBreak/>
        <w:t>Кутчев</w:t>
      </w:r>
      <w:proofErr w:type="spellEnd"/>
      <w:r w:rsidRPr="00AE32CE">
        <w:rPr>
          <w:rFonts w:ascii="Times New Roman" w:hAnsi="Times New Roman" w:cs="Times New Roman"/>
          <w:b/>
          <w:sz w:val="36"/>
          <w:szCs w:val="36"/>
        </w:rPr>
        <w:t xml:space="preserve"> Константин Егорович (1925 -  ?)</w:t>
      </w:r>
    </w:p>
    <w:p w:rsidR="00AE32CE" w:rsidRDefault="00AE32CE" w:rsidP="00AE32CE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Награждён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(06.11.85 г.)</w:t>
      </w:r>
    </w:p>
    <w:p w:rsidR="00AE32CE" w:rsidRDefault="00AE32CE" w:rsidP="00AE32CE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Pr="00AE32CE" w:rsidRDefault="00AE32CE" w:rsidP="00AE32CE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Никонов Алексей Васильевич (1925 -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Гвардии младший сержант 2 запасного воздушно-десантного полка 4 воздушной десантной бригады 347гвардейского стрелкового полка с 12.01.43 г. по 04.09.50 г. 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Награждён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(06.04.85 г.) 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Pr="00AE32CE" w:rsidRDefault="00AE32CE" w:rsidP="00AE32CE">
      <w:pPr>
        <w:spacing w:after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Петров Иван Петрович (1918 -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AE32CE" w:rsidRDefault="00AE32CE" w:rsidP="00AE32CE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Сержант 1167 стрелкового полка 2 Украинского фронта, 783 стрелкового полка, 475 стрелкового полка.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Pr="002515F6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Pr="00AE32CE" w:rsidRDefault="00AE32CE" w:rsidP="00AE32CE">
      <w:pPr>
        <w:spacing w:after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2CE">
        <w:rPr>
          <w:rFonts w:ascii="Times New Roman" w:hAnsi="Times New Roman" w:cs="Times New Roman"/>
          <w:b/>
          <w:sz w:val="36"/>
          <w:szCs w:val="36"/>
        </w:rPr>
        <w:t>Соболев Владимир Васильевич (1918 -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AE32CE" w:rsidRDefault="00AE32CE" w:rsidP="00AE32CE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AE32CE" w:rsidRPr="00664991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64991">
        <w:rPr>
          <w:rFonts w:ascii="Times New Roman" w:hAnsi="Times New Roman" w:cs="Times New Roman"/>
          <w:sz w:val="32"/>
          <w:szCs w:val="32"/>
        </w:rPr>
        <w:t xml:space="preserve">Старшина </w:t>
      </w:r>
      <w:r>
        <w:rPr>
          <w:rFonts w:ascii="Times New Roman" w:hAnsi="Times New Roman" w:cs="Times New Roman"/>
          <w:sz w:val="32"/>
          <w:szCs w:val="32"/>
        </w:rPr>
        <w:t>80 пограничного полка войск НКВД с 08.07.41г. по 15.07.46г.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Награждён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(06.11.85 г.) </w:t>
      </w:r>
    </w:p>
    <w:p w:rsidR="00AE32CE" w:rsidRDefault="00AE32CE" w:rsidP="00AE32CE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E32CE" w:rsidRDefault="00AE32CE" w:rsidP="00AE32CE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AE32CE">
        <w:rPr>
          <w:rFonts w:ascii="Times New Roman" w:hAnsi="Times New Roman" w:cs="Times New Roman"/>
          <w:b/>
          <w:sz w:val="36"/>
          <w:szCs w:val="36"/>
        </w:rPr>
        <w:t>Талалай</w:t>
      </w:r>
      <w:proofErr w:type="spellEnd"/>
      <w:r w:rsidRPr="00AE32C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AE32CE">
        <w:rPr>
          <w:rFonts w:ascii="Times New Roman" w:hAnsi="Times New Roman" w:cs="Times New Roman"/>
          <w:b/>
          <w:sz w:val="36"/>
          <w:szCs w:val="36"/>
        </w:rPr>
        <w:t>Анастас</w:t>
      </w:r>
      <w:proofErr w:type="spellEnd"/>
      <w:r w:rsidRPr="00AE32C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AE32CE">
        <w:rPr>
          <w:rFonts w:ascii="Times New Roman" w:hAnsi="Times New Roman" w:cs="Times New Roman"/>
          <w:b/>
          <w:sz w:val="36"/>
          <w:szCs w:val="36"/>
        </w:rPr>
        <w:t>Макарович</w:t>
      </w:r>
      <w:proofErr w:type="spellEnd"/>
      <w:r w:rsidRPr="00AE32CE">
        <w:rPr>
          <w:rFonts w:ascii="Times New Roman" w:hAnsi="Times New Roman" w:cs="Times New Roman"/>
          <w:b/>
          <w:sz w:val="36"/>
          <w:szCs w:val="36"/>
        </w:rPr>
        <w:t xml:space="preserve"> (1913 -</w:t>
      </w:r>
      <w:proofErr w:type="gramStart"/>
      <w:r w:rsidRPr="00AE32CE">
        <w:rPr>
          <w:rFonts w:ascii="Times New Roman" w:hAnsi="Times New Roman" w:cs="Times New Roman"/>
          <w:b/>
          <w:sz w:val="36"/>
          <w:szCs w:val="36"/>
        </w:rPr>
        <w:t xml:space="preserve"> ?</w:t>
      </w:r>
      <w:proofErr w:type="gramEnd"/>
      <w:r w:rsidRPr="00AE32CE">
        <w:rPr>
          <w:rFonts w:ascii="Times New Roman" w:hAnsi="Times New Roman" w:cs="Times New Roman"/>
          <w:b/>
          <w:sz w:val="36"/>
          <w:szCs w:val="36"/>
        </w:rPr>
        <w:t>)</w:t>
      </w:r>
    </w:p>
    <w:p w:rsidR="00AE32CE" w:rsidRPr="00AE32CE" w:rsidRDefault="00AE32CE" w:rsidP="00AE32CE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Воевал с июня 1941 г. по май 1945 г. в звании рядового в 6 Кавказском полку, 496 стрелковом полку 1 Белорусского фронта.</w:t>
      </w:r>
    </w:p>
    <w:p w:rsidR="00AE32CE" w:rsidRDefault="00AE32CE" w:rsidP="00AE32CE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Награждён Орденом Отечественной войны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степени (04.04.85 г.)</w:t>
      </w:r>
    </w:p>
    <w:p w:rsidR="00901395" w:rsidRPr="00901395" w:rsidRDefault="00901395" w:rsidP="00901395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901395" w:rsidRPr="00901395" w:rsidSect="00AE3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6129"/>
    <w:rsid w:val="00252FEF"/>
    <w:rsid w:val="00315ABF"/>
    <w:rsid w:val="00520497"/>
    <w:rsid w:val="00664991"/>
    <w:rsid w:val="006D3724"/>
    <w:rsid w:val="00712777"/>
    <w:rsid w:val="00813DC5"/>
    <w:rsid w:val="00901395"/>
    <w:rsid w:val="0099546B"/>
    <w:rsid w:val="00A3259A"/>
    <w:rsid w:val="00AA44C9"/>
    <w:rsid w:val="00AB6129"/>
    <w:rsid w:val="00AE32CE"/>
    <w:rsid w:val="00B10FAE"/>
    <w:rsid w:val="00C62100"/>
    <w:rsid w:val="00C64A8F"/>
    <w:rsid w:val="00D55EE8"/>
    <w:rsid w:val="00F07CD1"/>
    <w:rsid w:val="00F9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2015-04-09T11:36:00Z</dcterms:created>
  <dcterms:modified xsi:type="dcterms:W3CDTF">2015-04-17T10:10:00Z</dcterms:modified>
</cp:coreProperties>
</file>