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BF1A00">
        <w:rPr>
          <w:sz w:val="32"/>
          <w:szCs w:val="32"/>
        </w:rPr>
        <w:t>300</w:t>
      </w:r>
    </w:p>
    <w:p w:rsidR="008A24D6" w:rsidRPr="00B70F07" w:rsidRDefault="008A24D6" w:rsidP="00C91FFE">
      <w:pPr>
        <w:pStyle w:val="a5"/>
        <w:rPr>
          <w:sz w:val="32"/>
          <w:szCs w:val="32"/>
        </w:rPr>
      </w:pPr>
    </w:p>
    <w:p w:rsidR="00C91FFE" w:rsidRDefault="00C91FFE" w:rsidP="00C91FFE"/>
    <w:p w:rsidR="00C91FFE" w:rsidRDefault="00C91FFE" w:rsidP="003632C4">
      <w:r w:rsidRPr="001979D7">
        <w:t>п</w:t>
      </w:r>
      <w:r w:rsidR="002C4830">
        <w:t>гт</w:t>
      </w:r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BF1A00">
        <w:t>05 декабря</w:t>
      </w:r>
      <w:r w:rsidRPr="001979D7">
        <w:t xml:space="preserve"> 20</w:t>
      </w:r>
      <w:r w:rsidR="00D8453E">
        <w:t>22</w:t>
      </w:r>
      <w:r w:rsidRPr="001979D7">
        <w:t xml:space="preserve"> года</w:t>
      </w:r>
    </w:p>
    <w:p w:rsidR="00C91FFE" w:rsidRDefault="00C91FFE" w:rsidP="003632C4">
      <w:pPr>
        <w:pStyle w:val="a4"/>
        <w:shd w:val="clear" w:color="auto" w:fill="auto"/>
        <w:spacing w:after="0" w:line="240" w:lineRule="auto"/>
        <w:ind w:firstLine="500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8A24D6" w:rsidRDefault="008A24D6" w:rsidP="003632C4">
      <w:pPr>
        <w:pStyle w:val="a4"/>
        <w:shd w:val="clear" w:color="auto" w:fill="auto"/>
        <w:spacing w:after="0" w:line="240" w:lineRule="auto"/>
        <w:ind w:firstLine="500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D8453E">
        <w:t>го представителя ПАО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BF1A00">
        <w:t>о-Запада» (ИНН 7802312751) от 13 октября</w:t>
      </w:r>
      <w:r w:rsidR="00D8453E">
        <w:t xml:space="preserve"> 2022</w:t>
      </w:r>
      <w:r w:rsidR="003C30B7">
        <w:t xml:space="preserve"> года и в</w:t>
      </w:r>
      <w:r w:rsidR="008D1A5B">
        <w:t xml:space="preserve"> целях размещения объекта</w:t>
      </w:r>
      <w:r w:rsidR="003C30B7">
        <w:t xml:space="preserve"> электросетевого хозяйства </w:t>
      </w:r>
      <w:r w:rsidR="00BF1A00">
        <w:t xml:space="preserve">«ВЛ-0,4 </w:t>
      </w:r>
      <w:proofErr w:type="spellStart"/>
      <w:r w:rsidR="00BF1A00">
        <w:t>кВ</w:t>
      </w:r>
      <w:proofErr w:type="spellEnd"/>
      <w:r w:rsidR="00BF1A00">
        <w:t xml:space="preserve"> от ТП-2 Л-12, 14, 16 п. Лоухи</w:t>
      </w:r>
      <w:r w:rsidR="00AA604A" w:rsidRPr="00AA604A">
        <w:t>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8D1A5B">
        <w:t xml:space="preserve">размещения объекта электросетевого хозяйства </w:t>
      </w:r>
      <w:r w:rsidR="00BF1A00">
        <w:t xml:space="preserve">«ВЛ-0,4 </w:t>
      </w:r>
      <w:proofErr w:type="spellStart"/>
      <w:r w:rsidR="00BF1A00">
        <w:t>кВ</w:t>
      </w:r>
      <w:proofErr w:type="spellEnd"/>
      <w:r w:rsidR="00BF1A00">
        <w:t xml:space="preserve"> от ТП-2 Л-12, 14, 16 п. Лоухи</w:t>
      </w:r>
      <w:r w:rsidR="00BF1A00" w:rsidRPr="00AA604A">
        <w:t>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 общества «</w:t>
      </w:r>
      <w:proofErr w:type="spellStart"/>
      <w:r w:rsidR="00D8453E">
        <w:t>Россети</w:t>
      </w:r>
      <w:proofErr w:type="spellEnd"/>
      <w:r w:rsidR="00D8453E">
        <w:t xml:space="preserve"> Северо-Запада», ИНН 7802312751, ОГРН 1047855175785, почтовый адрес: 196247 Россия, г. Санкт-Петербург, площадь Конституции, дом 3, литер</w:t>
      </w:r>
      <w:proofErr w:type="gramStart"/>
      <w:r w:rsidR="00D8453E">
        <w:t xml:space="preserve"> А</w:t>
      </w:r>
      <w:proofErr w:type="gramEnd"/>
      <w:r w:rsidR="00D8453E">
        <w:t>, помещен</w:t>
      </w:r>
      <w:r w:rsidR="00B41F6C">
        <w:t xml:space="preserve">ие 16Н,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proofErr w:type="spellStart"/>
        <w:r w:rsidR="008D1A5B" w:rsidRPr="00694C60">
          <w:rPr>
            <w:rStyle w:val="aa"/>
            <w:lang w:val="en-US"/>
          </w:rPr>
          <w:t>ru</w:t>
        </w:r>
        <w:proofErr w:type="spellEnd"/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твлением сервитута – от 3 до 60 дней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 xml:space="preserve">4. </w:t>
      </w:r>
      <w:proofErr w:type="gramStart"/>
      <w:r>
        <w:t>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  <w:proofErr w:type="gramEnd"/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lastRenderedPageBreak/>
        <w:t>6</w:t>
      </w:r>
      <w:r w:rsidR="00EB1E73">
        <w:t xml:space="preserve">. </w:t>
      </w:r>
      <w:r w:rsidR="002B00CB">
        <w:t>ПАО «</w:t>
      </w:r>
      <w:proofErr w:type="spellStart"/>
      <w:r w:rsidR="002B00CB">
        <w:t>Россети</w:t>
      </w:r>
      <w:proofErr w:type="spellEnd"/>
      <w:r w:rsidR="002B00CB">
        <w:t xml:space="preserve"> Северо-Запада</w:t>
      </w:r>
      <w:r w:rsidR="007A747E">
        <w:t xml:space="preserve">»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BF1A0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2C4E5A" w:rsidRPr="00EA4968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EA4968">
        <w:rPr>
          <w:sz w:val="24"/>
          <w:szCs w:val="24"/>
        </w:rPr>
        <w:t xml:space="preserve"> 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BF1A00">
        <w:t xml:space="preserve">              С.М. Лебедев</w:t>
      </w:r>
    </w:p>
    <w:p w:rsidR="00C91FFE" w:rsidRPr="00DE7F0D" w:rsidRDefault="00C91FFE" w:rsidP="00C91FFE"/>
    <w:p w:rsidR="00C91FFE" w:rsidRDefault="004F00AE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C91FFE" w:rsidRDefault="00C91FFE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BF1A00">
        <w:rPr>
          <w:sz w:val="20"/>
          <w:szCs w:val="20"/>
        </w:rPr>
        <w:t>на от 05.12</w:t>
      </w:r>
      <w:r w:rsidR="002B00CB">
        <w:rPr>
          <w:sz w:val="20"/>
          <w:szCs w:val="20"/>
        </w:rPr>
        <w:t>.2022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BF1A00">
        <w:rPr>
          <w:sz w:val="20"/>
          <w:szCs w:val="20"/>
        </w:rPr>
        <w:t>300</w:t>
      </w:r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 и его границы</w:t>
      </w:r>
    </w:p>
    <w:p w:rsidR="001C1DB0" w:rsidRDefault="001C1DB0" w:rsidP="005A2E66"/>
    <w:tbl>
      <w:tblPr>
        <w:tblStyle w:val="ae"/>
        <w:tblW w:w="4750" w:type="pct"/>
        <w:tblInd w:w="-485" w:type="dxa"/>
        <w:tblLook w:val="04A0" w:firstRow="1" w:lastRow="0" w:firstColumn="1" w:lastColumn="0" w:noHBand="0" w:noVBand="1"/>
      </w:tblPr>
      <w:tblGrid>
        <w:gridCol w:w="328"/>
        <w:gridCol w:w="9728"/>
      </w:tblGrid>
      <w:tr w:rsidR="00BF1A00" w:rsidRPr="00701A05" w:rsidTr="000E36D2">
        <w:tc>
          <w:tcPr>
            <w:tcW w:w="456" w:type="dxa"/>
          </w:tcPr>
          <w:p w:rsidR="00BF1A00" w:rsidRPr="00701A05" w:rsidRDefault="00BF1A00" w:rsidP="000E36D2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1</w:t>
            </w:r>
          </w:p>
        </w:tc>
        <w:tc>
          <w:tcPr>
            <w:tcW w:w="9624" w:type="dxa"/>
          </w:tcPr>
          <w:p w:rsidR="00BF1A00" w:rsidRPr="00701A05" w:rsidRDefault="00BF1A00" w:rsidP="000E36D2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муниципального района</w:t>
            </w:r>
          </w:p>
          <w:p w:rsidR="00BF1A00" w:rsidRPr="00701A05" w:rsidRDefault="00BF1A00" w:rsidP="000E36D2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 xml:space="preserve">(уполномоченный орган, которым рассматривается ходатайство </w:t>
            </w:r>
            <w:r w:rsidRPr="00701A05">
              <w:rPr>
                <w:rFonts w:ascii="Times New Roman" w:hAnsi="Times New Roman"/>
              </w:rPr>
              <w:br/>
              <w:t>об установлении публичного сервитута)</w:t>
            </w:r>
          </w:p>
          <w:p w:rsidR="00BF1A00" w:rsidRPr="00701A05" w:rsidRDefault="00BF1A00" w:rsidP="000E36D2">
            <w:pPr>
              <w:jc w:val="center"/>
              <w:rPr>
                <w:rFonts w:ascii="Times New Roman" w:hAnsi="Times New Roman"/>
              </w:rPr>
            </w:pPr>
          </w:p>
        </w:tc>
      </w:tr>
      <w:tr w:rsidR="00BF1A00" w:rsidRPr="00701A05" w:rsidTr="000E36D2">
        <w:tc>
          <w:tcPr>
            <w:tcW w:w="456" w:type="dxa"/>
          </w:tcPr>
          <w:p w:rsidR="00BF1A00" w:rsidRPr="00701A05" w:rsidRDefault="00BF1A00" w:rsidP="000E36D2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2</w:t>
            </w:r>
          </w:p>
        </w:tc>
        <w:tc>
          <w:tcPr>
            <w:tcW w:w="9624" w:type="dxa"/>
          </w:tcPr>
          <w:p w:rsidR="00BF1A00" w:rsidRPr="00EC5D91" w:rsidRDefault="00BF1A00" w:rsidP="000E36D2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Размещение объекта электросетевого хозяйства «ВЛ-0,4 </w:t>
            </w:r>
            <w:proofErr w:type="spellStart"/>
            <w:r>
              <w:rPr>
                <w:rFonts w:ascii="Times New Roman" w:hAnsi="Times New Roman"/>
                <w:u w:val="single"/>
              </w:rPr>
              <w:t>кВ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от ТП-2 Л-12, 14, 16 п. Лоухи»</w:t>
            </w:r>
          </w:p>
          <w:p w:rsidR="00BF1A00" w:rsidRPr="00701A05" w:rsidRDefault="00BF1A00" w:rsidP="000E36D2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(цель использования)</w:t>
            </w:r>
          </w:p>
        </w:tc>
      </w:tr>
      <w:tr w:rsidR="00BF1A00" w:rsidRPr="00701A05" w:rsidTr="000E36D2">
        <w:trPr>
          <w:trHeight w:val="1265"/>
        </w:trPr>
        <w:tc>
          <w:tcPr>
            <w:tcW w:w="456" w:type="dxa"/>
          </w:tcPr>
          <w:p w:rsidR="00BF1A00" w:rsidRPr="00701A05" w:rsidRDefault="00BF1A00" w:rsidP="000E36D2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3</w:t>
            </w:r>
          </w:p>
        </w:tc>
        <w:tc>
          <w:tcPr>
            <w:tcW w:w="9624" w:type="dxa"/>
          </w:tcPr>
          <w:tbl>
            <w:tblPr>
              <w:tblW w:w="8873" w:type="dxa"/>
              <w:jc w:val="center"/>
              <w:tblInd w:w="621" w:type="dxa"/>
              <w:tblLook w:val="04A0" w:firstRow="1" w:lastRow="0" w:firstColumn="1" w:lastColumn="0" w:noHBand="0" w:noVBand="1"/>
            </w:tblPr>
            <w:tblGrid>
              <w:gridCol w:w="537"/>
              <w:gridCol w:w="2738"/>
              <w:gridCol w:w="3057"/>
              <w:gridCol w:w="2541"/>
            </w:tblGrid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1A00" w:rsidRPr="00017736" w:rsidRDefault="00BF1A00" w:rsidP="000E36D2">
                  <w:pPr>
                    <w:ind w:left="-248" w:firstLine="248"/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 xml:space="preserve">№ </w:t>
                  </w:r>
                  <w:proofErr w:type="gramStart"/>
                  <w:r w:rsidRPr="00017736">
                    <w:rPr>
                      <w:b/>
                    </w:rPr>
                    <w:t>п</w:t>
                  </w:r>
                  <w:proofErr w:type="gramEnd"/>
                  <w:r w:rsidRPr="00017736">
                    <w:rPr>
                      <w:b/>
                    </w:rPr>
                    <w:t>/п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1A00" w:rsidRPr="00017736" w:rsidRDefault="00BF1A00" w:rsidP="000E36D2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Адрес или иное описание местоположения земельного участка (участков), в отношении которого испрашивается публичный сервитут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1A00" w:rsidRPr="00017736" w:rsidRDefault="00BF1A00" w:rsidP="000E36D2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Кадастровый номер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1A00" w:rsidRPr="00017736" w:rsidRDefault="00BF1A00" w:rsidP="000E36D2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Категория</w:t>
                  </w:r>
                </w:p>
              </w:tc>
            </w:tr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jc w:val="center"/>
                  </w:pPr>
                  <w:r w:rsidRPr="00017736">
                    <w:t>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pStyle w:val="Default"/>
                    <w:jc w:val="center"/>
                  </w:pPr>
                  <w:r w:rsidRPr="00017736">
                    <w:t>Земли кад</w:t>
                  </w:r>
                  <w:r>
                    <w:t>астрового квартала 10:18:0011002</w:t>
                  </w:r>
                  <w:r w:rsidRPr="00017736"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jc w:val="center"/>
                  </w:pPr>
                </w:p>
              </w:tc>
            </w:tr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jc w:val="center"/>
                  </w:pPr>
                  <w:r w:rsidRPr="00017736">
                    <w:t>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pStyle w:val="Default"/>
                    <w:jc w:val="center"/>
                  </w:pPr>
                  <w:r w:rsidRPr="00017736">
                    <w:t>Земли када</w:t>
                  </w:r>
                  <w:r>
                    <w:t>стрового квартала 10:18:0011003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jc w:val="center"/>
                  </w:pPr>
                </w:p>
              </w:tc>
            </w:tr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pStyle w:val="Default"/>
                    <w:jc w:val="center"/>
                  </w:pPr>
                  <w:r w:rsidRPr="00017736">
                    <w:t>Земли када</w:t>
                  </w:r>
                  <w:r>
                    <w:t>стрового квартала 10:18:0011004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jc w:val="center"/>
                  </w:pPr>
                </w:p>
              </w:tc>
            </w:tr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pStyle w:val="Default"/>
                    <w:jc w:val="center"/>
                  </w:pPr>
                  <w:r>
                    <w:t>Земли кадастрового квартала 10:18:0011005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jc w:val="center"/>
                  </w:pPr>
                </w:p>
              </w:tc>
            </w:tr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pStyle w:val="Default"/>
                    <w:jc w:val="center"/>
                  </w:pPr>
                  <w:r>
                    <w:t>Земли кадастрового квартала 10:18:0000000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jc w:val="center"/>
                  </w:pPr>
                </w:p>
              </w:tc>
            </w:tr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A47453" w:rsidRDefault="00BF1A00" w:rsidP="000E36D2">
                  <w:pPr>
                    <w:jc w:val="center"/>
                  </w:pPr>
                  <w:r w:rsidRPr="00A47453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A47453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A47453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A47453">
                    <w:rPr>
                      <w:color w:val="000000"/>
                      <w:shd w:val="clear" w:color="auto" w:fill="F8F9FA"/>
                    </w:rPr>
                    <w:t>п</w:t>
                  </w:r>
                  <w:r>
                    <w:rPr>
                      <w:color w:val="000000"/>
                      <w:shd w:val="clear" w:color="auto" w:fill="F8F9FA"/>
                    </w:rPr>
                    <w:t>гт</w:t>
                  </w:r>
                  <w:proofErr w:type="spellEnd"/>
                  <w:r w:rsidRPr="00A47453">
                    <w:rPr>
                      <w:color w:val="000000"/>
                      <w:shd w:val="clear" w:color="auto" w:fill="F8F9FA"/>
                    </w:rPr>
                    <w:t>.</w:t>
                  </w:r>
                  <w:r>
                    <w:rPr>
                      <w:color w:val="000000"/>
                      <w:shd w:val="clear" w:color="auto" w:fill="F8F9FA"/>
                    </w:rPr>
                    <w:t xml:space="preserve"> Лоухи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017736" w:rsidRDefault="00BF1A00" w:rsidP="000E36D2">
                  <w:pPr>
                    <w:jc w:val="center"/>
                  </w:pPr>
                  <w:r w:rsidRPr="00A47453">
                    <w:rPr>
                      <w:color w:val="000000"/>
                    </w:rPr>
                    <w:t>10:18:</w:t>
                  </w:r>
                  <w:r>
                    <w:rPr>
                      <w:color w:val="000000"/>
                    </w:rPr>
                    <w:t>0000000:144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C40BCE" w:rsidRDefault="00BF1A00" w:rsidP="000E36D2">
                  <w:pPr>
                    <w:jc w:val="center"/>
                  </w:pPr>
                  <w:r w:rsidRPr="00C40BCE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A47453" w:rsidRDefault="00BF1A00" w:rsidP="000E36D2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A47453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A47453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A47453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A47453">
                    <w:rPr>
                      <w:color w:val="000000"/>
                      <w:shd w:val="clear" w:color="auto" w:fill="F8F9FA"/>
                    </w:rPr>
                    <w:t>п</w:t>
                  </w:r>
                  <w:r>
                    <w:rPr>
                      <w:color w:val="000000"/>
                      <w:shd w:val="clear" w:color="auto" w:fill="F8F9FA"/>
                    </w:rPr>
                    <w:t>гт</w:t>
                  </w:r>
                  <w:proofErr w:type="spellEnd"/>
                  <w:r w:rsidRPr="00A47453">
                    <w:rPr>
                      <w:color w:val="000000"/>
                      <w:shd w:val="clear" w:color="auto" w:fill="F8F9FA"/>
                    </w:rPr>
                    <w:t>.</w:t>
                  </w:r>
                  <w:r>
                    <w:rPr>
                      <w:color w:val="000000"/>
                      <w:shd w:val="clear" w:color="auto" w:fill="F8F9FA"/>
                    </w:rPr>
                    <w:t xml:space="preserve"> Лоухи, ул. </w:t>
                  </w:r>
                  <w:proofErr w:type="gramStart"/>
                  <w:r>
                    <w:rPr>
                      <w:color w:val="000000"/>
                      <w:shd w:val="clear" w:color="auto" w:fill="F8F9FA"/>
                    </w:rPr>
                    <w:t>Лесная</w:t>
                  </w:r>
                  <w:proofErr w:type="gramEnd"/>
                  <w:r>
                    <w:rPr>
                      <w:color w:val="000000"/>
                      <w:shd w:val="clear" w:color="auto" w:fill="F8F9FA"/>
                    </w:rPr>
                    <w:t>, д. 3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A47453" w:rsidRDefault="00BF1A00" w:rsidP="000E36D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10:18:0011002:28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C40BCE" w:rsidRDefault="00BF1A00" w:rsidP="000E36D2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C40BCE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A47453" w:rsidRDefault="00BF1A00" w:rsidP="000E36D2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A47453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A47453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A47453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A47453">
                    <w:rPr>
                      <w:color w:val="000000"/>
                      <w:shd w:val="clear" w:color="auto" w:fill="F8F9FA"/>
                    </w:rPr>
                    <w:t>п</w:t>
                  </w:r>
                  <w:r>
                    <w:rPr>
                      <w:color w:val="000000"/>
                      <w:shd w:val="clear" w:color="auto" w:fill="F8F9FA"/>
                    </w:rPr>
                    <w:t>гт</w:t>
                  </w:r>
                  <w:proofErr w:type="spellEnd"/>
                  <w:r w:rsidRPr="00A47453">
                    <w:rPr>
                      <w:color w:val="000000"/>
                      <w:shd w:val="clear" w:color="auto" w:fill="F8F9FA"/>
                    </w:rPr>
                    <w:t>.</w:t>
                  </w:r>
                  <w:r>
                    <w:rPr>
                      <w:color w:val="000000"/>
                      <w:shd w:val="clear" w:color="auto" w:fill="F8F9FA"/>
                    </w:rPr>
                    <w:t xml:space="preserve"> Лоухи, ул. </w:t>
                  </w:r>
                  <w:proofErr w:type="spellStart"/>
                  <w:r>
                    <w:rPr>
                      <w:color w:val="000000"/>
                      <w:shd w:val="clear" w:color="auto" w:fill="F8F9FA"/>
                    </w:rPr>
                    <w:t>Шмагрина</w:t>
                  </w:r>
                  <w:proofErr w:type="spellEnd"/>
                  <w:r>
                    <w:rPr>
                      <w:color w:val="000000"/>
                      <w:shd w:val="clear" w:color="auto" w:fill="F8F9FA"/>
                    </w:rPr>
                    <w:t>. На земельном участке расположено здание жилого дома № 11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A47453" w:rsidRDefault="00BF1A00" w:rsidP="000E36D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10:18:0011003:1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682D7B" w:rsidRDefault="00BF1A00" w:rsidP="000E36D2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82D7B">
                    <w:rPr>
                      <w:color w:val="000000"/>
                      <w:shd w:val="clear" w:color="auto" w:fill="FFFFFF"/>
                    </w:rPr>
                    <w:t xml:space="preserve">Земли </w:t>
                  </w:r>
                  <w:r>
                    <w:rPr>
                      <w:color w:val="000000"/>
                      <w:shd w:val="clear" w:color="auto" w:fill="FFFFFF"/>
                    </w:rPr>
                    <w:t>населенных пунктов</w:t>
                  </w:r>
                </w:p>
              </w:tc>
            </w:tr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5E4A68" w:rsidRDefault="00BF1A00" w:rsidP="000E36D2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5E4A68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5E4A68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5E4A68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5E4A68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spellEnd"/>
                  <w:r w:rsidRPr="005E4A68">
                    <w:rPr>
                      <w:color w:val="000000"/>
                      <w:shd w:val="clear" w:color="auto" w:fill="F8F9FA"/>
                    </w:rPr>
                    <w:t xml:space="preserve"> Лоухи, ул. </w:t>
                  </w:r>
                  <w:proofErr w:type="spellStart"/>
                  <w:r w:rsidRPr="005E4A68">
                    <w:rPr>
                      <w:color w:val="000000"/>
                      <w:shd w:val="clear" w:color="auto" w:fill="F8F9FA"/>
                    </w:rPr>
                    <w:t>Шмагрина</w:t>
                  </w:r>
                  <w:proofErr w:type="spellEnd"/>
                  <w:r w:rsidRPr="005E4A68">
                    <w:rPr>
                      <w:color w:val="000000"/>
                      <w:shd w:val="clear" w:color="auto" w:fill="F8F9FA"/>
                    </w:rPr>
                    <w:t>, земельный участок расположен в северной части кадастрового квартала 10:18:01 10 03.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A47453" w:rsidRDefault="00BF1A00" w:rsidP="000E36D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10:18:0011003:14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C40BCE" w:rsidRDefault="00BF1A00" w:rsidP="000E36D2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82D7B">
                    <w:rPr>
                      <w:color w:val="000000"/>
                      <w:shd w:val="clear" w:color="auto" w:fill="FFFFFF"/>
                    </w:rPr>
                    <w:t xml:space="preserve">Земли </w:t>
                  </w:r>
                  <w:r>
                    <w:rPr>
                      <w:color w:val="000000"/>
                      <w:shd w:val="clear" w:color="auto" w:fill="FFFFFF"/>
                    </w:rPr>
                    <w:t>населенных пунктов</w:t>
                  </w:r>
                </w:p>
              </w:tc>
            </w:tr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5E4A68" w:rsidRDefault="00BF1A00" w:rsidP="000E36D2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5E4A68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5E4A68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5E4A68">
                    <w:rPr>
                      <w:color w:val="000000"/>
                      <w:shd w:val="clear" w:color="auto" w:fill="F8F9FA"/>
                    </w:rPr>
                    <w:t xml:space="preserve"> район, п. Лоухи, ул. Южная.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10:18:0011003:265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682D7B" w:rsidRDefault="00BF1A00" w:rsidP="000E36D2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82D7B">
                    <w:rPr>
                      <w:color w:val="000000"/>
                      <w:shd w:val="clear" w:color="auto" w:fill="FFFFFF"/>
                    </w:rPr>
                    <w:t xml:space="preserve">Земли </w:t>
                  </w:r>
                  <w:r>
                    <w:rPr>
                      <w:color w:val="000000"/>
                      <w:shd w:val="clear" w:color="auto" w:fill="FFFFFF"/>
                    </w:rPr>
                    <w:t>населенных пунктов</w:t>
                  </w:r>
                </w:p>
              </w:tc>
            </w:tr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</w:pPr>
                  <w:r>
                    <w:lastRenderedPageBreak/>
                    <w:t>11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5E4A68" w:rsidRDefault="00BF1A00" w:rsidP="000E36D2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5E4A68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5E4A68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5E4A68">
                    <w:rPr>
                      <w:color w:val="000000"/>
                      <w:shd w:val="clear" w:color="auto" w:fill="F8F9FA"/>
                    </w:rPr>
                    <w:t xml:space="preserve"> район, пос. Лоухи, ул. </w:t>
                  </w:r>
                  <w:proofErr w:type="spellStart"/>
                  <w:r w:rsidRPr="005E4A68">
                    <w:rPr>
                      <w:color w:val="000000"/>
                      <w:shd w:val="clear" w:color="auto" w:fill="F8F9FA"/>
                    </w:rPr>
                    <w:t>Шмагрина</w:t>
                  </w:r>
                  <w:proofErr w:type="spellEnd"/>
                  <w:r w:rsidRPr="005E4A68">
                    <w:rPr>
                      <w:color w:val="000000"/>
                      <w:shd w:val="clear" w:color="auto" w:fill="F8F9FA"/>
                    </w:rPr>
                    <w:t>, д. 21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10:18:0011003:307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682D7B" w:rsidRDefault="00BF1A00" w:rsidP="000E36D2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82D7B">
                    <w:rPr>
                      <w:color w:val="000000"/>
                      <w:shd w:val="clear" w:color="auto" w:fill="FFFFFF"/>
                    </w:rPr>
                    <w:t xml:space="preserve">Земли </w:t>
                  </w:r>
                  <w:r>
                    <w:rPr>
                      <w:color w:val="000000"/>
                      <w:shd w:val="clear" w:color="auto" w:fill="FFFFFF"/>
                    </w:rPr>
                    <w:t>населенных пунктов</w:t>
                  </w:r>
                </w:p>
              </w:tc>
            </w:tr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5E4A68" w:rsidRDefault="00BF1A00" w:rsidP="000E36D2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5E4A68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5E4A68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5E4A68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5E4A68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spellEnd"/>
                  <w:r w:rsidRPr="005E4A68">
                    <w:rPr>
                      <w:color w:val="000000"/>
                      <w:shd w:val="clear" w:color="auto" w:fill="F8F9FA"/>
                    </w:rPr>
                    <w:t xml:space="preserve"> Лоухи, ул. </w:t>
                  </w:r>
                  <w:proofErr w:type="spellStart"/>
                  <w:r w:rsidRPr="005E4A68">
                    <w:rPr>
                      <w:color w:val="000000"/>
                      <w:shd w:val="clear" w:color="auto" w:fill="F8F9FA"/>
                    </w:rPr>
                    <w:t>Шмагрина</w:t>
                  </w:r>
                  <w:proofErr w:type="spellEnd"/>
                  <w:r w:rsidRPr="005E4A68">
                    <w:rPr>
                      <w:color w:val="000000"/>
                      <w:shd w:val="clear" w:color="auto" w:fill="F8F9FA"/>
                    </w:rPr>
                    <w:t>, д.№ 16.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10:18:0011004:13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682D7B" w:rsidRDefault="00BF1A00" w:rsidP="000E36D2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82D7B">
                    <w:rPr>
                      <w:color w:val="000000"/>
                      <w:shd w:val="clear" w:color="auto" w:fill="FFFFFF"/>
                    </w:rPr>
                    <w:t xml:space="preserve">Земли </w:t>
                  </w:r>
                  <w:r>
                    <w:rPr>
                      <w:color w:val="000000"/>
                      <w:shd w:val="clear" w:color="auto" w:fill="FFFFFF"/>
                    </w:rPr>
                    <w:t>населенных пунктов</w:t>
                  </w:r>
                </w:p>
              </w:tc>
            </w:tr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5E4A68" w:rsidRDefault="00BF1A00" w:rsidP="000E36D2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5E4A68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5E4A68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5E4A68">
                    <w:rPr>
                      <w:color w:val="000000"/>
                      <w:shd w:val="clear" w:color="auto" w:fill="F8F9FA"/>
                    </w:rPr>
                    <w:t xml:space="preserve"> район, п. Лоухи, ул. </w:t>
                  </w:r>
                  <w:proofErr w:type="spellStart"/>
                  <w:r w:rsidRPr="005E4A68">
                    <w:rPr>
                      <w:color w:val="000000"/>
                      <w:shd w:val="clear" w:color="auto" w:fill="F8F9FA"/>
                    </w:rPr>
                    <w:t>Шмагрина</w:t>
                  </w:r>
                  <w:proofErr w:type="spellEnd"/>
                  <w:r w:rsidRPr="005E4A68">
                    <w:rPr>
                      <w:color w:val="000000"/>
                      <w:shd w:val="clear" w:color="auto" w:fill="F8F9FA"/>
                    </w:rPr>
                    <w:t>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10:18:0011004:259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682D7B" w:rsidRDefault="00BF1A00" w:rsidP="000E36D2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82D7B">
                    <w:rPr>
                      <w:color w:val="000000"/>
                      <w:shd w:val="clear" w:color="auto" w:fill="FFFFFF"/>
                    </w:rPr>
                    <w:t xml:space="preserve">Земли </w:t>
                  </w:r>
                  <w:r>
                    <w:rPr>
                      <w:color w:val="000000"/>
                      <w:shd w:val="clear" w:color="auto" w:fill="FFFFFF"/>
                    </w:rPr>
                    <w:t>населенных пунктов</w:t>
                  </w:r>
                </w:p>
              </w:tc>
            </w:tr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</w:pPr>
                  <w:r>
                    <w:t>14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B32C3F" w:rsidRDefault="00BF1A00" w:rsidP="000E36D2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B32C3F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B32C3F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B32C3F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B32C3F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spellEnd"/>
                  <w:r w:rsidRPr="00B32C3F">
                    <w:rPr>
                      <w:color w:val="000000"/>
                      <w:shd w:val="clear" w:color="auto" w:fill="F8F9FA"/>
                    </w:rPr>
                    <w:t xml:space="preserve">. Лоухи, ул. </w:t>
                  </w:r>
                  <w:proofErr w:type="gramStart"/>
                  <w:r w:rsidRPr="00B32C3F">
                    <w:rPr>
                      <w:color w:val="000000"/>
                      <w:shd w:val="clear" w:color="auto" w:fill="F8F9FA"/>
                    </w:rPr>
                    <w:t>Советская</w:t>
                  </w:r>
                  <w:proofErr w:type="gram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10:18:0011004:260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682D7B" w:rsidRDefault="00BF1A00" w:rsidP="000E36D2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82D7B">
                    <w:rPr>
                      <w:color w:val="000000"/>
                      <w:shd w:val="clear" w:color="auto" w:fill="FFFFFF"/>
                    </w:rPr>
                    <w:t xml:space="preserve">Земли </w:t>
                  </w:r>
                  <w:r>
                    <w:rPr>
                      <w:color w:val="000000"/>
                      <w:shd w:val="clear" w:color="auto" w:fill="FFFFFF"/>
                    </w:rPr>
                    <w:t>населенных пунктов</w:t>
                  </w:r>
                </w:p>
              </w:tc>
            </w:tr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B32C3F" w:rsidRDefault="00BF1A00" w:rsidP="000E36D2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B32C3F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B32C3F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B32C3F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B32C3F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spellEnd"/>
                  <w:r w:rsidRPr="00B32C3F">
                    <w:rPr>
                      <w:color w:val="000000"/>
                      <w:shd w:val="clear" w:color="auto" w:fill="F8F9FA"/>
                    </w:rPr>
                    <w:t xml:space="preserve"> Лоухи, земельный участок расположен в западной части кадастрового квартала 10:18:01 10 04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10:18:0011004:3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682D7B" w:rsidRDefault="00BF1A00" w:rsidP="000E36D2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82D7B">
                    <w:rPr>
                      <w:color w:val="000000"/>
                      <w:shd w:val="clear" w:color="auto" w:fill="FFFFFF"/>
                    </w:rPr>
                    <w:t xml:space="preserve">Земли </w:t>
                  </w:r>
                  <w:r>
                    <w:rPr>
                      <w:color w:val="000000"/>
                      <w:shd w:val="clear" w:color="auto" w:fill="FFFFFF"/>
                    </w:rPr>
                    <w:t>населенных пунктов</w:t>
                  </w:r>
                </w:p>
              </w:tc>
            </w:tr>
            <w:tr w:rsidR="00BF1A00" w:rsidRPr="00017736" w:rsidTr="000E36D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</w:pPr>
                  <w:r>
                    <w:t>16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B32C3F" w:rsidRDefault="00BF1A00" w:rsidP="000E36D2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B32C3F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B32C3F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B32C3F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B32C3F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gramStart"/>
                  <w:r w:rsidRPr="00B32C3F">
                    <w:rPr>
                      <w:color w:val="000000"/>
                      <w:shd w:val="clear" w:color="auto" w:fill="F8F9FA"/>
                    </w:rPr>
                    <w:t>.Л</w:t>
                  </w:r>
                  <w:proofErr w:type="gramEnd"/>
                  <w:r w:rsidRPr="00B32C3F">
                    <w:rPr>
                      <w:color w:val="000000"/>
                      <w:shd w:val="clear" w:color="auto" w:fill="F8F9FA"/>
                    </w:rPr>
                    <w:t>оухи</w:t>
                  </w:r>
                  <w:proofErr w:type="spellEnd"/>
                  <w:r w:rsidRPr="00B32C3F">
                    <w:rPr>
                      <w:color w:val="000000"/>
                      <w:shd w:val="clear" w:color="auto" w:fill="F8F9FA"/>
                    </w:rPr>
                    <w:t xml:space="preserve">, </w:t>
                  </w:r>
                  <w:proofErr w:type="spellStart"/>
                  <w:r w:rsidRPr="00B32C3F">
                    <w:rPr>
                      <w:color w:val="000000"/>
                      <w:shd w:val="clear" w:color="auto" w:fill="F8F9FA"/>
                    </w:rPr>
                    <w:t>ул.Шмагрина</w:t>
                  </w:r>
                  <w:proofErr w:type="spellEnd"/>
                  <w:r w:rsidRPr="00B32C3F">
                    <w:rPr>
                      <w:color w:val="000000"/>
                      <w:shd w:val="clear" w:color="auto" w:fill="F8F9FA"/>
                    </w:rPr>
                    <w:t>, д.22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Default="00BF1A00" w:rsidP="000E36D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10:18:0011005:83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F1A00" w:rsidRPr="00682D7B" w:rsidRDefault="00BF1A00" w:rsidP="000E36D2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82D7B">
                    <w:rPr>
                      <w:color w:val="000000"/>
                      <w:shd w:val="clear" w:color="auto" w:fill="FFFFFF"/>
                    </w:rPr>
                    <w:t xml:space="preserve">Земли </w:t>
                  </w:r>
                  <w:r>
                    <w:rPr>
                      <w:color w:val="000000"/>
                      <w:shd w:val="clear" w:color="auto" w:fill="FFFFFF"/>
                    </w:rPr>
                    <w:t>населенных пунктов</w:t>
                  </w:r>
                </w:p>
              </w:tc>
            </w:tr>
          </w:tbl>
          <w:p w:rsidR="00BF1A00" w:rsidRPr="00682D7B" w:rsidRDefault="00BF1A00" w:rsidP="000E36D2">
            <w:pPr>
              <w:tabs>
                <w:tab w:val="left" w:pos="2280"/>
              </w:tabs>
              <w:rPr>
                <w:rFonts w:ascii="Times New Roman" w:hAnsi="Times New Roman"/>
              </w:rPr>
            </w:pPr>
          </w:p>
        </w:tc>
      </w:tr>
      <w:tr w:rsidR="00BF1A00" w:rsidRPr="00701A05" w:rsidTr="000E36D2">
        <w:tc>
          <w:tcPr>
            <w:tcW w:w="456" w:type="dxa"/>
          </w:tcPr>
          <w:p w:rsidR="00BF1A00" w:rsidRPr="00701A05" w:rsidRDefault="00BF1A00" w:rsidP="000E36D2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9624" w:type="dxa"/>
          </w:tcPr>
          <w:p w:rsidR="00BF1A00" w:rsidRPr="00701A05" w:rsidRDefault="00BF1A00" w:rsidP="000E36D2">
            <w:pPr>
              <w:shd w:val="clear" w:color="auto" w:fill="FFFFFF"/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  <w:bCs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Cs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bCs/>
                <w:u w:val="single"/>
              </w:rPr>
              <w:t xml:space="preserve"> муниципального района</w:t>
            </w:r>
            <w:r w:rsidRPr="00701A05">
              <w:rPr>
                <w:rFonts w:ascii="Times New Roman" w:hAnsi="Times New Roman"/>
                <w:bCs/>
                <w:u w:val="single"/>
              </w:rPr>
              <w:t>,</w:t>
            </w:r>
          </w:p>
          <w:p w:rsidR="00BF1A00" w:rsidRPr="00701A05" w:rsidRDefault="00BF1A00" w:rsidP="000E36D2">
            <w:pPr>
              <w:jc w:val="center"/>
              <w:rPr>
                <w:rFonts w:ascii="Times New Roman" w:hAnsi="Times New Roman"/>
                <w:u w:val="single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адрес: </w:t>
            </w:r>
            <w:r>
              <w:rPr>
                <w:rFonts w:ascii="Times New Roman" w:hAnsi="Times New Roman"/>
                <w:u w:val="single"/>
              </w:rPr>
              <w:t>186660 Республика Карелия, п. Лоухи, ул. Первомайская, д. 3а</w:t>
            </w:r>
            <w:r w:rsidRPr="00701A05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BF1A00" w:rsidRPr="00701A05" w:rsidRDefault="00BF1A00" w:rsidP="000E36D2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время приема: </w:t>
            </w:r>
            <w:proofErr w:type="spellStart"/>
            <w:r>
              <w:rPr>
                <w:rFonts w:ascii="Times New Roman" w:hAnsi="Times New Roman"/>
                <w:u w:val="single"/>
              </w:rPr>
              <w:t>пн-пт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с 08.30 до 17.45, обеденный перерыв с 13.00 до 14.00</w:t>
            </w:r>
            <w:r w:rsidRPr="00701A05">
              <w:rPr>
                <w:rFonts w:ascii="Times New Roman" w:hAnsi="Times New Roman"/>
                <w:u w:val="single"/>
              </w:rPr>
              <w:t>,</w:t>
            </w:r>
          </w:p>
          <w:p w:rsidR="00BF1A00" w:rsidRPr="00242E46" w:rsidRDefault="00BF1A00" w:rsidP="000E36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тел. </w:t>
            </w:r>
            <w:r>
              <w:rPr>
                <w:rFonts w:ascii="Times New Roman" w:hAnsi="Times New Roman"/>
                <w:u w:val="single"/>
              </w:rPr>
              <w:t>81439 5-17-76</w:t>
            </w:r>
            <w:r w:rsidRPr="00701A05">
              <w:rPr>
                <w:rFonts w:ascii="Times New Roman" w:hAnsi="Times New Roman"/>
                <w:u w:val="single"/>
              </w:rPr>
              <w:t xml:space="preserve">; адрес электронной почты: </w:t>
            </w:r>
            <w:r w:rsidRPr="00242E46">
              <w:rPr>
                <w:rFonts w:ascii="Times New Roman" w:hAnsi="Times New Roman"/>
                <w:color w:val="000000" w:themeColor="text1"/>
              </w:rPr>
              <w:t xml:space="preserve"> </w:t>
            </w:r>
            <w:hyperlink r:id="rId10" w:history="1"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louhiadm</w:t>
              </w:r>
              <w:r w:rsidRPr="00242E46">
                <w:rPr>
                  <w:rStyle w:val="aa"/>
                  <w:rFonts w:ascii="Times New Roman" w:eastAsia="Calibri" w:hAnsi="Times New Roman"/>
                </w:rPr>
                <w:t>@</w:t>
              </w:r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yandex</w:t>
              </w:r>
              <w:r w:rsidRPr="00242E46">
                <w:rPr>
                  <w:rStyle w:val="aa"/>
                  <w:rFonts w:ascii="Times New Roman" w:eastAsia="Calibri" w:hAnsi="Times New Roman"/>
                </w:rPr>
                <w:t>.</w:t>
              </w:r>
              <w:proofErr w:type="spellStart"/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ru</w:t>
              </w:r>
              <w:proofErr w:type="spellEnd"/>
            </w:hyperlink>
            <w:r w:rsidRPr="00242E46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:rsidR="00BF1A00" w:rsidRPr="00701A05" w:rsidRDefault="00BF1A00" w:rsidP="000E36D2">
            <w:pPr>
              <w:rPr>
                <w:rFonts w:ascii="Times New Roman" w:hAnsi="Times New Roman"/>
                <w:u w:val="single"/>
              </w:rPr>
            </w:pPr>
          </w:p>
          <w:p w:rsidR="00BF1A00" w:rsidRPr="00701A05" w:rsidRDefault="00BF1A00" w:rsidP="000E36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701A05">
              <w:rPr>
                <w:rFonts w:ascii="Times New Roman" w:hAnsi="Times New Roman"/>
              </w:rPr>
              <w:t xml:space="preserve">(адрес, по которым 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 </w:t>
            </w:r>
          </w:p>
        </w:tc>
      </w:tr>
      <w:tr w:rsidR="00BF1A00" w:rsidRPr="00701A05" w:rsidTr="000E36D2">
        <w:tc>
          <w:tcPr>
            <w:tcW w:w="456" w:type="dxa"/>
          </w:tcPr>
          <w:p w:rsidR="00BF1A00" w:rsidRPr="00701A05" w:rsidRDefault="00BF1A00" w:rsidP="000E36D2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5</w:t>
            </w:r>
          </w:p>
        </w:tc>
        <w:tc>
          <w:tcPr>
            <w:tcW w:w="9624" w:type="dxa"/>
          </w:tcPr>
          <w:p w:rsidR="00BF1A00" w:rsidRPr="00701A05" w:rsidRDefault="00BF1A00" w:rsidP="000E36D2">
            <w:pPr>
              <w:shd w:val="clear" w:color="auto" w:fill="FFFFFF"/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  <w:bCs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Cs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bCs/>
                <w:u w:val="single"/>
              </w:rPr>
              <w:t xml:space="preserve"> муниципального района</w:t>
            </w:r>
            <w:r w:rsidRPr="00701A05">
              <w:rPr>
                <w:rFonts w:ascii="Times New Roman" w:hAnsi="Times New Roman"/>
                <w:bCs/>
                <w:u w:val="single"/>
              </w:rPr>
              <w:t>,</w:t>
            </w:r>
          </w:p>
          <w:p w:rsidR="00BF1A00" w:rsidRPr="00701A05" w:rsidRDefault="00BF1A00" w:rsidP="000E36D2">
            <w:pPr>
              <w:jc w:val="center"/>
              <w:rPr>
                <w:rFonts w:ascii="Times New Roman" w:hAnsi="Times New Roman"/>
                <w:u w:val="single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адрес: </w:t>
            </w:r>
            <w:r>
              <w:rPr>
                <w:rFonts w:ascii="Times New Roman" w:hAnsi="Times New Roman"/>
                <w:u w:val="single"/>
              </w:rPr>
              <w:t>186660 Республика Карелия, п. Лоухи, ул. Первомайская, д. 3а</w:t>
            </w:r>
            <w:r w:rsidRPr="00701A05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BF1A00" w:rsidRPr="00701A05" w:rsidRDefault="00BF1A00" w:rsidP="000E36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в течение 30 дней со дня опубликования данного сообщения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в отношении которых подано указанное ходатайство (муниципального района в случае, если такие земельный участок и (</w:t>
            </w:r>
            <w:proofErr w:type="gramStart"/>
            <w:r w:rsidRPr="00701A05">
              <w:rPr>
                <w:rFonts w:ascii="Times New Roman" w:hAnsi="Times New Roman"/>
              </w:rPr>
              <w:t xml:space="preserve">или) </w:t>
            </w:r>
            <w:proofErr w:type="gramEnd"/>
            <w:r w:rsidRPr="00701A05">
              <w:rPr>
                <w:rFonts w:ascii="Times New Roman" w:hAnsi="Times New Roman"/>
              </w:rPr>
              <w:t>земли расположены на межселенной территории)</w:t>
            </w:r>
          </w:p>
          <w:p w:rsidR="00BF1A00" w:rsidRPr="00701A05" w:rsidRDefault="00BF1A00" w:rsidP="000E36D2">
            <w:pPr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BF1A00" w:rsidRPr="00701A05" w:rsidTr="000E36D2">
        <w:tc>
          <w:tcPr>
            <w:tcW w:w="456" w:type="dxa"/>
          </w:tcPr>
          <w:p w:rsidR="00BF1A00" w:rsidRPr="00701A05" w:rsidRDefault="00BF1A00" w:rsidP="000E36D2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6</w:t>
            </w:r>
          </w:p>
        </w:tc>
        <w:tc>
          <w:tcPr>
            <w:tcW w:w="9624" w:type="dxa"/>
          </w:tcPr>
          <w:p w:rsidR="00BF1A00" w:rsidRPr="00701A05" w:rsidRDefault="00BF1A00" w:rsidP="000E36D2">
            <w:pPr>
              <w:rPr>
                <w:rFonts w:ascii="Times New Roman" w:hAnsi="Times New Roman"/>
              </w:rPr>
            </w:pPr>
          </w:p>
          <w:p w:rsidR="00BF1A00" w:rsidRPr="00EC5D91" w:rsidRDefault="00BF1A00" w:rsidP="000E36D2">
            <w:pPr>
              <w:jc w:val="center"/>
              <w:rPr>
                <w:rFonts w:ascii="Times New Roman" w:hAnsi="Times New Roman"/>
                <w:u w:val="single"/>
              </w:rPr>
            </w:pPr>
            <w:hyperlink r:id="rId11" w:history="1"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louhiadm</w:t>
              </w:r>
              <w:r w:rsidRPr="00EC5D91">
                <w:rPr>
                  <w:rStyle w:val="aa"/>
                  <w:rFonts w:ascii="Times New Roman" w:eastAsia="Calibri" w:hAnsi="Times New Roman"/>
                </w:rPr>
                <w:t>@</w:t>
              </w:r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yandex</w:t>
              </w:r>
              <w:r w:rsidRPr="00EC5D91">
                <w:rPr>
                  <w:rStyle w:val="aa"/>
                  <w:rFonts w:ascii="Times New Roman" w:eastAsia="Calibri" w:hAnsi="Times New Roman"/>
                </w:rPr>
                <w:t>.</w:t>
              </w:r>
              <w:proofErr w:type="spellStart"/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ru</w:t>
              </w:r>
              <w:proofErr w:type="spellEnd"/>
            </w:hyperlink>
            <w:r w:rsidRPr="00EC5D91">
              <w:rPr>
                <w:rFonts w:ascii="Times New Roman" w:hAnsi="Times New Roman"/>
              </w:rPr>
              <w:t xml:space="preserve"> </w:t>
            </w:r>
          </w:p>
          <w:p w:rsidR="00BF1A00" w:rsidRPr="00701A05" w:rsidRDefault="00BF1A00" w:rsidP="000E36D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A05">
              <w:rPr>
                <w:rFonts w:ascii="Times New Roman" w:hAnsi="Times New Roman"/>
                <w:sz w:val="24"/>
                <w:szCs w:val="24"/>
              </w:rPr>
              <w:t xml:space="preserve">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 w:rsidRPr="00701A05">
              <w:rPr>
                <w:rFonts w:ascii="Times New Roman" w:hAnsi="Times New Roman"/>
                <w:sz w:val="24"/>
                <w:szCs w:val="24"/>
              </w:rPr>
              <w:t>ходатайстве</w:t>
            </w:r>
            <w:proofErr w:type="gramEnd"/>
            <w:r w:rsidRPr="00701A05">
              <w:rPr>
                <w:rFonts w:ascii="Times New Roman" w:hAnsi="Times New Roman"/>
                <w:sz w:val="24"/>
                <w:szCs w:val="24"/>
              </w:rPr>
              <w:t xml:space="preserve"> об установлении публичного сервитута)</w:t>
            </w:r>
          </w:p>
          <w:p w:rsidR="00BF1A00" w:rsidRPr="00701A05" w:rsidRDefault="00BF1A00" w:rsidP="000E36D2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BF1A00" w:rsidRPr="00701A05" w:rsidTr="000E36D2">
        <w:tc>
          <w:tcPr>
            <w:tcW w:w="456" w:type="dxa"/>
          </w:tcPr>
          <w:p w:rsidR="00BF1A00" w:rsidRPr="00242E46" w:rsidRDefault="00BF1A00" w:rsidP="000E36D2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9624" w:type="dxa"/>
          </w:tcPr>
          <w:tbl>
            <w:tblPr>
              <w:tblW w:w="10032" w:type="dxa"/>
              <w:jc w:val="center"/>
              <w:tblLook w:val="01E0" w:firstRow="1" w:lastRow="1" w:firstColumn="1" w:lastColumn="1" w:noHBand="0" w:noVBand="0"/>
            </w:tblPr>
            <w:tblGrid>
              <w:gridCol w:w="2321"/>
              <w:gridCol w:w="3971"/>
              <w:gridCol w:w="3740"/>
            </w:tblGrid>
            <w:tr w:rsidR="00BF1A00" w:rsidTr="000E36D2">
              <w:trPr>
                <w:trHeight w:hRule="exact" w:val="600"/>
                <w:jc w:val="center"/>
              </w:trPr>
              <w:tc>
                <w:tcPr>
                  <w:tcW w:w="5000" w:type="pct"/>
                  <w:gridSpan w:val="3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BF1A00" w:rsidRPr="00EB5529" w:rsidRDefault="00BF1A00" w:rsidP="000E36D2">
                  <w:pPr>
                    <w:pStyle w:val="10"/>
                    <w:spacing w:line="240" w:lineRule="atLeast"/>
                    <w:rPr>
                      <w:b/>
                      <w:sz w:val="22"/>
                      <w:szCs w:val="22"/>
                    </w:rPr>
                  </w:pPr>
                  <w:r w:rsidRPr="00EB5529">
                    <w:rPr>
                      <w:b/>
                      <w:bCs/>
                      <w:sz w:val="22"/>
                      <w:szCs w:val="22"/>
                    </w:rPr>
                    <w:t xml:space="preserve">   Площадь публичного сервитута: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6850</w:t>
                  </w:r>
                  <w:r w:rsidRPr="00EB5529"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B5529">
                    <w:rPr>
                      <w:b/>
                      <w:bCs/>
                      <w:sz w:val="22"/>
                      <w:szCs w:val="22"/>
                    </w:rPr>
                    <w:t>кв.м</w:t>
                  </w:r>
                  <w:proofErr w:type="spellEnd"/>
                  <w:r w:rsidRPr="00EB5529">
                    <w:rPr>
                      <w:b/>
                      <w:bCs/>
                      <w:sz w:val="22"/>
                      <w:szCs w:val="22"/>
                    </w:rPr>
                    <w:t>.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490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6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BF1A00" w:rsidRPr="00EB5529" w:rsidRDefault="00BF1A00" w:rsidP="000E36D2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</w:rPr>
                  </w:pPr>
                  <w:r w:rsidRPr="00EB5529">
                    <w:rPr>
                      <w:b/>
                      <w:bCs/>
                    </w:rPr>
                    <w:lastRenderedPageBreak/>
                    <w:t xml:space="preserve">    Метод определения координат: Метод спутниковых геодезических измерений</w:t>
                  </w:r>
                </w:p>
                <w:p w:rsidR="00BF1A00" w:rsidRPr="00EB5529" w:rsidRDefault="00BF1A00" w:rsidP="000E36D2">
                  <w:pPr>
                    <w:spacing w:line="230" w:lineRule="auto"/>
                    <w:rPr>
                      <w:b/>
                      <w:color w:val="000000"/>
                      <w:spacing w:val="-2"/>
                    </w:rPr>
                  </w:pPr>
                  <w:r w:rsidRPr="00EB5529">
                    <w:rPr>
                      <w:b/>
                      <w:bCs/>
                    </w:rPr>
                    <w:t xml:space="preserve">    (определений)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114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5" w:space="0" w:color="000000"/>
                    <w:left w:val="double" w:sz="4" w:space="0" w:color="auto"/>
                    <w:right w:val="double" w:sz="4" w:space="0" w:color="auto"/>
                  </w:tcBorders>
                </w:tcPr>
                <w:p w:rsidR="00BF1A00" w:rsidRPr="00EB5529" w:rsidRDefault="00BF1A00" w:rsidP="000E36D2">
                  <w:pPr>
                    <w:rPr>
                      <w:b/>
                    </w:rPr>
                  </w:pP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7"/>
                <w:jc w:val="center"/>
              </w:trPr>
              <w:tc>
                <w:tcPr>
                  <w:tcW w:w="5000" w:type="pct"/>
                  <w:gridSpan w:val="3"/>
                  <w:tcBorders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BF1A00" w:rsidRPr="00EB5529" w:rsidRDefault="00BF1A00" w:rsidP="000E36D2">
                  <w:pPr>
                    <w:spacing w:line="230" w:lineRule="auto"/>
                    <w:rPr>
                      <w:b/>
                      <w:color w:val="000000"/>
                      <w:spacing w:val="-2"/>
                    </w:rPr>
                  </w:pPr>
                  <w:r w:rsidRPr="00EB5529">
                    <w:rPr>
                      <w:b/>
                      <w:color w:val="000000"/>
                      <w:spacing w:val="-2"/>
                    </w:rPr>
                    <w:t xml:space="preserve">   Система координат   </w:t>
                  </w:r>
                  <w:r w:rsidRPr="00EB5529">
                    <w:rPr>
                      <w:b/>
                      <w:spacing w:val="7"/>
                    </w:rPr>
                    <w:t>МСК-10, зона 1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567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BF1A00" w:rsidRPr="00EB5529" w:rsidRDefault="00BF1A00" w:rsidP="000E36D2">
                  <w:pPr>
                    <w:spacing w:line="230" w:lineRule="auto"/>
                    <w:rPr>
                      <w:b/>
                      <w:color w:val="000000"/>
                      <w:spacing w:val="-2"/>
                    </w:rPr>
                  </w:pPr>
                  <w:r w:rsidRPr="00EB5529">
                    <w:rPr>
                      <w:b/>
                      <w:color w:val="000000"/>
                      <w:spacing w:val="-2"/>
                    </w:rPr>
                    <w:t xml:space="preserve">   Средняя квадратичная погрешность определения координат характерных точек контура (М</w:t>
                  </w:r>
                  <w:proofErr w:type="gramStart"/>
                  <w:r w:rsidRPr="00EB5529">
                    <w:rPr>
                      <w:b/>
                      <w:color w:val="000000"/>
                      <w:spacing w:val="-2"/>
                      <w:lang w:val="en-US"/>
                    </w:rPr>
                    <w:t>t</w:t>
                  </w:r>
                  <w:proofErr w:type="gramEnd"/>
                  <w:r w:rsidRPr="00EB5529">
                    <w:rPr>
                      <w:b/>
                      <w:color w:val="000000"/>
                      <w:spacing w:val="-2"/>
                    </w:rPr>
                    <w:t xml:space="preserve">) = 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          </w:t>
                  </w:r>
                  <w:r w:rsidRPr="00EB5529">
                    <w:rPr>
                      <w:b/>
                      <w:color w:val="000000"/>
                      <w:spacing w:val="-2"/>
                    </w:rPr>
                    <w:t xml:space="preserve">0,10 м 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575"/>
                <w:jc w:val="center"/>
              </w:trPr>
              <w:tc>
                <w:tcPr>
                  <w:tcW w:w="1157" w:type="pct"/>
                  <w:vMerge w:val="restar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BF1A00" w:rsidRPr="00107FC7" w:rsidRDefault="00BF1A00" w:rsidP="000E36D2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3843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BF1A00" w:rsidRPr="00107FC7" w:rsidRDefault="00BF1A00" w:rsidP="000E36D2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 xml:space="preserve">Координаты, </w:t>
                  </w:r>
                  <w:proofErr w:type="gramStart"/>
                  <w:r w:rsidRPr="00107FC7">
                    <w:rPr>
                      <w:b/>
                      <w:color w:val="000000"/>
                      <w:spacing w:val="-2"/>
                    </w:rPr>
                    <w:t>м</w:t>
                  </w:r>
                  <w:proofErr w:type="gramEnd"/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5"/>
                <w:jc w:val="center"/>
              </w:trPr>
              <w:tc>
                <w:tcPr>
                  <w:tcW w:w="1157" w:type="pct"/>
                  <w:vMerge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BF1A00" w:rsidRPr="00107FC7" w:rsidRDefault="00BF1A00" w:rsidP="000E36D2"/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BF1A00" w:rsidRPr="00107FC7" w:rsidRDefault="00BF1A00" w:rsidP="000E36D2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X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BF1A00" w:rsidRPr="00107FC7" w:rsidRDefault="00BF1A00" w:rsidP="000E36D2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Y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30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BF1A00" w:rsidRPr="008445D8" w:rsidRDefault="00BF1A00" w:rsidP="000E36D2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BF1A00" w:rsidRPr="008445D8" w:rsidRDefault="00BF1A00" w:rsidP="000E36D2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BF1A00" w:rsidRPr="008445D8" w:rsidRDefault="00BF1A00" w:rsidP="000E36D2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3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066EDA" w:rsidRDefault="00BF1A00" w:rsidP="000E36D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820350.52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1446038.53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066EDA" w:rsidRDefault="00BF1A00" w:rsidP="000E36D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820352.36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1446042.08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066EDA" w:rsidRDefault="00BF1A00" w:rsidP="000E36D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820337.03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1446049.99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066EDA" w:rsidRDefault="00BF1A00" w:rsidP="000E36D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820357.01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1446076.05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066EDA" w:rsidRDefault="00BF1A00" w:rsidP="000E36D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820375.45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1446103.21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066EDA" w:rsidRDefault="00BF1A00" w:rsidP="000E36D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820405.82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1446136.39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BF1A00" w:rsidRPr="00107FC7" w:rsidRDefault="00BF1A00" w:rsidP="000E36D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820405.08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1446132.15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BF1A00" w:rsidRPr="00107FC7" w:rsidRDefault="00BF1A00" w:rsidP="000E36D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820407.00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1446131.64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BF1A00" w:rsidRPr="00107FC7" w:rsidRDefault="00BF1A00" w:rsidP="000E36D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820409.08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1446137.26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B66F9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820444.04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1446120.50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B66F9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820480.47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1446102.94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B66F9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820522.69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1446096.16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B66F9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820523.33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1446100.11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B66F9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820481.68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1446106.80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B66F9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820445.77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1446124.10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B66F9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820411.04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1446140.76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B66F9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820412.32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1446144.17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B66F9" w:rsidRDefault="00BF1A00" w:rsidP="000E36D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820422.15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1446157.11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Default="00BF1A00" w:rsidP="000E36D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820433.92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1446172.45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820443.02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1446184.28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820458.26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1446176.61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820477.59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1446168.07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820519.63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1446148.12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820554.49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1446132.51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820597.63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1446112.30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820623.42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1446099.94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820625.15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1446103.55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820599.34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1446115.92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820556.16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1446136.14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820521.30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1446151.75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820479.25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1446171.71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820459.97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1446180.23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820445.19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1446187.67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820461.35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1446210.71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820484.46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1446243.18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820506.85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1446234.88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820537.29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1446223.18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820530.93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1446183.43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820534.88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1446182.79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820541.44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1446223.75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820567.39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1446264.95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lastRenderedPageBreak/>
                    <w:t>42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820602.39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1446256.12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820593.05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1446232.32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820596.77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1446230.86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820606.30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1446255.12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820644.07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1446245.39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820645.07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1446249.26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820606.39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1446259.23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820592.83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1446282.46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820589.37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1446280.45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820600.95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1446260.61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820565.55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1446269.53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820538.71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1446226.92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820508.26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1446238.62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820484.45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1446247.45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820441.13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1446264.44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820405.97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1446278.53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820404.49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1446274.82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820439.65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1446260.72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820480.60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1446244.66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820458.09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1446213.02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820441.68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1446189.62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820421.76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1446198.46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820398.19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1446210.01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820370.72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1446222.59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820348.00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1446247.39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820369.29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1446276.33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820366.06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1446278.70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820345.15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1446250.26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820319.48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1446274.83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820304.35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1446289.04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820317.70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1446325.82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820308.50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1446361.32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820343.87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1446370.92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820342.89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1446374.80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820303.64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1446364.14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820313.52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1446326.02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820299.51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1446287.42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820316.36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1446271.60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820343.65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1446245.48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820367.96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1446218.94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820396.14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1446206.03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820419.86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1446194.38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820438.84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1446186.20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820430.38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1446175.23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820417.78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1446158.80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820420.70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1446166.62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820380.22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1446192.65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820366.42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1446169.58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820336.45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1446173.93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820294.29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1446178.44</w:t>
                  </w:r>
                </w:p>
              </w:tc>
            </w:tr>
            <w:tr w:rsidR="00BF1A00" w:rsidRPr="009C7E4A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820293.30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1446159.94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lastRenderedPageBreak/>
                    <w:t>94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820277.72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1446191.49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820285.41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1446196.52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820300.79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1446213.11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820297.86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1446215.83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820286.15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1446203.20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820286.33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1446226.42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820282.33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1446226.45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820282.12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1446199.14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820272.56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1446192.90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820292.34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1446152.84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820271.03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1446137.66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820249.36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1446150.64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820247.31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1446147.21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820271.22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1446132.89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820296.84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1446151.13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820298.06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1446174.02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820334.52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1446170.12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820340.06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1446142.30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820343.98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1446143.08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820338.71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1446169.56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820368.51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1446165.24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820381.35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1446187.16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820415.82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1446165.00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820409.38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1446147.74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820405.47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1446141.93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820373.20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1446106.69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120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820332.74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1446116.83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121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820331.76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1446112.95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122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820370.61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1446103.21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123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820353.76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1446078.39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5A21AF" w:rsidRDefault="00BF1A00" w:rsidP="000E36D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124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820330.94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1446048.62</w:t>
                  </w:r>
                </w:p>
              </w:tc>
            </w:tr>
            <w:tr w:rsidR="00BF1A00" w:rsidTr="000E36D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7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066EDA" w:rsidRDefault="00BF1A00" w:rsidP="000E36D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820350.52</w:t>
                  </w:r>
                </w:p>
              </w:tc>
              <w:tc>
                <w:tcPr>
                  <w:tcW w:w="1864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BF1A00" w:rsidRPr="0088399E" w:rsidRDefault="00BF1A00" w:rsidP="000E36D2">
                  <w:pPr>
                    <w:jc w:val="center"/>
                    <w:rPr>
                      <w:color w:val="000000"/>
                    </w:rPr>
                  </w:pPr>
                  <w:r w:rsidRPr="0088399E">
                    <w:rPr>
                      <w:color w:val="000000"/>
                    </w:rPr>
                    <w:t>1446038.53</w:t>
                  </w:r>
                </w:p>
              </w:tc>
            </w:tr>
          </w:tbl>
          <w:p w:rsidR="00BF1A00" w:rsidRDefault="00BF1A00" w:rsidP="000E36D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1F7DB1" wp14:editId="4425A819">
                  <wp:extent cx="5934075" cy="633412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633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A00" w:rsidRPr="00701A05" w:rsidRDefault="00BF1A00" w:rsidP="000E36D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A05">
              <w:rPr>
                <w:rFonts w:ascii="Times New Roman" w:hAnsi="Times New Roman"/>
                <w:sz w:val="24"/>
                <w:szCs w:val="24"/>
              </w:rPr>
              <w:t xml:space="preserve"> (описание местоположения границ публичного сервитута)</w:t>
            </w:r>
          </w:p>
        </w:tc>
      </w:tr>
    </w:tbl>
    <w:p w:rsidR="002B00CB" w:rsidRDefault="002B00CB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>
      <w:bookmarkStart w:id="0" w:name="_GoBack"/>
      <w:bookmarkEnd w:id="0"/>
    </w:p>
    <w:sectPr w:rsidR="00FE45A0" w:rsidSect="00423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0AE" w:rsidRDefault="004F00AE">
      <w:r>
        <w:separator/>
      </w:r>
    </w:p>
  </w:endnote>
  <w:endnote w:type="continuationSeparator" w:id="0">
    <w:p w:rsidR="004F00AE" w:rsidRDefault="004F0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0AE" w:rsidRDefault="004F00AE">
      <w:r>
        <w:separator/>
      </w:r>
    </w:p>
  </w:footnote>
  <w:footnote w:type="continuationSeparator" w:id="0">
    <w:p w:rsidR="004F00AE" w:rsidRDefault="004F0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B26"/>
    <w:rsid w:val="000260E7"/>
    <w:rsid w:val="0002701B"/>
    <w:rsid w:val="000273D2"/>
    <w:rsid w:val="00035D2E"/>
    <w:rsid w:val="000374E8"/>
    <w:rsid w:val="00037772"/>
    <w:rsid w:val="000479E1"/>
    <w:rsid w:val="00051C9E"/>
    <w:rsid w:val="00052E58"/>
    <w:rsid w:val="000570E8"/>
    <w:rsid w:val="0005739A"/>
    <w:rsid w:val="000621AF"/>
    <w:rsid w:val="00062930"/>
    <w:rsid w:val="00062F37"/>
    <w:rsid w:val="00064007"/>
    <w:rsid w:val="000650D9"/>
    <w:rsid w:val="000661CB"/>
    <w:rsid w:val="00067C52"/>
    <w:rsid w:val="00070153"/>
    <w:rsid w:val="00072519"/>
    <w:rsid w:val="00072538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DB8"/>
    <w:rsid w:val="0025437F"/>
    <w:rsid w:val="00255169"/>
    <w:rsid w:val="0026142F"/>
    <w:rsid w:val="00261DEC"/>
    <w:rsid w:val="002623D4"/>
    <w:rsid w:val="00263746"/>
    <w:rsid w:val="0027381F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4762C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4047"/>
    <w:rsid w:val="005548A4"/>
    <w:rsid w:val="00554E39"/>
    <w:rsid w:val="0055718B"/>
    <w:rsid w:val="0056286B"/>
    <w:rsid w:val="00562EEE"/>
    <w:rsid w:val="005630A7"/>
    <w:rsid w:val="005671AC"/>
    <w:rsid w:val="0057156E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762D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E6A"/>
    <w:rsid w:val="0066170F"/>
    <w:rsid w:val="006678B1"/>
    <w:rsid w:val="00677925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289"/>
    <w:rsid w:val="00767BD5"/>
    <w:rsid w:val="00774263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803F05"/>
    <w:rsid w:val="00810DB1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4F41"/>
    <w:rsid w:val="00885081"/>
    <w:rsid w:val="00885518"/>
    <w:rsid w:val="00885F10"/>
    <w:rsid w:val="0088738D"/>
    <w:rsid w:val="008873C4"/>
    <w:rsid w:val="00887CAA"/>
    <w:rsid w:val="0089119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41F"/>
    <w:rsid w:val="0093564C"/>
    <w:rsid w:val="009410A3"/>
    <w:rsid w:val="00942A9E"/>
    <w:rsid w:val="00942E88"/>
    <w:rsid w:val="009437BF"/>
    <w:rsid w:val="00943F66"/>
    <w:rsid w:val="00945B5D"/>
    <w:rsid w:val="00945CAC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7210"/>
    <w:rsid w:val="00A212E2"/>
    <w:rsid w:val="00A21F22"/>
    <w:rsid w:val="00A221EA"/>
    <w:rsid w:val="00A2562B"/>
    <w:rsid w:val="00A25D39"/>
    <w:rsid w:val="00A261B4"/>
    <w:rsid w:val="00A27DCE"/>
    <w:rsid w:val="00A318BD"/>
    <w:rsid w:val="00A320ED"/>
    <w:rsid w:val="00A33BAE"/>
    <w:rsid w:val="00A33BB1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C006BC"/>
    <w:rsid w:val="00C04396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5D77"/>
    <w:rsid w:val="00CC7438"/>
    <w:rsid w:val="00CC7FEB"/>
    <w:rsid w:val="00CD0DB6"/>
    <w:rsid w:val="00CD3AEA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B87"/>
    <w:rsid w:val="00D3345B"/>
    <w:rsid w:val="00D33B57"/>
    <w:rsid w:val="00D33D00"/>
    <w:rsid w:val="00D34A71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2968"/>
    <w:rsid w:val="00DA2F16"/>
    <w:rsid w:val="00DA4DB1"/>
    <w:rsid w:val="00DA4FF8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5A0"/>
    <w:rsid w:val="00FE5F7C"/>
    <w:rsid w:val="00FE6AF9"/>
    <w:rsid w:val="00FF0D9D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ouhiadm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louhiadm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8</Pages>
  <Words>1564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51</cp:revision>
  <cp:lastPrinted>2020-05-29T06:28:00Z</cp:lastPrinted>
  <dcterms:created xsi:type="dcterms:W3CDTF">2018-03-15T09:29:00Z</dcterms:created>
  <dcterms:modified xsi:type="dcterms:W3CDTF">2022-12-05T06:00:00Z</dcterms:modified>
</cp:coreProperties>
</file>