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1FFE" w:rsidRDefault="000F722F" w:rsidP="00C91FFE">
      <w:pPr>
        <w:keepNext/>
        <w:tabs>
          <w:tab w:val="left" w:pos="1701"/>
        </w:tabs>
        <w:ind w:right="-58"/>
        <w:jc w:val="center"/>
        <w:rPr>
          <w:sz w:val="28"/>
          <w:lang w:val="en-US"/>
        </w:rPr>
      </w:pPr>
      <w:r w:rsidRPr="000F722F">
        <w:rPr>
          <w:noProof/>
        </w:rPr>
        <w:drawing>
          <wp:inline distT="0" distB="0" distL="0" distR="0">
            <wp:extent cx="638175" cy="914400"/>
            <wp:effectExtent l="19050" t="0" r="9525" b="0"/>
            <wp:docPr id="2" name="Рисунок 1" descr="Лоухи_район_ГЕР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Лоухи_район_ГЕРБ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contrast="2000"/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FFE" w:rsidRPr="003632C4" w:rsidRDefault="00C91FFE" w:rsidP="00C91FFE">
      <w:pPr>
        <w:tabs>
          <w:tab w:val="left" w:pos="8306"/>
        </w:tabs>
        <w:ind w:right="-58"/>
        <w:jc w:val="center"/>
        <w:rPr>
          <w:b/>
          <w:sz w:val="28"/>
          <w:szCs w:val="28"/>
        </w:rPr>
      </w:pPr>
      <w:r w:rsidRPr="003632C4">
        <w:rPr>
          <w:b/>
          <w:sz w:val="28"/>
          <w:szCs w:val="28"/>
        </w:rPr>
        <w:t>РЕСПУБЛИКА КАРЕЛИЯ</w:t>
      </w:r>
    </w:p>
    <w:p w:rsidR="00C91FFE" w:rsidRPr="004755D1" w:rsidRDefault="00C91FFE" w:rsidP="00C91FFE">
      <w:pPr>
        <w:pStyle w:val="2"/>
        <w:spacing w:before="0" w:after="0"/>
        <w:ind w:firstLine="0"/>
        <w:jc w:val="center"/>
        <w:rPr>
          <w:rFonts w:ascii="Times New Roman" w:hAnsi="Times New Roman" w:cs="Times New Roman"/>
          <w:i w:val="0"/>
          <w:sz w:val="24"/>
          <w:szCs w:val="24"/>
        </w:rPr>
      </w:pPr>
    </w:p>
    <w:p w:rsidR="00C91FFE" w:rsidRPr="004755D1" w:rsidRDefault="00C91FFE" w:rsidP="00C91FFE">
      <w:pPr>
        <w:pStyle w:val="2"/>
        <w:spacing w:before="0" w:after="0"/>
        <w:ind w:firstLine="0"/>
        <w:jc w:val="center"/>
        <w:rPr>
          <w:rFonts w:ascii="Times New Roman" w:hAnsi="Times New Roman" w:cs="Times New Roman"/>
          <w:i w:val="0"/>
          <w:sz w:val="24"/>
          <w:szCs w:val="24"/>
        </w:rPr>
      </w:pPr>
      <w:r w:rsidRPr="004755D1">
        <w:rPr>
          <w:rFonts w:ascii="Times New Roman" w:hAnsi="Times New Roman" w:cs="Times New Roman"/>
          <w:i w:val="0"/>
          <w:sz w:val="24"/>
          <w:szCs w:val="24"/>
        </w:rPr>
        <w:t>Администрация Лоухского муниципального района</w:t>
      </w:r>
    </w:p>
    <w:p w:rsidR="00C91FFE" w:rsidRPr="00297B4B" w:rsidRDefault="00C91FFE" w:rsidP="00C91FFE">
      <w:pPr>
        <w:pStyle w:val="a5"/>
        <w:rPr>
          <w:sz w:val="22"/>
          <w:szCs w:val="22"/>
        </w:rPr>
      </w:pPr>
    </w:p>
    <w:p w:rsidR="00C91FFE" w:rsidRPr="00A21F22" w:rsidRDefault="00C91FFE" w:rsidP="00C91FFE">
      <w:pPr>
        <w:pStyle w:val="a5"/>
        <w:rPr>
          <w:sz w:val="32"/>
          <w:szCs w:val="32"/>
        </w:rPr>
      </w:pPr>
      <w:r w:rsidRPr="004755D1">
        <w:rPr>
          <w:sz w:val="32"/>
          <w:szCs w:val="32"/>
        </w:rPr>
        <w:t xml:space="preserve"> ПОСТАНОВЛЕНИЕ № </w:t>
      </w:r>
      <w:r w:rsidR="00D43E67">
        <w:rPr>
          <w:sz w:val="32"/>
          <w:szCs w:val="32"/>
        </w:rPr>
        <w:t>34</w:t>
      </w:r>
    </w:p>
    <w:p w:rsidR="00C91FFE" w:rsidRDefault="00C91FFE" w:rsidP="00C91FFE"/>
    <w:p w:rsidR="007F6E8D" w:rsidRDefault="007F6E8D" w:rsidP="003632C4"/>
    <w:p w:rsidR="00C91FFE" w:rsidRDefault="00C91FFE" w:rsidP="003632C4">
      <w:proofErr w:type="spellStart"/>
      <w:r w:rsidRPr="001979D7">
        <w:t>п</w:t>
      </w:r>
      <w:r w:rsidR="002C4830">
        <w:t>гт</w:t>
      </w:r>
      <w:proofErr w:type="spellEnd"/>
      <w:r w:rsidRPr="001979D7">
        <w:t>.</w:t>
      </w:r>
      <w:r w:rsidR="003632C4">
        <w:t xml:space="preserve"> </w:t>
      </w:r>
      <w:r w:rsidRPr="001979D7">
        <w:t>Лоухи</w:t>
      </w:r>
      <w:r w:rsidRPr="001979D7">
        <w:tab/>
      </w:r>
      <w:r w:rsidRPr="001979D7">
        <w:tab/>
      </w:r>
      <w:r w:rsidRPr="001979D7">
        <w:tab/>
      </w:r>
      <w:r w:rsidRPr="001979D7">
        <w:tab/>
      </w:r>
      <w:r w:rsidRPr="001979D7">
        <w:tab/>
      </w:r>
      <w:r w:rsidRPr="001979D7">
        <w:tab/>
      </w:r>
      <w:r w:rsidRPr="001979D7">
        <w:tab/>
      </w:r>
      <w:r w:rsidR="003632C4">
        <w:tab/>
        <w:t xml:space="preserve">от </w:t>
      </w:r>
      <w:r w:rsidR="00BA00E5">
        <w:t>31</w:t>
      </w:r>
      <w:r w:rsidR="00F24364">
        <w:t xml:space="preserve"> января</w:t>
      </w:r>
      <w:r w:rsidRPr="001979D7">
        <w:t xml:space="preserve"> 20</w:t>
      </w:r>
      <w:r w:rsidR="00F24364">
        <w:t>23</w:t>
      </w:r>
      <w:r w:rsidRPr="001979D7">
        <w:t xml:space="preserve"> года</w:t>
      </w:r>
    </w:p>
    <w:p w:rsidR="008A24D6" w:rsidRDefault="008A24D6" w:rsidP="007F6E8D">
      <w:pPr>
        <w:pStyle w:val="a4"/>
        <w:shd w:val="clear" w:color="auto" w:fill="auto"/>
        <w:spacing w:after="0" w:line="240" w:lineRule="auto"/>
        <w:jc w:val="both"/>
        <w:rPr>
          <w:rStyle w:val="a3"/>
          <w:rFonts w:ascii="Times New Roman" w:hAnsi="Times New Roman"/>
          <w:color w:val="000000"/>
          <w:sz w:val="24"/>
          <w:szCs w:val="24"/>
        </w:rPr>
      </w:pPr>
    </w:p>
    <w:p w:rsidR="003632C4" w:rsidRPr="003632C4" w:rsidRDefault="003632C4" w:rsidP="00217D70">
      <w:pPr>
        <w:pStyle w:val="1"/>
        <w:shd w:val="clear" w:color="auto" w:fill="auto"/>
        <w:spacing w:after="0" w:line="240" w:lineRule="auto"/>
        <w:ind w:firstLine="0"/>
        <w:jc w:val="center"/>
        <w:rPr>
          <w:sz w:val="24"/>
          <w:szCs w:val="24"/>
        </w:rPr>
      </w:pPr>
      <w:r w:rsidRPr="003632C4">
        <w:rPr>
          <w:sz w:val="24"/>
          <w:szCs w:val="24"/>
        </w:rPr>
        <w:t xml:space="preserve">Об </w:t>
      </w:r>
      <w:r w:rsidR="00217D70">
        <w:rPr>
          <w:sz w:val="24"/>
          <w:szCs w:val="24"/>
        </w:rPr>
        <w:t>установлении публичного сервитута</w:t>
      </w:r>
    </w:p>
    <w:p w:rsidR="00914CE8" w:rsidRDefault="00914CE8" w:rsidP="00B70F07">
      <w:pPr>
        <w:tabs>
          <w:tab w:val="right" w:pos="9922"/>
        </w:tabs>
        <w:jc w:val="both"/>
      </w:pPr>
    </w:p>
    <w:p w:rsidR="007F08BB" w:rsidRPr="00EA4968" w:rsidRDefault="007F08BB" w:rsidP="00B70F07">
      <w:pPr>
        <w:tabs>
          <w:tab w:val="right" w:pos="9922"/>
        </w:tabs>
        <w:jc w:val="both"/>
        <w:rPr>
          <w:rStyle w:val="3pt"/>
          <w:b w:val="0"/>
          <w:bCs w:val="0"/>
          <w:spacing w:val="0"/>
          <w:sz w:val="24"/>
          <w:szCs w:val="24"/>
          <w:shd w:val="clear" w:color="auto" w:fill="auto"/>
        </w:rPr>
      </w:pPr>
      <w:r w:rsidRPr="00EA4968">
        <w:t>В соответстви</w:t>
      </w:r>
      <w:r w:rsidR="00217D70">
        <w:t xml:space="preserve">и со статьей 23 </w:t>
      </w:r>
      <w:r w:rsidR="003C30B7">
        <w:t xml:space="preserve">и главой </w:t>
      </w:r>
      <w:r w:rsidR="003C30B7">
        <w:rPr>
          <w:lang w:val="en-US"/>
        </w:rPr>
        <w:t>V</w:t>
      </w:r>
      <w:r w:rsidR="003C30B7">
        <w:t xml:space="preserve">7 </w:t>
      </w:r>
      <w:r w:rsidR="00217D70">
        <w:t>Земельного Кодекса Российской Федерации</w:t>
      </w:r>
      <w:r w:rsidR="00201638">
        <w:t>,</w:t>
      </w:r>
      <w:r w:rsidR="00217D70">
        <w:t xml:space="preserve"> </w:t>
      </w:r>
      <w:r w:rsidR="003C30B7">
        <w:t>на основании ходатайства уполномоченно</w:t>
      </w:r>
      <w:r w:rsidR="00D8453E">
        <w:t>го представителя ПАО «</w:t>
      </w:r>
      <w:proofErr w:type="spellStart"/>
      <w:r w:rsidR="00D8453E">
        <w:t>Россети</w:t>
      </w:r>
      <w:proofErr w:type="spellEnd"/>
      <w:r w:rsidR="00D8453E">
        <w:t xml:space="preserve"> Север</w:t>
      </w:r>
      <w:r w:rsidR="00BA00E5">
        <w:t>о-Запада» (ИНН 7802312751) от 28</w:t>
      </w:r>
      <w:r w:rsidR="00F24364">
        <w:t xml:space="preserve"> декабря</w:t>
      </w:r>
      <w:r w:rsidR="00D8453E">
        <w:t xml:space="preserve"> 2022</w:t>
      </w:r>
      <w:r w:rsidR="003C30B7">
        <w:t xml:space="preserve"> года и в</w:t>
      </w:r>
      <w:r w:rsidR="008D1A5B">
        <w:t xml:space="preserve"> целях размещения объекта</w:t>
      </w:r>
      <w:r w:rsidR="003C30B7">
        <w:t xml:space="preserve"> электросетевого хозяйства </w:t>
      </w:r>
      <w:r w:rsidR="00A30A13">
        <w:t>«ВЛ-</w:t>
      </w:r>
      <w:r w:rsidR="000532D7">
        <w:t xml:space="preserve">0,4 </w:t>
      </w:r>
      <w:proofErr w:type="spellStart"/>
      <w:r w:rsidR="000532D7">
        <w:t>кВ</w:t>
      </w:r>
      <w:proofErr w:type="spellEnd"/>
      <w:r w:rsidR="000532D7">
        <w:t xml:space="preserve"> </w:t>
      </w:r>
      <w:r w:rsidR="00D43E67">
        <w:t>от ТП-13</w:t>
      </w:r>
      <w:r w:rsidR="00777890">
        <w:t xml:space="preserve"> Л-</w:t>
      </w:r>
      <w:r w:rsidR="00D43E67">
        <w:t>1,</w:t>
      </w:r>
      <w:r w:rsidR="001714BD">
        <w:t>2,3</w:t>
      </w:r>
      <w:r w:rsidR="006354D5">
        <w:t xml:space="preserve"> п.</w:t>
      </w:r>
      <w:r w:rsidR="00335FCC">
        <w:t xml:space="preserve"> </w:t>
      </w:r>
      <w:r w:rsidR="00BA00E5">
        <w:t>Лоухи</w:t>
      </w:r>
      <w:r w:rsidR="00274B39" w:rsidRPr="00274B39">
        <w:t>»</w:t>
      </w:r>
      <w:r w:rsidR="00217D70">
        <w:t>,</w:t>
      </w:r>
      <w:r w:rsidR="00EA4968" w:rsidRPr="00EA4968">
        <w:t xml:space="preserve"> </w:t>
      </w:r>
      <w:r w:rsidRPr="00EA4968">
        <w:t xml:space="preserve">Администрация </w:t>
      </w:r>
      <w:proofErr w:type="spellStart"/>
      <w:r w:rsidR="00EA4968" w:rsidRPr="00EA4968">
        <w:t>Лоухского</w:t>
      </w:r>
      <w:proofErr w:type="spellEnd"/>
      <w:r w:rsidR="00EA4968" w:rsidRPr="00EA4968">
        <w:t xml:space="preserve"> муниципального района</w:t>
      </w:r>
      <w:r w:rsidR="002C4E5A" w:rsidRPr="00EA4968">
        <w:t xml:space="preserve">  </w:t>
      </w:r>
      <w:r w:rsidRPr="00EA4968">
        <w:rPr>
          <w:rStyle w:val="3pt"/>
          <w:sz w:val="24"/>
          <w:szCs w:val="24"/>
        </w:rPr>
        <w:t>постановляет:</w:t>
      </w:r>
    </w:p>
    <w:p w:rsidR="00AA30D3" w:rsidRPr="00EA4968" w:rsidRDefault="00AA30D3" w:rsidP="00AA30D3">
      <w:pPr>
        <w:tabs>
          <w:tab w:val="right" w:pos="9922"/>
        </w:tabs>
        <w:spacing w:line="276" w:lineRule="auto"/>
      </w:pPr>
    </w:p>
    <w:p w:rsidR="00217D70" w:rsidRPr="00D8453E" w:rsidRDefault="00217D70" w:rsidP="00217D70">
      <w:pPr>
        <w:jc w:val="both"/>
      </w:pPr>
      <w:r>
        <w:t xml:space="preserve">1. </w:t>
      </w:r>
      <w:r w:rsidR="003C30B7">
        <w:t>Утвердить публичный сервитут на срок 49 лет для использования земель и земельных участков</w:t>
      </w:r>
      <w:r w:rsidR="007A747E">
        <w:t xml:space="preserve"> в</w:t>
      </w:r>
      <w:r w:rsidR="00B41F6C">
        <w:t xml:space="preserve"> целях </w:t>
      </w:r>
      <w:r w:rsidR="008D1A5B">
        <w:t xml:space="preserve">размещения объекта электросетевого хозяйства </w:t>
      </w:r>
      <w:r w:rsidR="00D43E67">
        <w:t xml:space="preserve">«ВЛ-0,4 </w:t>
      </w:r>
      <w:proofErr w:type="spellStart"/>
      <w:r w:rsidR="00D43E67">
        <w:t>кВ</w:t>
      </w:r>
      <w:proofErr w:type="spellEnd"/>
      <w:r w:rsidR="00D43E67">
        <w:t xml:space="preserve"> от ТП-13 Л-1,2,3 п. Лоухи</w:t>
      </w:r>
      <w:r w:rsidR="00D43E67" w:rsidRPr="00274B39">
        <w:t>»</w:t>
      </w:r>
      <w:r w:rsidR="00A21F22">
        <w:t xml:space="preserve"> </w:t>
      </w:r>
      <w:r w:rsidR="007A747E">
        <w:t>по перечню и в границах согласно приложению</w:t>
      </w:r>
      <w:r w:rsidR="00C0775F">
        <w:t xml:space="preserve"> № 1</w:t>
      </w:r>
      <w:r w:rsidR="00D8453E">
        <w:t xml:space="preserve"> в пользу Публичного акционерного общества «</w:t>
      </w:r>
      <w:proofErr w:type="spellStart"/>
      <w:r w:rsidR="00D8453E">
        <w:t>Россети</w:t>
      </w:r>
      <w:proofErr w:type="spellEnd"/>
      <w:r w:rsidR="00D8453E">
        <w:t xml:space="preserve"> Северо-Запада», ИНН 7802312751, ОГРН 1047855175785, почтовый адрес: 196247 Россия, г. Санкт-Петербург, площадь Конституции, дом 3, литер</w:t>
      </w:r>
      <w:proofErr w:type="gramStart"/>
      <w:r w:rsidR="00D8453E">
        <w:t xml:space="preserve"> А</w:t>
      </w:r>
      <w:proofErr w:type="gramEnd"/>
      <w:r w:rsidR="00D8453E">
        <w:t>, помещен</w:t>
      </w:r>
      <w:r w:rsidR="00B41F6C">
        <w:t xml:space="preserve">ие 16Н, адрес электронной почты </w:t>
      </w:r>
      <w:hyperlink r:id="rId9" w:history="1">
        <w:r w:rsidR="008D1A5B" w:rsidRPr="00694C60">
          <w:rPr>
            <w:rStyle w:val="aa"/>
            <w:lang w:val="en-US"/>
          </w:rPr>
          <w:t>sekr</w:t>
        </w:r>
        <w:r w:rsidR="008D1A5B" w:rsidRPr="00694C60">
          <w:rPr>
            <w:rStyle w:val="aa"/>
          </w:rPr>
          <w:t>@</w:t>
        </w:r>
        <w:r w:rsidR="008D1A5B" w:rsidRPr="00694C60">
          <w:rPr>
            <w:rStyle w:val="aa"/>
            <w:lang w:val="en-US"/>
          </w:rPr>
          <w:t>karelenergo</w:t>
        </w:r>
        <w:r w:rsidR="008D1A5B" w:rsidRPr="00694C60">
          <w:rPr>
            <w:rStyle w:val="aa"/>
          </w:rPr>
          <w:t>.</w:t>
        </w:r>
        <w:proofErr w:type="spellStart"/>
        <w:r w:rsidR="008D1A5B" w:rsidRPr="00694C60">
          <w:rPr>
            <w:rStyle w:val="aa"/>
            <w:lang w:val="en-US"/>
          </w:rPr>
          <w:t>ru</w:t>
        </w:r>
        <w:proofErr w:type="spellEnd"/>
      </w:hyperlink>
      <w:r w:rsidR="008D1A5B" w:rsidRPr="008D1A5B">
        <w:t xml:space="preserve"> </w:t>
      </w:r>
      <w:r w:rsidR="00B41F6C" w:rsidRPr="00B41F6C">
        <w:t xml:space="preserve"> </w:t>
      </w:r>
      <w:r w:rsidR="00D8453E">
        <w:t xml:space="preserve"> </w:t>
      </w:r>
    </w:p>
    <w:p w:rsidR="00B02B8A" w:rsidRDefault="00B02B8A" w:rsidP="00217D70">
      <w:pPr>
        <w:jc w:val="both"/>
      </w:pPr>
      <w:r>
        <w:t xml:space="preserve">2. Срок, в течение которого использование частей земельных участков в соответствии с их разрешенным использованием будет невозможно либо </w:t>
      </w:r>
      <w:proofErr w:type="gramStart"/>
      <w:r>
        <w:t>существенно затруднено</w:t>
      </w:r>
      <w:proofErr w:type="gramEnd"/>
      <w:r>
        <w:t xml:space="preserve"> в связи с осущес</w:t>
      </w:r>
      <w:r w:rsidR="008D1A5B">
        <w:t>твл</w:t>
      </w:r>
      <w:r w:rsidR="00BA00E5">
        <w:t>ением сервитута – 3 месяца</w:t>
      </w:r>
      <w:r>
        <w:t>.</w:t>
      </w:r>
    </w:p>
    <w:p w:rsidR="00B02B8A" w:rsidRDefault="00B02B8A" w:rsidP="00217D70">
      <w:pPr>
        <w:jc w:val="both"/>
      </w:pPr>
      <w:r>
        <w:t>3. Порядок установления зон с особыми условиями использования территорий и содержание ограничений прав на части земельных участков в границах таких зон определяются в соответствии с Правилами установления охранных зон объектов электросетевого хозяйства и особых условий использования земельных участков, расположенных в границах таких зон, утвержденными Постановлением Правительства Российской Федерации от 24.02.2009 № 160.</w:t>
      </w:r>
    </w:p>
    <w:p w:rsidR="00B02B8A" w:rsidRDefault="00B02B8A" w:rsidP="00217D70">
      <w:pPr>
        <w:jc w:val="both"/>
      </w:pPr>
      <w:r>
        <w:t xml:space="preserve">4. </w:t>
      </w:r>
      <w:proofErr w:type="gramStart"/>
      <w:r>
        <w:t>Порядок</w:t>
      </w:r>
      <w:r w:rsidR="003743BF">
        <w:t xml:space="preserve"> расчета и внесения платы за публичный сервитут в случае установления публичного сервитута в отношении земель или земельных участков, находящихся в государственной или муниципальной собственности и не предоставленных гражданам или юридическим лицам – в соответствии с п. 4 статьи 3.6 Федерального закона от 25.10.2001 № 137-ФЗ «О введении в действие Земельного Кодекса Российской Федерации» плата за публичный сервитут не устанавливается.</w:t>
      </w:r>
      <w:proofErr w:type="gramEnd"/>
    </w:p>
    <w:p w:rsidR="003743BF" w:rsidRDefault="003743BF" w:rsidP="00217D70">
      <w:pPr>
        <w:jc w:val="both"/>
      </w:pPr>
      <w:r>
        <w:t>5. График проведения работ при осуществлении деятельности, для обеспечения которой устанавливается публичный сервитут, в случае установления публичного сервитута в отношении земель или земельных участков, находящихся в государственной или муниципальной собственности и не предоставленных гражданам или юридическим лицам – отсутствует.</w:t>
      </w:r>
    </w:p>
    <w:p w:rsidR="00EB1E73" w:rsidRDefault="003743BF" w:rsidP="00217D70">
      <w:pPr>
        <w:jc w:val="both"/>
      </w:pPr>
      <w:r>
        <w:lastRenderedPageBreak/>
        <w:t>6</w:t>
      </w:r>
      <w:r w:rsidR="00EB1E73">
        <w:t xml:space="preserve">. </w:t>
      </w:r>
      <w:r w:rsidR="002B00CB">
        <w:t>ПАО «</w:t>
      </w:r>
      <w:proofErr w:type="spellStart"/>
      <w:r w:rsidR="002B00CB">
        <w:t>Россети</w:t>
      </w:r>
      <w:proofErr w:type="spellEnd"/>
      <w:r w:rsidR="002B00CB">
        <w:t xml:space="preserve"> Северо-Запада</w:t>
      </w:r>
      <w:r w:rsidR="007A747E">
        <w:t xml:space="preserve">» </w:t>
      </w:r>
      <w:r w:rsidR="001E4F80">
        <w:t xml:space="preserve">привести земельные участки в состояние, пригодное для их использования в соответствии с разрешенным использованием, в срок не </w:t>
      </w:r>
      <w:proofErr w:type="gramStart"/>
      <w:r w:rsidR="001E4F80">
        <w:t>позднее</w:t>
      </w:r>
      <w:proofErr w:type="gramEnd"/>
      <w:r w:rsidR="001E4F80">
        <w:t xml:space="preserve"> чем три месяца после завершения строительства, капитального или текущего ремонта, реконструкции, эксплуатации, консервации, сноса объектов электросетевого хозяйства, для размещения которых был установлен публичный сервитут.</w:t>
      </w:r>
    </w:p>
    <w:p w:rsidR="00EB1E73" w:rsidRDefault="003743BF" w:rsidP="00217D70">
      <w:pPr>
        <w:jc w:val="both"/>
        <w:rPr>
          <w:rFonts w:ascii="Verdana" w:hAnsi="Verdana"/>
          <w:sz w:val="21"/>
          <w:szCs w:val="21"/>
        </w:rPr>
      </w:pPr>
      <w:r>
        <w:t>7</w:t>
      </w:r>
      <w:r w:rsidR="001E4F80">
        <w:t>. В</w:t>
      </w:r>
      <w:r w:rsidR="00EB1E73">
        <w:t>нести сведения о публичном сервитуте в Единый госу</w:t>
      </w:r>
      <w:r w:rsidR="001E4F80">
        <w:t>дарственный реестр недвижимости в установленном законом порядке.</w:t>
      </w:r>
    </w:p>
    <w:p w:rsidR="003632C4" w:rsidRPr="00EA4968" w:rsidRDefault="003632C4" w:rsidP="00217D70">
      <w:pPr>
        <w:pStyle w:val="1"/>
        <w:shd w:val="clear" w:color="auto" w:fill="auto"/>
        <w:tabs>
          <w:tab w:val="left" w:pos="710"/>
        </w:tabs>
        <w:spacing w:after="0" w:line="276" w:lineRule="auto"/>
        <w:ind w:right="20" w:firstLine="0"/>
        <w:jc w:val="both"/>
        <w:rPr>
          <w:sz w:val="24"/>
          <w:szCs w:val="24"/>
        </w:rPr>
      </w:pPr>
    </w:p>
    <w:p w:rsidR="003632C4" w:rsidRPr="00EA4968" w:rsidRDefault="003632C4" w:rsidP="00AA30D3">
      <w:pPr>
        <w:pStyle w:val="1"/>
        <w:shd w:val="clear" w:color="auto" w:fill="auto"/>
        <w:tabs>
          <w:tab w:val="left" w:pos="710"/>
        </w:tabs>
        <w:spacing w:after="0" w:line="276" w:lineRule="auto"/>
        <w:ind w:right="20" w:firstLine="0"/>
        <w:jc w:val="both"/>
        <w:rPr>
          <w:sz w:val="24"/>
          <w:szCs w:val="24"/>
        </w:rPr>
      </w:pPr>
    </w:p>
    <w:p w:rsidR="008A24D6" w:rsidRPr="00EA4968" w:rsidRDefault="008A24D6" w:rsidP="00AA30D3">
      <w:pPr>
        <w:pStyle w:val="1"/>
        <w:shd w:val="clear" w:color="auto" w:fill="auto"/>
        <w:tabs>
          <w:tab w:val="left" w:pos="710"/>
        </w:tabs>
        <w:spacing w:after="0" w:line="276" w:lineRule="auto"/>
        <w:ind w:right="20" w:firstLine="0"/>
        <w:jc w:val="both"/>
        <w:rPr>
          <w:sz w:val="24"/>
          <w:szCs w:val="24"/>
        </w:rPr>
      </w:pPr>
    </w:p>
    <w:p w:rsidR="006C3FBF" w:rsidRPr="00EA4968" w:rsidRDefault="006C3FBF" w:rsidP="00AA30D3">
      <w:pPr>
        <w:pStyle w:val="1"/>
        <w:shd w:val="clear" w:color="auto" w:fill="auto"/>
        <w:tabs>
          <w:tab w:val="left" w:pos="710"/>
        </w:tabs>
        <w:spacing w:after="0" w:line="276" w:lineRule="auto"/>
        <w:ind w:right="20" w:firstLine="0"/>
        <w:jc w:val="both"/>
        <w:rPr>
          <w:sz w:val="24"/>
          <w:szCs w:val="24"/>
        </w:rPr>
      </w:pPr>
    </w:p>
    <w:p w:rsidR="00150F20" w:rsidRPr="00EA4968" w:rsidRDefault="00150F20" w:rsidP="003632C4">
      <w:pPr>
        <w:pStyle w:val="1"/>
        <w:shd w:val="clear" w:color="auto" w:fill="auto"/>
        <w:tabs>
          <w:tab w:val="left" w:pos="710"/>
        </w:tabs>
        <w:spacing w:after="0" w:line="240" w:lineRule="auto"/>
        <w:ind w:right="20" w:firstLine="0"/>
        <w:jc w:val="both"/>
        <w:rPr>
          <w:sz w:val="24"/>
          <w:szCs w:val="24"/>
        </w:rPr>
      </w:pPr>
    </w:p>
    <w:p w:rsidR="00C91FFE" w:rsidRPr="00EA4968" w:rsidRDefault="001714BD" w:rsidP="003632C4">
      <w:pPr>
        <w:pStyle w:val="1"/>
        <w:shd w:val="clear" w:color="auto" w:fill="auto"/>
        <w:tabs>
          <w:tab w:val="left" w:pos="710"/>
        </w:tabs>
        <w:spacing w:after="0" w:line="240" w:lineRule="auto"/>
        <w:ind w:right="20" w:firstLine="0"/>
        <w:jc w:val="both"/>
        <w:rPr>
          <w:sz w:val="24"/>
          <w:szCs w:val="24"/>
        </w:rPr>
      </w:pPr>
      <w:r>
        <w:rPr>
          <w:sz w:val="24"/>
          <w:szCs w:val="24"/>
        </w:rPr>
        <w:t>Глава</w:t>
      </w:r>
      <w:r w:rsidR="000532D7">
        <w:rPr>
          <w:sz w:val="24"/>
          <w:szCs w:val="24"/>
        </w:rPr>
        <w:t xml:space="preserve"> </w:t>
      </w:r>
      <w:r w:rsidR="00EA4968">
        <w:rPr>
          <w:sz w:val="24"/>
          <w:szCs w:val="24"/>
        </w:rPr>
        <w:t>а</w:t>
      </w:r>
      <w:r w:rsidR="003632C4" w:rsidRPr="00EA4968">
        <w:rPr>
          <w:sz w:val="24"/>
          <w:szCs w:val="24"/>
        </w:rPr>
        <w:t>дминистрации</w:t>
      </w:r>
    </w:p>
    <w:p w:rsidR="00C91FFE" w:rsidRPr="00EA4968" w:rsidRDefault="00C91FFE" w:rsidP="001C1DB0">
      <w:pPr>
        <w:jc w:val="both"/>
        <w:rPr>
          <w:b/>
        </w:rPr>
      </w:pPr>
      <w:proofErr w:type="spellStart"/>
      <w:r w:rsidRPr="00EA4968">
        <w:t>Лоухского</w:t>
      </w:r>
      <w:proofErr w:type="spellEnd"/>
      <w:r w:rsidRPr="00EA4968">
        <w:t xml:space="preserve"> муниципального района                           </w:t>
      </w:r>
      <w:r w:rsidR="00EA4968">
        <w:t xml:space="preserve">        </w:t>
      </w:r>
      <w:r w:rsidR="001714BD">
        <w:t xml:space="preserve">              С.М. Лебедев</w:t>
      </w:r>
    </w:p>
    <w:p w:rsidR="00C91FFE" w:rsidRPr="00DE7F0D" w:rsidRDefault="00C91FFE" w:rsidP="00C91FFE"/>
    <w:p w:rsidR="00C91FFE" w:rsidRDefault="00172858" w:rsidP="00C91FFE"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margin-left:333pt;margin-top:2.35pt;width:10.35pt;height:8.95pt;z-index:251657728" stroked="f">
            <v:textbox>
              <w:txbxContent>
                <w:p w:rsidR="001714BD" w:rsidRDefault="001714BD" w:rsidP="00C91FFE"/>
              </w:txbxContent>
            </v:textbox>
          </v:shape>
        </w:pict>
      </w:r>
    </w:p>
    <w:p w:rsidR="00C91FFE" w:rsidRDefault="00C91FFE" w:rsidP="00C91FFE"/>
    <w:p w:rsidR="002B00CB" w:rsidRDefault="002B00CB" w:rsidP="00C0775F">
      <w:pPr>
        <w:jc w:val="right"/>
        <w:rPr>
          <w:sz w:val="20"/>
          <w:szCs w:val="20"/>
        </w:rPr>
      </w:pPr>
    </w:p>
    <w:p w:rsidR="00B41F6C" w:rsidRDefault="00B41F6C" w:rsidP="00C0775F">
      <w:pPr>
        <w:jc w:val="right"/>
        <w:rPr>
          <w:sz w:val="20"/>
          <w:szCs w:val="20"/>
        </w:rPr>
      </w:pPr>
    </w:p>
    <w:p w:rsidR="00B41F6C" w:rsidRDefault="00B41F6C" w:rsidP="00C0775F">
      <w:pPr>
        <w:jc w:val="right"/>
        <w:rPr>
          <w:sz w:val="20"/>
          <w:szCs w:val="20"/>
        </w:rPr>
      </w:pPr>
    </w:p>
    <w:p w:rsidR="00B41F6C" w:rsidRDefault="00B41F6C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810DB1" w:rsidRDefault="00810DB1" w:rsidP="00C0775F">
      <w:pPr>
        <w:jc w:val="right"/>
        <w:rPr>
          <w:sz w:val="20"/>
          <w:szCs w:val="20"/>
        </w:rPr>
      </w:pPr>
    </w:p>
    <w:p w:rsidR="007F6E8D" w:rsidRDefault="007F6E8D" w:rsidP="00777890">
      <w:pPr>
        <w:rPr>
          <w:sz w:val="20"/>
          <w:szCs w:val="20"/>
        </w:rPr>
      </w:pPr>
    </w:p>
    <w:p w:rsidR="000273D2" w:rsidRDefault="00C0775F" w:rsidP="00C0775F">
      <w:pPr>
        <w:jc w:val="right"/>
        <w:rPr>
          <w:sz w:val="20"/>
          <w:szCs w:val="20"/>
        </w:rPr>
      </w:pPr>
      <w:r>
        <w:rPr>
          <w:sz w:val="20"/>
          <w:szCs w:val="20"/>
        </w:rPr>
        <w:lastRenderedPageBreak/>
        <w:t>Приложение № 1 к Постановлению администрации</w:t>
      </w:r>
    </w:p>
    <w:p w:rsidR="00C0775F" w:rsidRDefault="00C0775F" w:rsidP="00C0775F">
      <w:pPr>
        <w:jc w:val="right"/>
        <w:rPr>
          <w:sz w:val="20"/>
          <w:szCs w:val="20"/>
        </w:rPr>
      </w:pPr>
      <w:proofErr w:type="spellStart"/>
      <w:r>
        <w:rPr>
          <w:sz w:val="20"/>
          <w:szCs w:val="20"/>
        </w:rPr>
        <w:t>Лоухс</w:t>
      </w:r>
      <w:r w:rsidR="00F84F6B">
        <w:rPr>
          <w:sz w:val="20"/>
          <w:szCs w:val="20"/>
        </w:rPr>
        <w:t>кого</w:t>
      </w:r>
      <w:proofErr w:type="spellEnd"/>
      <w:r w:rsidR="00E120EC">
        <w:rPr>
          <w:sz w:val="20"/>
          <w:szCs w:val="20"/>
        </w:rPr>
        <w:t xml:space="preserve"> муниципального райо</w:t>
      </w:r>
      <w:r w:rsidR="00BA00E5">
        <w:rPr>
          <w:sz w:val="20"/>
          <w:szCs w:val="20"/>
        </w:rPr>
        <w:t>на от 31</w:t>
      </w:r>
      <w:r w:rsidR="00F24364">
        <w:rPr>
          <w:sz w:val="20"/>
          <w:szCs w:val="20"/>
        </w:rPr>
        <w:t>.01.2023</w:t>
      </w:r>
      <w:r w:rsidR="008B6A82">
        <w:rPr>
          <w:sz w:val="20"/>
          <w:szCs w:val="20"/>
        </w:rPr>
        <w:t xml:space="preserve"> </w:t>
      </w:r>
      <w:r w:rsidR="001315C7">
        <w:rPr>
          <w:sz w:val="20"/>
          <w:szCs w:val="20"/>
        </w:rPr>
        <w:t xml:space="preserve">№ </w:t>
      </w:r>
      <w:r w:rsidR="00D43E67">
        <w:rPr>
          <w:sz w:val="20"/>
          <w:szCs w:val="20"/>
        </w:rPr>
        <w:t>34</w:t>
      </w:r>
    </w:p>
    <w:p w:rsidR="00C0775F" w:rsidRDefault="00C0775F" w:rsidP="00C0775F">
      <w:pPr>
        <w:jc w:val="right"/>
        <w:rPr>
          <w:sz w:val="20"/>
          <w:szCs w:val="20"/>
        </w:rPr>
      </w:pPr>
    </w:p>
    <w:p w:rsidR="00C0775F" w:rsidRDefault="00C0775F" w:rsidP="00A21F22">
      <w:pPr>
        <w:jc w:val="center"/>
      </w:pPr>
      <w:r>
        <w:t>Перечень земель и земельных участков, в отношении которых устанавливается публичный сервитут и его границы</w:t>
      </w:r>
    </w:p>
    <w:p w:rsidR="007F6E8D" w:rsidRDefault="007F6E8D" w:rsidP="00335FCC"/>
    <w:tbl>
      <w:tblPr>
        <w:tblW w:w="8873" w:type="dxa"/>
        <w:jc w:val="center"/>
        <w:tblInd w:w="621" w:type="dxa"/>
        <w:tblLook w:val="04A0" w:firstRow="1" w:lastRow="0" w:firstColumn="1" w:lastColumn="0" w:noHBand="0" w:noVBand="1"/>
      </w:tblPr>
      <w:tblGrid>
        <w:gridCol w:w="537"/>
        <w:gridCol w:w="2738"/>
        <w:gridCol w:w="3057"/>
        <w:gridCol w:w="2541"/>
      </w:tblGrid>
      <w:tr w:rsidR="00D43E67" w:rsidRPr="00017736" w:rsidTr="00970E1B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3E67" w:rsidRPr="00017736" w:rsidRDefault="00D43E67" w:rsidP="00970E1B">
            <w:pPr>
              <w:ind w:left="-248" w:firstLine="248"/>
              <w:jc w:val="center"/>
              <w:rPr>
                <w:b/>
              </w:rPr>
            </w:pPr>
            <w:r w:rsidRPr="00017736">
              <w:rPr>
                <w:b/>
              </w:rPr>
              <w:t xml:space="preserve">№ </w:t>
            </w:r>
            <w:proofErr w:type="gramStart"/>
            <w:r w:rsidRPr="00017736">
              <w:rPr>
                <w:b/>
              </w:rPr>
              <w:t>п</w:t>
            </w:r>
            <w:proofErr w:type="gramEnd"/>
            <w:r w:rsidRPr="00017736">
              <w:rPr>
                <w:b/>
              </w:rPr>
              <w:t>/п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3E67" w:rsidRPr="00017736" w:rsidRDefault="00D43E67" w:rsidP="00970E1B">
            <w:pPr>
              <w:jc w:val="center"/>
              <w:rPr>
                <w:b/>
              </w:rPr>
            </w:pPr>
            <w:r w:rsidRPr="00017736">
              <w:rPr>
                <w:b/>
              </w:rPr>
              <w:t>Адрес или иное описание местоположения земельного участка (участков), в отношении которого испрашивается публичный сервитут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3E67" w:rsidRPr="00017736" w:rsidRDefault="00D43E67" w:rsidP="00970E1B">
            <w:pPr>
              <w:jc w:val="center"/>
              <w:rPr>
                <w:b/>
              </w:rPr>
            </w:pPr>
            <w:r w:rsidRPr="00017736">
              <w:rPr>
                <w:b/>
              </w:rPr>
              <w:t>Кадастровый номер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D43E67" w:rsidRPr="00017736" w:rsidRDefault="00D43E67" w:rsidP="00970E1B">
            <w:pPr>
              <w:jc w:val="center"/>
              <w:rPr>
                <w:b/>
              </w:rPr>
            </w:pPr>
            <w:r w:rsidRPr="00017736">
              <w:rPr>
                <w:b/>
              </w:rPr>
              <w:t>Категория</w:t>
            </w:r>
          </w:p>
        </w:tc>
      </w:tr>
      <w:tr w:rsidR="00D43E67" w:rsidRPr="00017736" w:rsidTr="00970E1B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017736" w:rsidRDefault="00D43E67" w:rsidP="00970E1B">
            <w:pPr>
              <w:jc w:val="center"/>
            </w:pPr>
            <w:r w:rsidRPr="00017736">
              <w:t>1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017736" w:rsidRDefault="00D43E67" w:rsidP="00970E1B">
            <w:pPr>
              <w:pStyle w:val="Default"/>
              <w:jc w:val="center"/>
            </w:pPr>
            <w:r>
              <w:t>Земли кадастрового квартала 10:18:0010901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017736" w:rsidRDefault="00D43E67" w:rsidP="00970E1B">
            <w:pPr>
              <w:jc w:val="center"/>
            </w:pP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017736" w:rsidRDefault="00D43E67" w:rsidP="00970E1B">
            <w:pPr>
              <w:jc w:val="center"/>
            </w:pPr>
          </w:p>
        </w:tc>
      </w:tr>
      <w:tr w:rsidR="00D43E67" w:rsidRPr="00017736" w:rsidTr="00970E1B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</w:pPr>
            <w:r w:rsidRPr="00F91C23">
              <w:t>2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  <w:shd w:val="clear" w:color="auto" w:fill="F8F9FA"/>
              </w:rPr>
            </w:pPr>
            <w:r w:rsidRPr="00F91C23">
              <w:rPr>
                <w:color w:val="000000"/>
                <w:shd w:val="clear" w:color="auto" w:fill="F8F9FA"/>
              </w:rPr>
              <w:t xml:space="preserve">Республика Карелия,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 район,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пгт</w:t>
            </w:r>
            <w:proofErr w:type="gramStart"/>
            <w:r w:rsidRPr="00F91C23">
              <w:rPr>
                <w:color w:val="000000"/>
                <w:shd w:val="clear" w:color="auto" w:fill="F8F9FA"/>
              </w:rPr>
              <w:t>.Л</w:t>
            </w:r>
            <w:proofErr w:type="gramEnd"/>
            <w:r w:rsidRPr="00F91C23">
              <w:rPr>
                <w:color w:val="000000"/>
                <w:shd w:val="clear" w:color="auto" w:fill="F8F9FA"/>
              </w:rPr>
              <w:t>оухи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>, пер. Новый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</w:rPr>
            </w:pPr>
            <w:r w:rsidRPr="00F91C23">
              <w:rPr>
                <w:color w:val="000000"/>
              </w:rPr>
              <w:t>10:18:0010901:22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  <w:shd w:val="clear" w:color="auto" w:fill="FFFFFF"/>
              </w:rPr>
            </w:pPr>
            <w:r w:rsidRPr="00F91C23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D43E67" w:rsidRPr="00017736" w:rsidTr="00970E1B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</w:pPr>
            <w:r w:rsidRPr="00F91C23">
              <w:t>3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  <w:shd w:val="clear" w:color="auto" w:fill="F8F9FA"/>
              </w:rPr>
            </w:pPr>
            <w:r w:rsidRPr="00F91C23">
              <w:rPr>
                <w:color w:val="000000"/>
                <w:shd w:val="clear" w:color="auto" w:fill="F8F9FA"/>
              </w:rPr>
              <w:t xml:space="preserve">Российская Федерация, Республика Карелия,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 муниципальный район,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 Лоухи, пер Новый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</w:rPr>
            </w:pPr>
            <w:r w:rsidRPr="00F91C23">
              <w:rPr>
                <w:color w:val="000000"/>
              </w:rPr>
              <w:t>10:18:0010901:455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  <w:shd w:val="clear" w:color="auto" w:fill="FFFFFF"/>
              </w:rPr>
            </w:pPr>
            <w:r w:rsidRPr="00F91C23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D43E67" w:rsidRPr="00017736" w:rsidTr="00970E1B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</w:pPr>
            <w:r w:rsidRPr="00F91C23">
              <w:t>4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  <w:shd w:val="clear" w:color="auto" w:fill="F8F9FA"/>
              </w:rPr>
            </w:pPr>
            <w:r w:rsidRPr="00F91C23">
              <w:rPr>
                <w:color w:val="000000"/>
                <w:shd w:val="clear" w:color="auto" w:fill="F8F9FA"/>
              </w:rPr>
              <w:t xml:space="preserve">Российская Федерация, Республика Карелия,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 район,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Лоухское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 городское поселение,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 Лоухи, пер. Новый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</w:rPr>
            </w:pPr>
            <w:r w:rsidRPr="00F91C23">
              <w:rPr>
                <w:color w:val="000000"/>
              </w:rPr>
              <w:t>10:18:0010901:330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  <w:shd w:val="clear" w:color="auto" w:fill="FFFFFF"/>
              </w:rPr>
            </w:pPr>
            <w:r w:rsidRPr="00F91C23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D43E67" w:rsidRPr="00017736" w:rsidTr="00970E1B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</w:pPr>
            <w:r w:rsidRPr="00F91C23">
              <w:t>5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  <w:shd w:val="clear" w:color="auto" w:fill="F8F9FA"/>
              </w:rPr>
            </w:pPr>
            <w:r w:rsidRPr="00F91C23">
              <w:rPr>
                <w:color w:val="000000"/>
                <w:shd w:val="clear" w:color="auto" w:fill="F8F9FA"/>
              </w:rPr>
              <w:t xml:space="preserve">Российская Федерация, Республика Карелия,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 район,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Лоухское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 городское поселение,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>. Лоухи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</w:rPr>
            </w:pPr>
            <w:r w:rsidRPr="00F91C23">
              <w:rPr>
                <w:color w:val="000000"/>
              </w:rPr>
              <w:t>10:18:0010901:329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  <w:shd w:val="clear" w:color="auto" w:fill="FFFFFF"/>
              </w:rPr>
            </w:pPr>
            <w:r w:rsidRPr="00F91C23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D43E67" w:rsidRPr="00017736" w:rsidTr="00970E1B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</w:pPr>
            <w:r w:rsidRPr="00F91C23">
              <w:t>6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  <w:shd w:val="clear" w:color="auto" w:fill="F8F9FA"/>
              </w:rPr>
            </w:pPr>
            <w:r w:rsidRPr="00F91C23">
              <w:rPr>
                <w:color w:val="000000"/>
                <w:shd w:val="clear" w:color="auto" w:fill="F8F9FA"/>
              </w:rPr>
              <w:t xml:space="preserve">Республика Карелия,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 район,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. Лоухи, пер. </w:t>
            </w:r>
            <w:proofErr w:type="gramStart"/>
            <w:r w:rsidRPr="00F91C23">
              <w:rPr>
                <w:color w:val="000000"/>
                <w:shd w:val="clear" w:color="auto" w:fill="F8F9FA"/>
              </w:rPr>
              <w:t>Новый</w:t>
            </w:r>
            <w:proofErr w:type="gramEnd"/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</w:rPr>
            </w:pPr>
            <w:r w:rsidRPr="00F91C23">
              <w:rPr>
                <w:color w:val="000000"/>
              </w:rPr>
              <w:t>10:18:0010901:323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  <w:shd w:val="clear" w:color="auto" w:fill="FFFFFF"/>
              </w:rPr>
            </w:pPr>
            <w:r w:rsidRPr="00F91C23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D43E67" w:rsidRPr="00017736" w:rsidTr="00970E1B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</w:pPr>
            <w:r w:rsidRPr="00F91C23">
              <w:t>7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  <w:shd w:val="clear" w:color="auto" w:fill="F8F9FA"/>
              </w:rPr>
            </w:pPr>
            <w:r w:rsidRPr="00F91C23">
              <w:rPr>
                <w:color w:val="000000"/>
                <w:shd w:val="clear" w:color="auto" w:fill="F8F9FA"/>
              </w:rPr>
              <w:t xml:space="preserve">Российская Федерация, Республика Карелия,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 муниципальный район,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Лоухское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 городское поселение,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. Лоухи, пер. </w:t>
            </w:r>
            <w:proofErr w:type="gramStart"/>
            <w:r w:rsidRPr="00F91C23">
              <w:rPr>
                <w:color w:val="000000"/>
                <w:shd w:val="clear" w:color="auto" w:fill="F8F9FA"/>
              </w:rPr>
              <w:t>Новый</w:t>
            </w:r>
            <w:proofErr w:type="gramEnd"/>
            <w:r w:rsidRPr="00F91C23">
              <w:rPr>
                <w:color w:val="000000"/>
                <w:shd w:val="clear" w:color="auto" w:fill="F8F9FA"/>
              </w:rPr>
              <w:t>, д. 1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</w:rPr>
            </w:pPr>
            <w:r w:rsidRPr="00F91C23">
              <w:rPr>
                <w:color w:val="000000"/>
              </w:rPr>
              <w:t>10:18:0010901:447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  <w:shd w:val="clear" w:color="auto" w:fill="FFFFFF"/>
              </w:rPr>
            </w:pPr>
            <w:r w:rsidRPr="00F91C23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D43E67" w:rsidRPr="00017736" w:rsidTr="00970E1B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</w:pPr>
            <w:r w:rsidRPr="00F91C23">
              <w:t>8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  <w:shd w:val="clear" w:color="auto" w:fill="F8F9FA"/>
              </w:rPr>
            </w:pPr>
            <w:r w:rsidRPr="00F91C23">
              <w:rPr>
                <w:color w:val="000000"/>
                <w:shd w:val="clear" w:color="auto" w:fill="F8F9FA"/>
              </w:rPr>
              <w:t xml:space="preserve">Российская Федерация, Республика Карелия,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 муниципальный район,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Лоухское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 городское поселение,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 Лоухи, </w:t>
            </w:r>
            <w:r w:rsidRPr="00F91C23">
              <w:rPr>
                <w:color w:val="000000"/>
                <w:shd w:val="clear" w:color="auto" w:fill="F8F9FA"/>
              </w:rPr>
              <w:lastRenderedPageBreak/>
              <w:t>пер Новый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</w:rPr>
            </w:pPr>
            <w:r w:rsidRPr="00F91C23">
              <w:rPr>
                <w:color w:val="000000"/>
              </w:rPr>
              <w:lastRenderedPageBreak/>
              <w:t>10:18:0010901:465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  <w:shd w:val="clear" w:color="auto" w:fill="FFFFFF"/>
              </w:rPr>
            </w:pPr>
            <w:r w:rsidRPr="00F91C23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D43E67" w:rsidRPr="00017736" w:rsidTr="00970E1B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</w:pPr>
            <w:r w:rsidRPr="00F91C23">
              <w:lastRenderedPageBreak/>
              <w:t>9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  <w:shd w:val="clear" w:color="auto" w:fill="F8F9FA"/>
              </w:rPr>
            </w:pPr>
            <w:r w:rsidRPr="00F91C23">
              <w:rPr>
                <w:color w:val="000000"/>
                <w:shd w:val="clear" w:color="auto" w:fill="F8F9FA"/>
              </w:rPr>
              <w:t xml:space="preserve">Российская Федерация, Республика Карелия,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Лоухскийи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 район,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Лоухское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 городское поселение,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 Лоухи, пер Новый, д 19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</w:rPr>
            </w:pPr>
            <w:r w:rsidRPr="00F91C23">
              <w:rPr>
                <w:color w:val="000000"/>
              </w:rPr>
              <w:t>10:18:0010901:444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  <w:shd w:val="clear" w:color="auto" w:fill="FFFFFF"/>
              </w:rPr>
            </w:pPr>
            <w:r w:rsidRPr="00F91C23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D43E67" w:rsidRPr="00017736" w:rsidTr="00970E1B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</w:pPr>
            <w:r w:rsidRPr="00F91C23">
              <w:t>10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  <w:shd w:val="clear" w:color="auto" w:fill="F8F9FA"/>
              </w:rPr>
            </w:pPr>
            <w:r w:rsidRPr="00F91C23">
              <w:rPr>
                <w:color w:val="000000"/>
                <w:shd w:val="clear" w:color="auto" w:fill="F8F9FA"/>
              </w:rPr>
              <w:t xml:space="preserve">Российская Федерация, Республика Карелия,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 муниципальный район,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Лоухское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 городское поселение,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 Лоухи, пер. Новый, д. 42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</w:rPr>
            </w:pPr>
            <w:r w:rsidRPr="00F91C23">
              <w:rPr>
                <w:color w:val="000000"/>
              </w:rPr>
              <w:t>10:18:0010901:449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  <w:shd w:val="clear" w:color="auto" w:fill="FFFFFF"/>
              </w:rPr>
            </w:pPr>
            <w:r w:rsidRPr="00F91C23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D43E67" w:rsidRPr="00017736" w:rsidTr="00970E1B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</w:pPr>
            <w:r w:rsidRPr="00F91C23">
              <w:t>11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  <w:shd w:val="clear" w:color="auto" w:fill="F8F9FA"/>
              </w:rPr>
            </w:pPr>
            <w:r w:rsidRPr="00F91C23">
              <w:rPr>
                <w:color w:val="000000"/>
                <w:shd w:val="clear" w:color="auto" w:fill="F8F9FA"/>
              </w:rPr>
              <w:t xml:space="preserve">Российская Федерация, Республика Карелия,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 район,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Лоухское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 городское поселение,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>. Лоухи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</w:rPr>
            </w:pPr>
            <w:r w:rsidRPr="00F91C23">
              <w:rPr>
                <w:color w:val="000000"/>
              </w:rPr>
              <w:t>10:18:0010901:445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  <w:shd w:val="clear" w:color="auto" w:fill="FFFFFF"/>
              </w:rPr>
            </w:pPr>
            <w:r w:rsidRPr="00F91C23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D43E67" w:rsidRPr="00017736" w:rsidTr="00970E1B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</w:pPr>
            <w:r w:rsidRPr="00F91C23">
              <w:t>12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  <w:shd w:val="clear" w:color="auto" w:fill="F8F9FA"/>
              </w:rPr>
            </w:pPr>
            <w:r w:rsidRPr="00F91C23">
              <w:rPr>
                <w:color w:val="000000"/>
                <w:shd w:val="clear" w:color="auto" w:fill="F8F9FA"/>
              </w:rPr>
              <w:t xml:space="preserve">Российская Федерация, Республика Карелия,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Лоухское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 городское поселение,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 Лоухи, пер </w:t>
            </w:r>
            <w:proofErr w:type="gramStart"/>
            <w:r w:rsidRPr="00F91C23">
              <w:rPr>
                <w:color w:val="000000"/>
                <w:shd w:val="clear" w:color="auto" w:fill="F8F9FA"/>
              </w:rPr>
              <w:t>Новый</w:t>
            </w:r>
            <w:proofErr w:type="gramEnd"/>
            <w:r w:rsidRPr="00F91C23">
              <w:rPr>
                <w:color w:val="000000"/>
                <w:shd w:val="clear" w:color="auto" w:fill="F8F9FA"/>
              </w:rPr>
              <w:t>, уч. 17,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</w:rPr>
            </w:pPr>
            <w:r w:rsidRPr="00F91C23">
              <w:rPr>
                <w:color w:val="000000"/>
              </w:rPr>
              <w:t>10:18:0010901:327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  <w:shd w:val="clear" w:color="auto" w:fill="FFFFFF"/>
              </w:rPr>
            </w:pPr>
            <w:r w:rsidRPr="00F91C23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D43E67" w:rsidRPr="00017736" w:rsidTr="00970E1B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</w:pPr>
            <w:r w:rsidRPr="00F91C23">
              <w:t>13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  <w:shd w:val="clear" w:color="auto" w:fill="F8F9FA"/>
              </w:rPr>
            </w:pPr>
            <w:r w:rsidRPr="00F91C23">
              <w:rPr>
                <w:color w:val="000000"/>
                <w:shd w:val="clear" w:color="auto" w:fill="F8F9FA"/>
              </w:rPr>
              <w:t xml:space="preserve">Республика Карелия,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 район,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. Лоухи, пер. </w:t>
            </w:r>
            <w:proofErr w:type="gramStart"/>
            <w:r w:rsidRPr="00F91C23">
              <w:rPr>
                <w:color w:val="000000"/>
                <w:shd w:val="clear" w:color="auto" w:fill="F8F9FA"/>
              </w:rPr>
              <w:t>Новый</w:t>
            </w:r>
            <w:proofErr w:type="gramEnd"/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</w:rPr>
            </w:pPr>
            <w:r w:rsidRPr="00F91C23">
              <w:rPr>
                <w:color w:val="000000"/>
              </w:rPr>
              <w:t>10:18:0010901:314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  <w:shd w:val="clear" w:color="auto" w:fill="FFFFFF"/>
              </w:rPr>
            </w:pPr>
            <w:r w:rsidRPr="00F91C23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D43E67" w:rsidRPr="00017736" w:rsidTr="00970E1B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</w:pPr>
            <w:r w:rsidRPr="00F91C23">
              <w:t>14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  <w:shd w:val="clear" w:color="auto" w:fill="F8F9FA"/>
              </w:rPr>
            </w:pPr>
            <w:r w:rsidRPr="00F91C23">
              <w:rPr>
                <w:color w:val="000000"/>
                <w:shd w:val="clear" w:color="auto" w:fill="F8F9FA"/>
              </w:rPr>
              <w:t xml:space="preserve">Российская Федерация, Республика Карелия,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 район,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Лоухское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 городское поселение,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 Лоухи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</w:rPr>
            </w:pPr>
            <w:r w:rsidRPr="00F91C23">
              <w:rPr>
                <w:color w:val="000000"/>
              </w:rPr>
              <w:t>10:18:0010901:470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  <w:shd w:val="clear" w:color="auto" w:fill="FFFFFF"/>
              </w:rPr>
            </w:pPr>
            <w:r w:rsidRPr="00F91C23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  <w:tr w:rsidR="00D43E67" w:rsidRPr="00017736" w:rsidTr="00970E1B">
        <w:trPr>
          <w:trHeight w:val="20"/>
          <w:jc w:val="center"/>
        </w:trPr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</w:pPr>
            <w:r w:rsidRPr="00F91C23">
              <w:t>15</w:t>
            </w:r>
          </w:p>
        </w:tc>
        <w:tc>
          <w:tcPr>
            <w:tcW w:w="27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  <w:shd w:val="clear" w:color="auto" w:fill="F8F9FA"/>
              </w:rPr>
            </w:pPr>
            <w:r w:rsidRPr="00F91C23">
              <w:rPr>
                <w:color w:val="000000"/>
                <w:shd w:val="clear" w:color="auto" w:fill="F8F9FA"/>
              </w:rPr>
              <w:t xml:space="preserve">Российская Федерация, Республика Карелия,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Лоухский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 район,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Лоухское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 городское поселение, </w:t>
            </w:r>
            <w:proofErr w:type="spellStart"/>
            <w:r w:rsidRPr="00F91C23">
              <w:rPr>
                <w:color w:val="000000"/>
                <w:shd w:val="clear" w:color="auto" w:fill="F8F9FA"/>
              </w:rPr>
              <w:t>пгт</w:t>
            </w:r>
            <w:proofErr w:type="spellEnd"/>
            <w:r w:rsidRPr="00F91C23">
              <w:rPr>
                <w:color w:val="000000"/>
                <w:shd w:val="clear" w:color="auto" w:fill="F8F9FA"/>
              </w:rPr>
              <w:t xml:space="preserve">. Лоухи, ул. </w:t>
            </w:r>
            <w:proofErr w:type="gramStart"/>
            <w:r w:rsidRPr="00F91C23">
              <w:rPr>
                <w:color w:val="000000"/>
                <w:shd w:val="clear" w:color="auto" w:fill="F8F9FA"/>
              </w:rPr>
              <w:t>Советская</w:t>
            </w:r>
            <w:proofErr w:type="gramEnd"/>
            <w:r w:rsidRPr="00F91C23">
              <w:rPr>
                <w:color w:val="000000"/>
                <w:shd w:val="clear" w:color="auto" w:fill="F8F9FA"/>
              </w:rPr>
              <w:t>, д. 81</w:t>
            </w:r>
          </w:p>
        </w:tc>
        <w:tc>
          <w:tcPr>
            <w:tcW w:w="30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</w:rPr>
            </w:pPr>
            <w:r w:rsidRPr="00F91C23">
              <w:rPr>
                <w:color w:val="000000"/>
              </w:rPr>
              <w:t>10:18:0010901:464</w:t>
            </w:r>
          </w:p>
        </w:tc>
        <w:tc>
          <w:tcPr>
            <w:tcW w:w="25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D43E67" w:rsidRPr="00F91C23" w:rsidRDefault="00D43E67" w:rsidP="00970E1B">
            <w:pPr>
              <w:jc w:val="center"/>
              <w:rPr>
                <w:color w:val="000000"/>
                <w:shd w:val="clear" w:color="auto" w:fill="FFFFFF"/>
              </w:rPr>
            </w:pPr>
            <w:r w:rsidRPr="00F91C23">
              <w:rPr>
                <w:color w:val="000000"/>
                <w:shd w:val="clear" w:color="auto" w:fill="FFFFFF"/>
              </w:rPr>
              <w:t>Земли населённых пунктов</w:t>
            </w:r>
          </w:p>
        </w:tc>
      </w:tr>
    </w:tbl>
    <w:p w:rsidR="00D43E67" w:rsidRDefault="00D43E67" w:rsidP="00335FCC"/>
    <w:p w:rsidR="00777890" w:rsidRDefault="00777890" w:rsidP="00335FCC"/>
    <w:p w:rsidR="001714BD" w:rsidRDefault="001714BD" w:rsidP="00335FCC"/>
    <w:p w:rsidR="00335FCC" w:rsidRDefault="00335FCC" w:rsidP="00335FCC"/>
    <w:p w:rsidR="007F6E8D" w:rsidRDefault="007F6E8D" w:rsidP="007F6E8D"/>
    <w:p w:rsidR="001714BD" w:rsidRDefault="001714BD" w:rsidP="007F6E8D"/>
    <w:p w:rsidR="001714BD" w:rsidRDefault="001714BD" w:rsidP="007F6E8D"/>
    <w:p w:rsidR="001714BD" w:rsidRDefault="001714BD" w:rsidP="007F6E8D"/>
    <w:p w:rsidR="001714BD" w:rsidRDefault="001714BD" w:rsidP="007F6E8D"/>
    <w:p w:rsidR="001714BD" w:rsidRDefault="001714BD" w:rsidP="007F6E8D"/>
    <w:p w:rsidR="001714BD" w:rsidRDefault="001714BD" w:rsidP="007F6E8D"/>
    <w:p w:rsidR="005226B6" w:rsidRDefault="005226B6" w:rsidP="005226B6">
      <w:pPr>
        <w:jc w:val="center"/>
        <w:rPr>
          <w:b/>
        </w:rPr>
      </w:pPr>
    </w:p>
    <w:p w:rsidR="00CC2F19" w:rsidRDefault="00CC2F19" w:rsidP="005226B6">
      <w:pPr>
        <w:rPr>
          <w:b/>
        </w:rPr>
      </w:pPr>
    </w:p>
    <w:p w:rsidR="00777890" w:rsidRDefault="00D43E67" w:rsidP="005226B6">
      <w:pPr>
        <w:rPr>
          <w:b/>
        </w:rPr>
      </w:pPr>
      <w:r>
        <w:rPr>
          <w:b/>
          <w:noProof/>
        </w:rPr>
        <w:drawing>
          <wp:inline distT="0" distB="0" distL="0" distR="0">
            <wp:extent cx="5940425" cy="8017021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7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E67" w:rsidRDefault="00D43E67" w:rsidP="005226B6">
      <w:pPr>
        <w:rPr>
          <w:b/>
        </w:rPr>
      </w:pPr>
    </w:p>
    <w:p w:rsidR="00D43E67" w:rsidRDefault="00D43E67" w:rsidP="005226B6">
      <w:pPr>
        <w:rPr>
          <w:b/>
        </w:rPr>
      </w:pPr>
    </w:p>
    <w:p w:rsidR="00D43E67" w:rsidRDefault="00D43E67" w:rsidP="005226B6">
      <w:pPr>
        <w:rPr>
          <w:b/>
        </w:rPr>
      </w:pPr>
    </w:p>
    <w:p w:rsidR="00D43E67" w:rsidRDefault="00D43E67" w:rsidP="005226B6">
      <w:pPr>
        <w:rPr>
          <w:b/>
        </w:rPr>
      </w:pPr>
    </w:p>
    <w:p w:rsidR="00D43E67" w:rsidRDefault="00D43E67" w:rsidP="005226B6">
      <w:pPr>
        <w:rPr>
          <w:b/>
        </w:rPr>
      </w:pPr>
    </w:p>
    <w:p w:rsidR="00D43E67" w:rsidRDefault="00D43E67" w:rsidP="005226B6">
      <w:pPr>
        <w:rPr>
          <w:b/>
        </w:rPr>
      </w:pPr>
      <w:r>
        <w:rPr>
          <w:b/>
          <w:noProof/>
        </w:rPr>
        <w:drawing>
          <wp:inline distT="0" distB="0" distL="0" distR="0">
            <wp:extent cx="5940425" cy="7524538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24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E67" w:rsidRDefault="00D43E67" w:rsidP="005226B6">
      <w:pPr>
        <w:rPr>
          <w:b/>
        </w:rPr>
      </w:pPr>
      <w:r>
        <w:rPr>
          <w:noProof/>
        </w:rPr>
        <w:drawing>
          <wp:inline distT="0" distB="0" distL="0" distR="0" wp14:anchorId="3C0A3308" wp14:editId="6402B19B">
            <wp:extent cx="5940425" cy="25260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52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3E67" w:rsidRDefault="00D43E67" w:rsidP="005226B6">
      <w:pPr>
        <w:rPr>
          <w:b/>
        </w:rPr>
      </w:pPr>
    </w:p>
    <w:p w:rsidR="00D43E67" w:rsidRDefault="00D43E67" w:rsidP="005226B6">
      <w:pPr>
        <w:rPr>
          <w:b/>
        </w:rPr>
      </w:pPr>
    </w:p>
    <w:p w:rsidR="00D43E67" w:rsidRDefault="00D43E67" w:rsidP="005226B6">
      <w:pPr>
        <w:rPr>
          <w:b/>
        </w:rPr>
      </w:pPr>
    </w:p>
    <w:p w:rsidR="00D43E67" w:rsidRDefault="00D43E67" w:rsidP="005226B6">
      <w:pPr>
        <w:rPr>
          <w:b/>
        </w:rPr>
      </w:pPr>
    </w:p>
    <w:p w:rsidR="00D43E67" w:rsidRDefault="00D43E67" w:rsidP="005226B6">
      <w:pPr>
        <w:rPr>
          <w:b/>
        </w:rPr>
      </w:pPr>
    </w:p>
    <w:p w:rsidR="00D43E67" w:rsidRDefault="00D43E67" w:rsidP="005226B6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8366497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6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890" w:rsidRDefault="00777890" w:rsidP="005226B6">
      <w:pPr>
        <w:rPr>
          <w:b/>
        </w:rPr>
      </w:pPr>
    </w:p>
    <w:p w:rsidR="00777890" w:rsidRDefault="00777890" w:rsidP="005226B6">
      <w:pPr>
        <w:rPr>
          <w:b/>
        </w:rPr>
      </w:pPr>
    </w:p>
    <w:p w:rsidR="00777890" w:rsidRDefault="00777890" w:rsidP="005226B6">
      <w:pPr>
        <w:rPr>
          <w:b/>
        </w:rPr>
      </w:pPr>
    </w:p>
    <w:p w:rsidR="00777890" w:rsidRDefault="00777890" w:rsidP="005226B6">
      <w:pPr>
        <w:rPr>
          <w:b/>
        </w:rPr>
      </w:pPr>
    </w:p>
    <w:p w:rsidR="00777890" w:rsidRDefault="00D43E67" w:rsidP="005226B6">
      <w:pPr>
        <w:rPr>
          <w:b/>
        </w:rPr>
      </w:pPr>
      <w:r>
        <w:rPr>
          <w:b/>
          <w:noProof/>
        </w:rPr>
        <w:drawing>
          <wp:inline distT="0" distB="0" distL="0" distR="0">
            <wp:extent cx="5940425" cy="835256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2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890" w:rsidRDefault="00777890" w:rsidP="005226B6">
      <w:pPr>
        <w:rPr>
          <w:b/>
        </w:rPr>
      </w:pPr>
    </w:p>
    <w:p w:rsidR="00777890" w:rsidRDefault="00777890" w:rsidP="005226B6">
      <w:pPr>
        <w:rPr>
          <w:b/>
        </w:rPr>
      </w:pPr>
    </w:p>
    <w:p w:rsidR="00777890" w:rsidRDefault="00D43E67" w:rsidP="005226B6">
      <w:pPr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5940425" cy="8366497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6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00E5" w:rsidRDefault="00BA00E5" w:rsidP="005226B6">
      <w:pPr>
        <w:rPr>
          <w:b/>
        </w:rPr>
      </w:pPr>
    </w:p>
    <w:p w:rsidR="00BA00E5" w:rsidRDefault="00BA00E5" w:rsidP="005226B6">
      <w:pPr>
        <w:rPr>
          <w:b/>
        </w:rPr>
      </w:pPr>
    </w:p>
    <w:p w:rsidR="00777890" w:rsidRPr="00701A05" w:rsidRDefault="00777890" w:rsidP="005226B6">
      <w:pPr>
        <w:rPr>
          <w:b/>
        </w:rPr>
      </w:pPr>
      <w:bookmarkStart w:id="0" w:name="_GoBack"/>
      <w:bookmarkEnd w:id="0"/>
    </w:p>
    <w:sectPr w:rsidR="00777890" w:rsidRPr="00701A05" w:rsidSect="001714BD">
      <w:pgSz w:w="11906" w:h="16838"/>
      <w:pgMar w:top="1134" w:right="850" w:bottom="1560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72858" w:rsidRDefault="00172858">
      <w:r>
        <w:separator/>
      </w:r>
    </w:p>
  </w:endnote>
  <w:endnote w:type="continuationSeparator" w:id="0">
    <w:p w:rsidR="00172858" w:rsidRDefault="0017285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72858" w:rsidRDefault="00172858">
      <w:r>
        <w:separator/>
      </w:r>
    </w:p>
  </w:footnote>
  <w:footnote w:type="continuationSeparator" w:id="0">
    <w:p w:rsidR="00172858" w:rsidRDefault="0017285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DAD6812"/>
    <w:multiLevelType w:val="hybridMultilevel"/>
    <w:tmpl w:val="16DC588C"/>
    <w:lvl w:ilvl="0" w:tplc="2D2079C0">
      <w:start w:val="1"/>
      <w:numFmt w:val="decimal"/>
      <w:lvlText w:val="%1."/>
      <w:lvlJc w:val="left"/>
      <w:pPr>
        <w:tabs>
          <w:tab w:val="num" w:pos="1065"/>
        </w:tabs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5"/>
        </w:tabs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5"/>
        </w:tabs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5"/>
        </w:tabs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5"/>
        </w:tabs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5"/>
        </w:tabs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5"/>
        </w:tabs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5"/>
        </w:tabs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5"/>
        </w:tabs>
        <w:ind w:left="6825" w:hanging="180"/>
      </w:pPr>
    </w:lvl>
  </w:abstractNum>
  <w:abstractNum w:abstractNumId="1">
    <w:nsid w:val="3E2430A3"/>
    <w:multiLevelType w:val="multilevel"/>
    <w:tmpl w:val="C1DCBEA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4A88108C"/>
    <w:multiLevelType w:val="hybridMultilevel"/>
    <w:tmpl w:val="90BC2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33B3B3C"/>
    <w:multiLevelType w:val="hybridMultilevel"/>
    <w:tmpl w:val="9EA49A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4DC4D1E"/>
    <w:multiLevelType w:val="hybridMultilevel"/>
    <w:tmpl w:val="33CEE1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45A1312"/>
    <w:multiLevelType w:val="hybridMultilevel"/>
    <w:tmpl w:val="9EA49A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65D027AE"/>
    <w:multiLevelType w:val="hybridMultilevel"/>
    <w:tmpl w:val="90BC22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E89569E"/>
    <w:multiLevelType w:val="singleLevel"/>
    <w:tmpl w:val="4DFAE198"/>
    <w:lvl w:ilvl="0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num w:numId="1">
    <w:abstractNumId w:val="0"/>
  </w:num>
  <w:num w:numId="2">
    <w:abstractNumId w:val="1"/>
  </w:num>
  <w:num w:numId="3">
    <w:abstractNumId w:val="4"/>
  </w:num>
  <w:num w:numId="4">
    <w:abstractNumId w:val="3"/>
  </w:num>
  <w:num w:numId="5">
    <w:abstractNumId w:val="5"/>
  </w:num>
  <w:num w:numId="6">
    <w:abstractNumId w:val="6"/>
  </w:num>
  <w:num w:numId="7">
    <w:abstractNumId w:val="7"/>
  </w:num>
  <w:num w:numId="8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"/>
  </w:num>
  <w:num w:numId="10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91FFE"/>
    <w:rsid w:val="000019EE"/>
    <w:rsid w:val="00002564"/>
    <w:rsid w:val="00002C09"/>
    <w:rsid w:val="00005C30"/>
    <w:rsid w:val="000063EA"/>
    <w:rsid w:val="000103B4"/>
    <w:rsid w:val="00012CD1"/>
    <w:rsid w:val="00015143"/>
    <w:rsid w:val="00015899"/>
    <w:rsid w:val="00017DE3"/>
    <w:rsid w:val="00017F28"/>
    <w:rsid w:val="0002081A"/>
    <w:rsid w:val="00021213"/>
    <w:rsid w:val="00021439"/>
    <w:rsid w:val="000230A1"/>
    <w:rsid w:val="00025B26"/>
    <w:rsid w:val="000260E7"/>
    <w:rsid w:val="0002701B"/>
    <w:rsid w:val="000273D2"/>
    <w:rsid w:val="000342A4"/>
    <w:rsid w:val="00035D2E"/>
    <w:rsid w:val="000374E8"/>
    <w:rsid w:val="00037772"/>
    <w:rsid w:val="000479E1"/>
    <w:rsid w:val="00051C9E"/>
    <w:rsid w:val="00052E58"/>
    <w:rsid w:val="000532D7"/>
    <w:rsid w:val="000570E8"/>
    <w:rsid w:val="0005739A"/>
    <w:rsid w:val="00060A5D"/>
    <w:rsid w:val="000621AF"/>
    <w:rsid w:val="00062930"/>
    <w:rsid w:val="00062F37"/>
    <w:rsid w:val="00064007"/>
    <w:rsid w:val="000650D9"/>
    <w:rsid w:val="000661CB"/>
    <w:rsid w:val="00067C52"/>
    <w:rsid w:val="00070153"/>
    <w:rsid w:val="00072519"/>
    <w:rsid w:val="00072538"/>
    <w:rsid w:val="00075F33"/>
    <w:rsid w:val="00076267"/>
    <w:rsid w:val="00077019"/>
    <w:rsid w:val="00077DC4"/>
    <w:rsid w:val="0008106D"/>
    <w:rsid w:val="000826B1"/>
    <w:rsid w:val="000827AB"/>
    <w:rsid w:val="00083703"/>
    <w:rsid w:val="00084E6B"/>
    <w:rsid w:val="00085985"/>
    <w:rsid w:val="000861CB"/>
    <w:rsid w:val="000867E0"/>
    <w:rsid w:val="00087F70"/>
    <w:rsid w:val="00090990"/>
    <w:rsid w:val="0009112E"/>
    <w:rsid w:val="00091E9C"/>
    <w:rsid w:val="00091F5B"/>
    <w:rsid w:val="00093AD3"/>
    <w:rsid w:val="0009736F"/>
    <w:rsid w:val="000A0B0C"/>
    <w:rsid w:val="000A202F"/>
    <w:rsid w:val="000A31B9"/>
    <w:rsid w:val="000A6BA7"/>
    <w:rsid w:val="000B3C1E"/>
    <w:rsid w:val="000B4C1A"/>
    <w:rsid w:val="000B762C"/>
    <w:rsid w:val="000C3D6A"/>
    <w:rsid w:val="000C5CE4"/>
    <w:rsid w:val="000D3106"/>
    <w:rsid w:val="000E067A"/>
    <w:rsid w:val="000E4C3C"/>
    <w:rsid w:val="000E6004"/>
    <w:rsid w:val="000E79F9"/>
    <w:rsid w:val="000F2413"/>
    <w:rsid w:val="000F2806"/>
    <w:rsid w:val="000F722F"/>
    <w:rsid w:val="0010181C"/>
    <w:rsid w:val="001117BB"/>
    <w:rsid w:val="00112301"/>
    <w:rsid w:val="00116E90"/>
    <w:rsid w:val="00120A86"/>
    <w:rsid w:val="00120CD1"/>
    <w:rsid w:val="00125CFD"/>
    <w:rsid w:val="00127377"/>
    <w:rsid w:val="00127F58"/>
    <w:rsid w:val="001315C7"/>
    <w:rsid w:val="001326C3"/>
    <w:rsid w:val="00135E58"/>
    <w:rsid w:val="001362F5"/>
    <w:rsid w:val="00137AAE"/>
    <w:rsid w:val="00140775"/>
    <w:rsid w:val="00142802"/>
    <w:rsid w:val="00142F0F"/>
    <w:rsid w:val="00146460"/>
    <w:rsid w:val="00150F20"/>
    <w:rsid w:val="00156887"/>
    <w:rsid w:val="00160DFB"/>
    <w:rsid w:val="00160E35"/>
    <w:rsid w:val="00163282"/>
    <w:rsid w:val="001714BD"/>
    <w:rsid w:val="00172858"/>
    <w:rsid w:val="0017700D"/>
    <w:rsid w:val="001811C7"/>
    <w:rsid w:val="0018628D"/>
    <w:rsid w:val="00186F4C"/>
    <w:rsid w:val="0019072E"/>
    <w:rsid w:val="0019105D"/>
    <w:rsid w:val="00191F93"/>
    <w:rsid w:val="001920B2"/>
    <w:rsid w:val="001958F9"/>
    <w:rsid w:val="0019766E"/>
    <w:rsid w:val="001A0349"/>
    <w:rsid w:val="001A104B"/>
    <w:rsid w:val="001A32C0"/>
    <w:rsid w:val="001A663E"/>
    <w:rsid w:val="001A6C43"/>
    <w:rsid w:val="001A753C"/>
    <w:rsid w:val="001B184B"/>
    <w:rsid w:val="001B2DA2"/>
    <w:rsid w:val="001B42D9"/>
    <w:rsid w:val="001B5C38"/>
    <w:rsid w:val="001B6469"/>
    <w:rsid w:val="001C1DB0"/>
    <w:rsid w:val="001C1F0C"/>
    <w:rsid w:val="001C3424"/>
    <w:rsid w:val="001C3ACA"/>
    <w:rsid w:val="001C4565"/>
    <w:rsid w:val="001C459A"/>
    <w:rsid w:val="001C5337"/>
    <w:rsid w:val="001C65EF"/>
    <w:rsid w:val="001D27A9"/>
    <w:rsid w:val="001D2C21"/>
    <w:rsid w:val="001D2F3E"/>
    <w:rsid w:val="001D3C90"/>
    <w:rsid w:val="001D4653"/>
    <w:rsid w:val="001D4CF8"/>
    <w:rsid w:val="001E3430"/>
    <w:rsid w:val="001E496F"/>
    <w:rsid w:val="001E4F80"/>
    <w:rsid w:val="001E5031"/>
    <w:rsid w:val="001E583F"/>
    <w:rsid w:val="001E7196"/>
    <w:rsid w:val="001F0830"/>
    <w:rsid w:val="001F61AB"/>
    <w:rsid w:val="001F77BA"/>
    <w:rsid w:val="00201638"/>
    <w:rsid w:val="00202764"/>
    <w:rsid w:val="002031A7"/>
    <w:rsid w:val="00203C84"/>
    <w:rsid w:val="002063A8"/>
    <w:rsid w:val="00206BF3"/>
    <w:rsid w:val="00210564"/>
    <w:rsid w:val="00210897"/>
    <w:rsid w:val="00210AE6"/>
    <w:rsid w:val="00211B9E"/>
    <w:rsid w:val="00213635"/>
    <w:rsid w:val="00217D70"/>
    <w:rsid w:val="002220DB"/>
    <w:rsid w:val="00226345"/>
    <w:rsid w:val="0022655C"/>
    <w:rsid w:val="002400BA"/>
    <w:rsid w:val="002445B4"/>
    <w:rsid w:val="002473F8"/>
    <w:rsid w:val="00251750"/>
    <w:rsid w:val="00253DB8"/>
    <w:rsid w:val="0025437F"/>
    <w:rsid w:val="00255169"/>
    <w:rsid w:val="0026142F"/>
    <w:rsid w:val="00261DEC"/>
    <w:rsid w:val="002623D4"/>
    <w:rsid w:val="00263746"/>
    <w:rsid w:val="0027381F"/>
    <w:rsid w:val="00274B39"/>
    <w:rsid w:val="00280494"/>
    <w:rsid w:val="00280590"/>
    <w:rsid w:val="00280E1F"/>
    <w:rsid w:val="00282BF3"/>
    <w:rsid w:val="00282DF8"/>
    <w:rsid w:val="00284692"/>
    <w:rsid w:val="00286A3E"/>
    <w:rsid w:val="002912E2"/>
    <w:rsid w:val="00292520"/>
    <w:rsid w:val="00292A1A"/>
    <w:rsid w:val="002935F0"/>
    <w:rsid w:val="00293944"/>
    <w:rsid w:val="00293FA6"/>
    <w:rsid w:val="00295A09"/>
    <w:rsid w:val="002A3A7F"/>
    <w:rsid w:val="002B00CB"/>
    <w:rsid w:val="002B28E5"/>
    <w:rsid w:val="002B35EF"/>
    <w:rsid w:val="002B5D7A"/>
    <w:rsid w:val="002B60F8"/>
    <w:rsid w:val="002B77DD"/>
    <w:rsid w:val="002C0228"/>
    <w:rsid w:val="002C3B74"/>
    <w:rsid w:val="002C4830"/>
    <w:rsid w:val="002C4E5A"/>
    <w:rsid w:val="002C5FA3"/>
    <w:rsid w:val="002C711E"/>
    <w:rsid w:val="002D3522"/>
    <w:rsid w:val="002D4D36"/>
    <w:rsid w:val="002E02BD"/>
    <w:rsid w:val="002E2B9D"/>
    <w:rsid w:val="002E3CB4"/>
    <w:rsid w:val="002E425B"/>
    <w:rsid w:val="002E59EA"/>
    <w:rsid w:val="002E676F"/>
    <w:rsid w:val="002E7E2A"/>
    <w:rsid w:val="002F0C9A"/>
    <w:rsid w:val="002F15EC"/>
    <w:rsid w:val="00301101"/>
    <w:rsid w:val="00302D07"/>
    <w:rsid w:val="003100BB"/>
    <w:rsid w:val="00310C1D"/>
    <w:rsid w:val="00310C2F"/>
    <w:rsid w:val="00310C71"/>
    <w:rsid w:val="00311E03"/>
    <w:rsid w:val="003143D7"/>
    <w:rsid w:val="0031478C"/>
    <w:rsid w:val="003159C9"/>
    <w:rsid w:val="003166BF"/>
    <w:rsid w:val="00317D4C"/>
    <w:rsid w:val="0032292A"/>
    <w:rsid w:val="00327B2D"/>
    <w:rsid w:val="00331025"/>
    <w:rsid w:val="00332532"/>
    <w:rsid w:val="0033500B"/>
    <w:rsid w:val="00335FCC"/>
    <w:rsid w:val="0034762C"/>
    <w:rsid w:val="00347913"/>
    <w:rsid w:val="003517DE"/>
    <w:rsid w:val="00351A33"/>
    <w:rsid w:val="0035355C"/>
    <w:rsid w:val="0035630E"/>
    <w:rsid w:val="0035702A"/>
    <w:rsid w:val="00360480"/>
    <w:rsid w:val="003616E5"/>
    <w:rsid w:val="003632C4"/>
    <w:rsid w:val="0036439C"/>
    <w:rsid w:val="003663E6"/>
    <w:rsid w:val="00367B0E"/>
    <w:rsid w:val="00370768"/>
    <w:rsid w:val="00372846"/>
    <w:rsid w:val="003743BF"/>
    <w:rsid w:val="00375748"/>
    <w:rsid w:val="00375D25"/>
    <w:rsid w:val="003802F9"/>
    <w:rsid w:val="00384E2A"/>
    <w:rsid w:val="00386521"/>
    <w:rsid w:val="00394C18"/>
    <w:rsid w:val="00394EE3"/>
    <w:rsid w:val="00395CF0"/>
    <w:rsid w:val="00395D5F"/>
    <w:rsid w:val="00395F97"/>
    <w:rsid w:val="003A0D84"/>
    <w:rsid w:val="003A10DE"/>
    <w:rsid w:val="003A1AA2"/>
    <w:rsid w:val="003A1EAB"/>
    <w:rsid w:val="003A5DB7"/>
    <w:rsid w:val="003B694F"/>
    <w:rsid w:val="003C23B6"/>
    <w:rsid w:val="003C29F9"/>
    <w:rsid w:val="003C30B7"/>
    <w:rsid w:val="003C52CA"/>
    <w:rsid w:val="003D260C"/>
    <w:rsid w:val="003D3B07"/>
    <w:rsid w:val="003E0D57"/>
    <w:rsid w:val="003E29FD"/>
    <w:rsid w:val="003E356F"/>
    <w:rsid w:val="003E60DD"/>
    <w:rsid w:val="003E64C6"/>
    <w:rsid w:val="003E73F6"/>
    <w:rsid w:val="003F1D51"/>
    <w:rsid w:val="003F735E"/>
    <w:rsid w:val="003F7666"/>
    <w:rsid w:val="00400E07"/>
    <w:rsid w:val="00401247"/>
    <w:rsid w:val="00401C7B"/>
    <w:rsid w:val="004109C1"/>
    <w:rsid w:val="00411D1A"/>
    <w:rsid w:val="004120A1"/>
    <w:rsid w:val="004131C9"/>
    <w:rsid w:val="00416717"/>
    <w:rsid w:val="00420464"/>
    <w:rsid w:val="004215D9"/>
    <w:rsid w:val="00421E69"/>
    <w:rsid w:val="00421E7F"/>
    <w:rsid w:val="0042240E"/>
    <w:rsid w:val="00423B7A"/>
    <w:rsid w:val="00423DCB"/>
    <w:rsid w:val="00427E6E"/>
    <w:rsid w:val="00430B3F"/>
    <w:rsid w:val="00431DDD"/>
    <w:rsid w:val="00432D49"/>
    <w:rsid w:val="0043360B"/>
    <w:rsid w:val="00433EBB"/>
    <w:rsid w:val="00436B87"/>
    <w:rsid w:val="00437227"/>
    <w:rsid w:val="00440C42"/>
    <w:rsid w:val="004423A5"/>
    <w:rsid w:val="00442C06"/>
    <w:rsid w:val="0045235A"/>
    <w:rsid w:val="00454E01"/>
    <w:rsid w:val="00455B44"/>
    <w:rsid w:val="0046012A"/>
    <w:rsid w:val="0046378E"/>
    <w:rsid w:val="00463EE2"/>
    <w:rsid w:val="00464440"/>
    <w:rsid w:val="00465F95"/>
    <w:rsid w:val="00471732"/>
    <w:rsid w:val="00471887"/>
    <w:rsid w:val="00471AAC"/>
    <w:rsid w:val="00471D07"/>
    <w:rsid w:val="004724F7"/>
    <w:rsid w:val="0047523C"/>
    <w:rsid w:val="00476185"/>
    <w:rsid w:val="00480CCE"/>
    <w:rsid w:val="00485BA8"/>
    <w:rsid w:val="004866B0"/>
    <w:rsid w:val="004904AD"/>
    <w:rsid w:val="00493B23"/>
    <w:rsid w:val="00493CEA"/>
    <w:rsid w:val="00493EA1"/>
    <w:rsid w:val="00496976"/>
    <w:rsid w:val="004A3F2E"/>
    <w:rsid w:val="004A45EE"/>
    <w:rsid w:val="004A4B03"/>
    <w:rsid w:val="004B04DC"/>
    <w:rsid w:val="004B0F95"/>
    <w:rsid w:val="004B16E7"/>
    <w:rsid w:val="004B1F54"/>
    <w:rsid w:val="004B445B"/>
    <w:rsid w:val="004B4D6F"/>
    <w:rsid w:val="004B51C9"/>
    <w:rsid w:val="004B5890"/>
    <w:rsid w:val="004B6808"/>
    <w:rsid w:val="004B727A"/>
    <w:rsid w:val="004C086D"/>
    <w:rsid w:val="004C3585"/>
    <w:rsid w:val="004C5214"/>
    <w:rsid w:val="004C5A29"/>
    <w:rsid w:val="004C7D14"/>
    <w:rsid w:val="004D053F"/>
    <w:rsid w:val="004D1F3A"/>
    <w:rsid w:val="004D1FDB"/>
    <w:rsid w:val="004D278C"/>
    <w:rsid w:val="004D3C5A"/>
    <w:rsid w:val="004D5604"/>
    <w:rsid w:val="004D5D80"/>
    <w:rsid w:val="004D69C0"/>
    <w:rsid w:val="004E2A14"/>
    <w:rsid w:val="004E4B16"/>
    <w:rsid w:val="004F00AE"/>
    <w:rsid w:val="004F048E"/>
    <w:rsid w:val="004F3545"/>
    <w:rsid w:val="004F50C3"/>
    <w:rsid w:val="004F60EC"/>
    <w:rsid w:val="004F67FC"/>
    <w:rsid w:val="004F6BDE"/>
    <w:rsid w:val="00500F8B"/>
    <w:rsid w:val="00502371"/>
    <w:rsid w:val="00502993"/>
    <w:rsid w:val="00502F0A"/>
    <w:rsid w:val="005032FF"/>
    <w:rsid w:val="00504B54"/>
    <w:rsid w:val="00505200"/>
    <w:rsid w:val="0050689C"/>
    <w:rsid w:val="005077A5"/>
    <w:rsid w:val="00507F02"/>
    <w:rsid w:val="0051037A"/>
    <w:rsid w:val="00513C20"/>
    <w:rsid w:val="00521F0A"/>
    <w:rsid w:val="005226B6"/>
    <w:rsid w:val="00525C9C"/>
    <w:rsid w:val="005263C9"/>
    <w:rsid w:val="00530F99"/>
    <w:rsid w:val="00542CCC"/>
    <w:rsid w:val="005443CA"/>
    <w:rsid w:val="00546242"/>
    <w:rsid w:val="00547F51"/>
    <w:rsid w:val="00551525"/>
    <w:rsid w:val="00552688"/>
    <w:rsid w:val="00553075"/>
    <w:rsid w:val="00553631"/>
    <w:rsid w:val="00554047"/>
    <w:rsid w:val="005548A4"/>
    <w:rsid w:val="00554E39"/>
    <w:rsid w:val="0055718B"/>
    <w:rsid w:val="0056286B"/>
    <w:rsid w:val="00562EEE"/>
    <w:rsid w:val="005630A7"/>
    <w:rsid w:val="005646B2"/>
    <w:rsid w:val="005671AC"/>
    <w:rsid w:val="0057156E"/>
    <w:rsid w:val="00571DB3"/>
    <w:rsid w:val="00575FA6"/>
    <w:rsid w:val="005808E1"/>
    <w:rsid w:val="00584767"/>
    <w:rsid w:val="005856FA"/>
    <w:rsid w:val="00585A70"/>
    <w:rsid w:val="00587877"/>
    <w:rsid w:val="00590C73"/>
    <w:rsid w:val="005927A5"/>
    <w:rsid w:val="00592F7B"/>
    <w:rsid w:val="0059358F"/>
    <w:rsid w:val="00594593"/>
    <w:rsid w:val="00595592"/>
    <w:rsid w:val="00597750"/>
    <w:rsid w:val="005A0AE0"/>
    <w:rsid w:val="005A2E66"/>
    <w:rsid w:val="005A4839"/>
    <w:rsid w:val="005A6DF1"/>
    <w:rsid w:val="005B3E2E"/>
    <w:rsid w:val="005B50D0"/>
    <w:rsid w:val="005B5E05"/>
    <w:rsid w:val="005B623E"/>
    <w:rsid w:val="005B7506"/>
    <w:rsid w:val="005C060F"/>
    <w:rsid w:val="005C70FE"/>
    <w:rsid w:val="005C7545"/>
    <w:rsid w:val="005C7942"/>
    <w:rsid w:val="005D2F5C"/>
    <w:rsid w:val="005E1A6F"/>
    <w:rsid w:val="005E4D72"/>
    <w:rsid w:val="005E5C4C"/>
    <w:rsid w:val="005E6572"/>
    <w:rsid w:val="005F323E"/>
    <w:rsid w:val="005F3AAF"/>
    <w:rsid w:val="005F49B8"/>
    <w:rsid w:val="005F5C70"/>
    <w:rsid w:val="00600ED2"/>
    <w:rsid w:val="00603248"/>
    <w:rsid w:val="00605A06"/>
    <w:rsid w:val="0060762D"/>
    <w:rsid w:val="00610675"/>
    <w:rsid w:val="00614508"/>
    <w:rsid w:val="0061706F"/>
    <w:rsid w:val="00621803"/>
    <w:rsid w:val="006220E4"/>
    <w:rsid w:val="006223E1"/>
    <w:rsid w:val="00625AC7"/>
    <w:rsid w:val="00625B00"/>
    <w:rsid w:val="00625F63"/>
    <w:rsid w:val="00626375"/>
    <w:rsid w:val="00631680"/>
    <w:rsid w:val="006330FF"/>
    <w:rsid w:val="006354D5"/>
    <w:rsid w:val="0063614D"/>
    <w:rsid w:val="00636972"/>
    <w:rsid w:val="0063733B"/>
    <w:rsid w:val="00642E67"/>
    <w:rsid w:val="0064509C"/>
    <w:rsid w:val="00652C69"/>
    <w:rsid w:val="00653566"/>
    <w:rsid w:val="00655DC3"/>
    <w:rsid w:val="006562DA"/>
    <w:rsid w:val="00657708"/>
    <w:rsid w:val="00657E6A"/>
    <w:rsid w:val="0066170F"/>
    <w:rsid w:val="006678B1"/>
    <w:rsid w:val="00677925"/>
    <w:rsid w:val="00680378"/>
    <w:rsid w:val="00680D44"/>
    <w:rsid w:val="006835D5"/>
    <w:rsid w:val="006841E8"/>
    <w:rsid w:val="00685AB6"/>
    <w:rsid w:val="00692AD9"/>
    <w:rsid w:val="00692CE7"/>
    <w:rsid w:val="00694958"/>
    <w:rsid w:val="00694C65"/>
    <w:rsid w:val="00694D86"/>
    <w:rsid w:val="0069635E"/>
    <w:rsid w:val="00697D48"/>
    <w:rsid w:val="006A1315"/>
    <w:rsid w:val="006A2BD7"/>
    <w:rsid w:val="006A38CA"/>
    <w:rsid w:val="006A43BE"/>
    <w:rsid w:val="006A6BBC"/>
    <w:rsid w:val="006A7DA0"/>
    <w:rsid w:val="006B33DD"/>
    <w:rsid w:val="006B3B20"/>
    <w:rsid w:val="006B4822"/>
    <w:rsid w:val="006B598C"/>
    <w:rsid w:val="006B7CCB"/>
    <w:rsid w:val="006C3FBF"/>
    <w:rsid w:val="006C5446"/>
    <w:rsid w:val="006C6751"/>
    <w:rsid w:val="006C6ECC"/>
    <w:rsid w:val="006D08C6"/>
    <w:rsid w:val="006D1040"/>
    <w:rsid w:val="006D2152"/>
    <w:rsid w:val="006D531D"/>
    <w:rsid w:val="006D6215"/>
    <w:rsid w:val="006D6ABF"/>
    <w:rsid w:val="006E1A9C"/>
    <w:rsid w:val="006E1AEB"/>
    <w:rsid w:val="006E47E0"/>
    <w:rsid w:val="006E6646"/>
    <w:rsid w:val="006E7301"/>
    <w:rsid w:val="006F07A1"/>
    <w:rsid w:val="00702F23"/>
    <w:rsid w:val="007055E7"/>
    <w:rsid w:val="00705D2F"/>
    <w:rsid w:val="00707FC4"/>
    <w:rsid w:val="007104E9"/>
    <w:rsid w:val="00711B3A"/>
    <w:rsid w:val="00711C85"/>
    <w:rsid w:val="00711D1D"/>
    <w:rsid w:val="00712F8A"/>
    <w:rsid w:val="00713C4B"/>
    <w:rsid w:val="00714251"/>
    <w:rsid w:val="007155E1"/>
    <w:rsid w:val="00717258"/>
    <w:rsid w:val="007179F7"/>
    <w:rsid w:val="00720060"/>
    <w:rsid w:val="00721E1C"/>
    <w:rsid w:val="00722A9A"/>
    <w:rsid w:val="00731D3A"/>
    <w:rsid w:val="00734937"/>
    <w:rsid w:val="007375D9"/>
    <w:rsid w:val="00737B37"/>
    <w:rsid w:val="0074084A"/>
    <w:rsid w:val="0074347F"/>
    <w:rsid w:val="00743AF2"/>
    <w:rsid w:val="0074550C"/>
    <w:rsid w:val="0074610C"/>
    <w:rsid w:val="007508DA"/>
    <w:rsid w:val="007523F7"/>
    <w:rsid w:val="00752D36"/>
    <w:rsid w:val="00755E8A"/>
    <w:rsid w:val="00756C41"/>
    <w:rsid w:val="00761BFF"/>
    <w:rsid w:val="007654B5"/>
    <w:rsid w:val="0076702F"/>
    <w:rsid w:val="00767289"/>
    <w:rsid w:val="00767BD5"/>
    <w:rsid w:val="00774263"/>
    <w:rsid w:val="00777890"/>
    <w:rsid w:val="007814E6"/>
    <w:rsid w:val="007835EC"/>
    <w:rsid w:val="007849D3"/>
    <w:rsid w:val="00786138"/>
    <w:rsid w:val="00794D02"/>
    <w:rsid w:val="00795782"/>
    <w:rsid w:val="007A0A32"/>
    <w:rsid w:val="007A28A4"/>
    <w:rsid w:val="007A3D3E"/>
    <w:rsid w:val="007A4587"/>
    <w:rsid w:val="007A747E"/>
    <w:rsid w:val="007A7751"/>
    <w:rsid w:val="007B1150"/>
    <w:rsid w:val="007B22C8"/>
    <w:rsid w:val="007B57BF"/>
    <w:rsid w:val="007C1809"/>
    <w:rsid w:val="007C6C0D"/>
    <w:rsid w:val="007D0C9B"/>
    <w:rsid w:val="007D40B3"/>
    <w:rsid w:val="007D4500"/>
    <w:rsid w:val="007D5CEA"/>
    <w:rsid w:val="007E021A"/>
    <w:rsid w:val="007E1158"/>
    <w:rsid w:val="007E2F6C"/>
    <w:rsid w:val="007E44CA"/>
    <w:rsid w:val="007E6A58"/>
    <w:rsid w:val="007F06C7"/>
    <w:rsid w:val="007F08BB"/>
    <w:rsid w:val="007F1E88"/>
    <w:rsid w:val="007F4018"/>
    <w:rsid w:val="007F4D79"/>
    <w:rsid w:val="007F6085"/>
    <w:rsid w:val="007F6E8D"/>
    <w:rsid w:val="00803F05"/>
    <w:rsid w:val="00810DB1"/>
    <w:rsid w:val="008114BB"/>
    <w:rsid w:val="008120C0"/>
    <w:rsid w:val="00812C76"/>
    <w:rsid w:val="00815E24"/>
    <w:rsid w:val="008168FC"/>
    <w:rsid w:val="00816ADE"/>
    <w:rsid w:val="00817E12"/>
    <w:rsid w:val="00820F0B"/>
    <w:rsid w:val="008229F9"/>
    <w:rsid w:val="00822AD7"/>
    <w:rsid w:val="00826CDF"/>
    <w:rsid w:val="00831FA8"/>
    <w:rsid w:val="00833CC5"/>
    <w:rsid w:val="008341B7"/>
    <w:rsid w:val="008376C1"/>
    <w:rsid w:val="00840ECB"/>
    <w:rsid w:val="00842580"/>
    <w:rsid w:val="00842BA8"/>
    <w:rsid w:val="00842FF9"/>
    <w:rsid w:val="0085009B"/>
    <w:rsid w:val="00852465"/>
    <w:rsid w:val="00853D88"/>
    <w:rsid w:val="0085668C"/>
    <w:rsid w:val="008570C5"/>
    <w:rsid w:val="008602DC"/>
    <w:rsid w:val="00860677"/>
    <w:rsid w:val="00862169"/>
    <w:rsid w:val="00864F11"/>
    <w:rsid w:val="008652A5"/>
    <w:rsid w:val="008655A1"/>
    <w:rsid w:val="008659FA"/>
    <w:rsid w:val="00865B07"/>
    <w:rsid w:val="00870F45"/>
    <w:rsid w:val="0087150A"/>
    <w:rsid w:val="00871E4D"/>
    <w:rsid w:val="008741F3"/>
    <w:rsid w:val="00875FEC"/>
    <w:rsid w:val="0087618F"/>
    <w:rsid w:val="0087637A"/>
    <w:rsid w:val="00882EBA"/>
    <w:rsid w:val="00884F41"/>
    <w:rsid w:val="00885081"/>
    <w:rsid w:val="00885518"/>
    <w:rsid w:val="00885F10"/>
    <w:rsid w:val="0088738D"/>
    <w:rsid w:val="008873C4"/>
    <w:rsid w:val="00887CAA"/>
    <w:rsid w:val="0089119A"/>
    <w:rsid w:val="008A02A7"/>
    <w:rsid w:val="008A18DA"/>
    <w:rsid w:val="008A24D6"/>
    <w:rsid w:val="008A3FB6"/>
    <w:rsid w:val="008A4D29"/>
    <w:rsid w:val="008A5867"/>
    <w:rsid w:val="008A6EC0"/>
    <w:rsid w:val="008B267B"/>
    <w:rsid w:val="008B338F"/>
    <w:rsid w:val="008B592E"/>
    <w:rsid w:val="008B6A82"/>
    <w:rsid w:val="008C01BA"/>
    <w:rsid w:val="008C3057"/>
    <w:rsid w:val="008C39F0"/>
    <w:rsid w:val="008D1A5B"/>
    <w:rsid w:val="008D7B92"/>
    <w:rsid w:val="008E10DD"/>
    <w:rsid w:val="008E22A4"/>
    <w:rsid w:val="008E2BE8"/>
    <w:rsid w:val="008E510F"/>
    <w:rsid w:val="008E6D53"/>
    <w:rsid w:val="008F0C54"/>
    <w:rsid w:val="008F2EE2"/>
    <w:rsid w:val="008F2F0A"/>
    <w:rsid w:val="008F3691"/>
    <w:rsid w:val="008F36DC"/>
    <w:rsid w:val="008F3E7F"/>
    <w:rsid w:val="008F4451"/>
    <w:rsid w:val="008F74CC"/>
    <w:rsid w:val="008F7B32"/>
    <w:rsid w:val="00900DF1"/>
    <w:rsid w:val="009012EE"/>
    <w:rsid w:val="00901A52"/>
    <w:rsid w:val="00904F96"/>
    <w:rsid w:val="00910FC4"/>
    <w:rsid w:val="00913D71"/>
    <w:rsid w:val="00914CE8"/>
    <w:rsid w:val="00915065"/>
    <w:rsid w:val="00916EB1"/>
    <w:rsid w:val="0092096B"/>
    <w:rsid w:val="00925A2C"/>
    <w:rsid w:val="00932E32"/>
    <w:rsid w:val="0093405F"/>
    <w:rsid w:val="00934155"/>
    <w:rsid w:val="0093541F"/>
    <w:rsid w:val="0093564C"/>
    <w:rsid w:val="00940CB5"/>
    <w:rsid w:val="009410A3"/>
    <w:rsid w:val="00942A9E"/>
    <w:rsid w:val="00942E88"/>
    <w:rsid w:val="009437BF"/>
    <w:rsid w:val="00943F66"/>
    <w:rsid w:val="00945B5D"/>
    <w:rsid w:val="00945CAC"/>
    <w:rsid w:val="00951769"/>
    <w:rsid w:val="00951C20"/>
    <w:rsid w:val="00955F31"/>
    <w:rsid w:val="009578B4"/>
    <w:rsid w:val="00960156"/>
    <w:rsid w:val="00960CB6"/>
    <w:rsid w:val="0096126C"/>
    <w:rsid w:val="009633DC"/>
    <w:rsid w:val="0097262E"/>
    <w:rsid w:val="00972D5D"/>
    <w:rsid w:val="00975559"/>
    <w:rsid w:val="009774CE"/>
    <w:rsid w:val="00990CBD"/>
    <w:rsid w:val="009939FA"/>
    <w:rsid w:val="00994762"/>
    <w:rsid w:val="00995F93"/>
    <w:rsid w:val="009971B1"/>
    <w:rsid w:val="00997558"/>
    <w:rsid w:val="009A117D"/>
    <w:rsid w:val="009A17EE"/>
    <w:rsid w:val="009A25C6"/>
    <w:rsid w:val="009A39C8"/>
    <w:rsid w:val="009A45C2"/>
    <w:rsid w:val="009A4E4F"/>
    <w:rsid w:val="009A69FE"/>
    <w:rsid w:val="009B0770"/>
    <w:rsid w:val="009B1EB7"/>
    <w:rsid w:val="009B7340"/>
    <w:rsid w:val="009C0735"/>
    <w:rsid w:val="009C6130"/>
    <w:rsid w:val="009D2807"/>
    <w:rsid w:val="009D29C0"/>
    <w:rsid w:val="009D2D18"/>
    <w:rsid w:val="009D47DD"/>
    <w:rsid w:val="009D49A5"/>
    <w:rsid w:val="009D5F17"/>
    <w:rsid w:val="009D6817"/>
    <w:rsid w:val="009D6C08"/>
    <w:rsid w:val="009D7DE5"/>
    <w:rsid w:val="009D7E25"/>
    <w:rsid w:val="009E5868"/>
    <w:rsid w:val="009F298C"/>
    <w:rsid w:val="009F3014"/>
    <w:rsid w:val="009F371B"/>
    <w:rsid w:val="009F4B08"/>
    <w:rsid w:val="009F4C03"/>
    <w:rsid w:val="009F5978"/>
    <w:rsid w:val="00A00C30"/>
    <w:rsid w:val="00A02E18"/>
    <w:rsid w:val="00A03A19"/>
    <w:rsid w:val="00A04938"/>
    <w:rsid w:val="00A06118"/>
    <w:rsid w:val="00A06796"/>
    <w:rsid w:val="00A0708D"/>
    <w:rsid w:val="00A1231B"/>
    <w:rsid w:val="00A15952"/>
    <w:rsid w:val="00A17210"/>
    <w:rsid w:val="00A212E2"/>
    <w:rsid w:val="00A21F22"/>
    <w:rsid w:val="00A221EA"/>
    <w:rsid w:val="00A2562B"/>
    <w:rsid w:val="00A25D39"/>
    <w:rsid w:val="00A261B4"/>
    <w:rsid w:val="00A27DCE"/>
    <w:rsid w:val="00A30A13"/>
    <w:rsid w:val="00A30AB7"/>
    <w:rsid w:val="00A318BD"/>
    <w:rsid w:val="00A320ED"/>
    <w:rsid w:val="00A33BAE"/>
    <w:rsid w:val="00A33BB1"/>
    <w:rsid w:val="00A3708D"/>
    <w:rsid w:val="00A40461"/>
    <w:rsid w:val="00A40AB6"/>
    <w:rsid w:val="00A41324"/>
    <w:rsid w:val="00A417FB"/>
    <w:rsid w:val="00A42F5B"/>
    <w:rsid w:val="00A44731"/>
    <w:rsid w:val="00A457AF"/>
    <w:rsid w:val="00A52045"/>
    <w:rsid w:val="00A532D4"/>
    <w:rsid w:val="00A53561"/>
    <w:rsid w:val="00A57F39"/>
    <w:rsid w:val="00A627A0"/>
    <w:rsid w:val="00A62C41"/>
    <w:rsid w:val="00A6367F"/>
    <w:rsid w:val="00A64C67"/>
    <w:rsid w:val="00A65080"/>
    <w:rsid w:val="00A71853"/>
    <w:rsid w:val="00A74334"/>
    <w:rsid w:val="00A75162"/>
    <w:rsid w:val="00A75FED"/>
    <w:rsid w:val="00A770B8"/>
    <w:rsid w:val="00A7760F"/>
    <w:rsid w:val="00A77D6B"/>
    <w:rsid w:val="00A80EFF"/>
    <w:rsid w:val="00A868C6"/>
    <w:rsid w:val="00A91F79"/>
    <w:rsid w:val="00A92CB9"/>
    <w:rsid w:val="00A95505"/>
    <w:rsid w:val="00A959F7"/>
    <w:rsid w:val="00A96161"/>
    <w:rsid w:val="00A96F34"/>
    <w:rsid w:val="00A97B58"/>
    <w:rsid w:val="00AA30D3"/>
    <w:rsid w:val="00AA4211"/>
    <w:rsid w:val="00AA604A"/>
    <w:rsid w:val="00AB3903"/>
    <w:rsid w:val="00AB4420"/>
    <w:rsid w:val="00AB5DB6"/>
    <w:rsid w:val="00AB683D"/>
    <w:rsid w:val="00AC0E6B"/>
    <w:rsid w:val="00AC1996"/>
    <w:rsid w:val="00AC69A9"/>
    <w:rsid w:val="00AC6DA3"/>
    <w:rsid w:val="00AD1080"/>
    <w:rsid w:val="00AD2BDE"/>
    <w:rsid w:val="00AD3568"/>
    <w:rsid w:val="00AD523D"/>
    <w:rsid w:val="00AD6077"/>
    <w:rsid w:val="00AE078B"/>
    <w:rsid w:val="00AE2DEE"/>
    <w:rsid w:val="00AE3B87"/>
    <w:rsid w:val="00AE4F90"/>
    <w:rsid w:val="00AE6336"/>
    <w:rsid w:val="00AE6E1A"/>
    <w:rsid w:val="00AE75F7"/>
    <w:rsid w:val="00AF0947"/>
    <w:rsid w:val="00AF325C"/>
    <w:rsid w:val="00AF4554"/>
    <w:rsid w:val="00AF4704"/>
    <w:rsid w:val="00AF5E65"/>
    <w:rsid w:val="00B012D5"/>
    <w:rsid w:val="00B02B8A"/>
    <w:rsid w:val="00B03824"/>
    <w:rsid w:val="00B04D11"/>
    <w:rsid w:val="00B059C5"/>
    <w:rsid w:val="00B0640E"/>
    <w:rsid w:val="00B06F19"/>
    <w:rsid w:val="00B0724B"/>
    <w:rsid w:val="00B11907"/>
    <w:rsid w:val="00B134EC"/>
    <w:rsid w:val="00B13A21"/>
    <w:rsid w:val="00B1473A"/>
    <w:rsid w:val="00B20E28"/>
    <w:rsid w:val="00B21927"/>
    <w:rsid w:val="00B2215B"/>
    <w:rsid w:val="00B22AF6"/>
    <w:rsid w:val="00B25A0B"/>
    <w:rsid w:val="00B27479"/>
    <w:rsid w:val="00B31B3B"/>
    <w:rsid w:val="00B31C1D"/>
    <w:rsid w:val="00B41F6C"/>
    <w:rsid w:val="00B4200D"/>
    <w:rsid w:val="00B4303D"/>
    <w:rsid w:val="00B43703"/>
    <w:rsid w:val="00B44775"/>
    <w:rsid w:val="00B47843"/>
    <w:rsid w:val="00B56B5E"/>
    <w:rsid w:val="00B56C41"/>
    <w:rsid w:val="00B57625"/>
    <w:rsid w:val="00B629CD"/>
    <w:rsid w:val="00B641EF"/>
    <w:rsid w:val="00B64E47"/>
    <w:rsid w:val="00B70393"/>
    <w:rsid w:val="00B70F07"/>
    <w:rsid w:val="00B7703F"/>
    <w:rsid w:val="00B772A8"/>
    <w:rsid w:val="00B77846"/>
    <w:rsid w:val="00B8078D"/>
    <w:rsid w:val="00B8466B"/>
    <w:rsid w:val="00B85612"/>
    <w:rsid w:val="00B859F9"/>
    <w:rsid w:val="00B868A7"/>
    <w:rsid w:val="00B871FD"/>
    <w:rsid w:val="00B92A1D"/>
    <w:rsid w:val="00B964A1"/>
    <w:rsid w:val="00B97B9D"/>
    <w:rsid w:val="00BA00E5"/>
    <w:rsid w:val="00BA22EE"/>
    <w:rsid w:val="00BA2DD6"/>
    <w:rsid w:val="00BA4213"/>
    <w:rsid w:val="00BA703B"/>
    <w:rsid w:val="00BA75AC"/>
    <w:rsid w:val="00BB166B"/>
    <w:rsid w:val="00BC0F0A"/>
    <w:rsid w:val="00BC1B95"/>
    <w:rsid w:val="00BC376D"/>
    <w:rsid w:val="00BD165E"/>
    <w:rsid w:val="00BD1903"/>
    <w:rsid w:val="00BD6A95"/>
    <w:rsid w:val="00BD7751"/>
    <w:rsid w:val="00BE4BE8"/>
    <w:rsid w:val="00BE5264"/>
    <w:rsid w:val="00BF0574"/>
    <w:rsid w:val="00BF1A00"/>
    <w:rsid w:val="00BF1B4C"/>
    <w:rsid w:val="00C006BC"/>
    <w:rsid w:val="00C04396"/>
    <w:rsid w:val="00C06013"/>
    <w:rsid w:val="00C0775F"/>
    <w:rsid w:val="00C1250F"/>
    <w:rsid w:val="00C12BCB"/>
    <w:rsid w:val="00C14246"/>
    <w:rsid w:val="00C21D96"/>
    <w:rsid w:val="00C24FBE"/>
    <w:rsid w:val="00C25A1C"/>
    <w:rsid w:val="00C265D9"/>
    <w:rsid w:val="00C27C68"/>
    <w:rsid w:val="00C31197"/>
    <w:rsid w:val="00C3396E"/>
    <w:rsid w:val="00C34980"/>
    <w:rsid w:val="00C36BD7"/>
    <w:rsid w:val="00C37085"/>
    <w:rsid w:val="00C40F6C"/>
    <w:rsid w:val="00C435C1"/>
    <w:rsid w:val="00C453F0"/>
    <w:rsid w:val="00C45AC1"/>
    <w:rsid w:val="00C50481"/>
    <w:rsid w:val="00C520F3"/>
    <w:rsid w:val="00C54641"/>
    <w:rsid w:val="00C56815"/>
    <w:rsid w:val="00C57A7B"/>
    <w:rsid w:val="00C6125D"/>
    <w:rsid w:val="00C63B20"/>
    <w:rsid w:val="00C6545C"/>
    <w:rsid w:val="00C702FA"/>
    <w:rsid w:val="00C714E8"/>
    <w:rsid w:val="00C73833"/>
    <w:rsid w:val="00C80649"/>
    <w:rsid w:val="00C809B6"/>
    <w:rsid w:val="00C91FFE"/>
    <w:rsid w:val="00C927A6"/>
    <w:rsid w:val="00C9458F"/>
    <w:rsid w:val="00CA0C49"/>
    <w:rsid w:val="00CA19CF"/>
    <w:rsid w:val="00CA4630"/>
    <w:rsid w:val="00CA5083"/>
    <w:rsid w:val="00CA6FB1"/>
    <w:rsid w:val="00CA75A9"/>
    <w:rsid w:val="00CB0174"/>
    <w:rsid w:val="00CB1678"/>
    <w:rsid w:val="00CB3075"/>
    <w:rsid w:val="00CB33CB"/>
    <w:rsid w:val="00CB3553"/>
    <w:rsid w:val="00CC049C"/>
    <w:rsid w:val="00CC147E"/>
    <w:rsid w:val="00CC1A6F"/>
    <w:rsid w:val="00CC2F19"/>
    <w:rsid w:val="00CC5D77"/>
    <w:rsid w:val="00CC7438"/>
    <w:rsid w:val="00CC7FEB"/>
    <w:rsid w:val="00CD0DB6"/>
    <w:rsid w:val="00CD3AEA"/>
    <w:rsid w:val="00CD5994"/>
    <w:rsid w:val="00CD7489"/>
    <w:rsid w:val="00CD7E7D"/>
    <w:rsid w:val="00CE3297"/>
    <w:rsid w:val="00CE550B"/>
    <w:rsid w:val="00CE742C"/>
    <w:rsid w:val="00CF3CC1"/>
    <w:rsid w:val="00CF7479"/>
    <w:rsid w:val="00D025B0"/>
    <w:rsid w:val="00D02741"/>
    <w:rsid w:val="00D02C93"/>
    <w:rsid w:val="00D056B4"/>
    <w:rsid w:val="00D05E89"/>
    <w:rsid w:val="00D06DD8"/>
    <w:rsid w:val="00D11CCA"/>
    <w:rsid w:val="00D127C5"/>
    <w:rsid w:val="00D163AE"/>
    <w:rsid w:val="00D163EA"/>
    <w:rsid w:val="00D23151"/>
    <w:rsid w:val="00D25161"/>
    <w:rsid w:val="00D25504"/>
    <w:rsid w:val="00D26A0F"/>
    <w:rsid w:val="00D26DD5"/>
    <w:rsid w:val="00D3021F"/>
    <w:rsid w:val="00D3183C"/>
    <w:rsid w:val="00D31B87"/>
    <w:rsid w:val="00D3345B"/>
    <w:rsid w:val="00D33B57"/>
    <w:rsid w:val="00D33D00"/>
    <w:rsid w:val="00D34A71"/>
    <w:rsid w:val="00D43E67"/>
    <w:rsid w:val="00D51AD5"/>
    <w:rsid w:val="00D51F42"/>
    <w:rsid w:val="00D52367"/>
    <w:rsid w:val="00D53E15"/>
    <w:rsid w:val="00D624C6"/>
    <w:rsid w:val="00D6317F"/>
    <w:rsid w:val="00D651EB"/>
    <w:rsid w:val="00D65F20"/>
    <w:rsid w:val="00D67AAA"/>
    <w:rsid w:val="00D709E1"/>
    <w:rsid w:val="00D72B0D"/>
    <w:rsid w:val="00D77439"/>
    <w:rsid w:val="00D80694"/>
    <w:rsid w:val="00D807E7"/>
    <w:rsid w:val="00D83327"/>
    <w:rsid w:val="00D8453E"/>
    <w:rsid w:val="00D86CE9"/>
    <w:rsid w:val="00D909E6"/>
    <w:rsid w:val="00D92319"/>
    <w:rsid w:val="00D928E4"/>
    <w:rsid w:val="00D93304"/>
    <w:rsid w:val="00D9426C"/>
    <w:rsid w:val="00D96A92"/>
    <w:rsid w:val="00D97C39"/>
    <w:rsid w:val="00DA2968"/>
    <w:rsid w:val="00DA2F16"/>
    <w:rsid w:val="00DA4DB1"/>
    <w:rsid w:val="00DA4FF8"/>
    <w:rsid w:val="00DA7FC4"/>
    <w:rsid w:val="00DB383D"/>
    <w:rsid w:val="00DB4F8B"/>
    <w:rsid w:val="00DB5B54"/>
    <w:rsid w:val="00DB6136"/>
    <w:rsid w:val="00DB69FE"/>
    <w:rsid w:val="00DB7E3B"/>
    <w:rsid w:val="00DC0E39"/>
    <w:rsid w:val="00DC10B6"/>
    <w:rsid w:val="00DC1E79"/>
    <w:rsid w:val="00DD061E"/>
    <w:rsid w:val="00DD3723"/>
    <w:rsid w:val="00DD567A"/>
    <w:rsid w:val="00DD5C51"/>
    <w:rsid w:val="00DE3D0B"/>
    <w:rsid w:val="00DE3E3F"/>
    <w:rsid w:val="00DE7F7C"/>
    <w:rsid w:val="00DF162D"/>
    <w:rsid w:val="00DF2652"/>
    <w:rsid w:val="00DF3959"/>
    <w:rsid w:val="00DF6FE8"/>
    <w:rsid w:val="00E01B49"/>
    <w:rsid w:val="00E023E5"/>
    <w:rsid w:val="00E024A0"/>
    <w:rsid w:val="00E02E7C"/>
    <w:rsid w:val="00E04B43"/>
    <w:rsid w:val="00E120EC"/>
    <w:rsid w:val="00E13799"/>
    <w:rsid w:val="00E13A48"/>
    <w:rsid w:val="00E15326"/>
    <w:rsid w:val="00E16DB2"/>
    <w:rsid w:val="00E16E85"/>
    <w:rsid w:val="00E21859"/>
    <w:rsid w:val="00E2292F"/>
    <w:rsid w:val="00E22F29"/>
    <w:rsid w:val="00E271B5"/>
    <w:rsid w:val="00E271D0"/>
    <w:rsid w:val="00E2754C"/>
    <w:rsid w:val="00E3472B"/>
    <w:rsid w:val="00E34BFD"/>
    <w:rsid w:val="00E34C45"/>
    <w:rsid w:val="00E36223"/>
    <w:rsid w:val="00E368AE"/>
    <w:rsid w:val="00E37329"/>
    <w:rsid w:val="00E43530"/>
    <w:rsid w:val="00E46F1D"/>
    <w:rsid w:val="00E57DE3"/>
    <w:rsid w:val="00E61119"/>
    <w:rsid w:val="00E61252"/>
    <w:rsid w:val="00E6168A"/>
    <w:rsid w:val="00E6641E"/>
    <w:rsid w:val="00E6684D"/>
    <w:rsid w:val="00E731CE"/>
    <w:rsid w:val="00E73DD8"/>
    <w:rsid w:val="00E777EF"/>
    <w:rsid w:val="00E80C9E"/>
    <w:rsid w:val="00E82690"/>
    <w:rsid w:val="00E83B70"/>
    <w:rsid w:val="00E84BA6"/>
    <w:rsid w:val="00E8598F"/>
    <w:rsid w:val="00E86DDD"/>
    <w:rsid w:val="00E95239"/>
    <w:rsid w:val="00EA1B8A"/>
    <w:rsid w:val="00EA4140"/>
    <w:rsid w:val="00EA43AA"/>
    <w:rsid w:val="00EA4968"/>
    <w:rsid w:val="00EA4F1F"/>
    <w:rsid w:val="00EA4F87"/>
    <w:rsid w:val="00EB1E73"/>
    <w:rsid w:val="00EB38BC"/>
    <w:rsid w:val="00EB3FFC"/>
    <w:rsid w:val="00EB7287"/>
    <w:rsid w:val="00EC1267"/>
    <w:rsid w:val="00EC2476"/>
    <w:rsid w:val="00EC36E9"/>
    <w:rsid w:val="00EC42C2"/>
    <w:rsid w:val="00EC4FF5"/>
    <w:rsid w:val="00EC5B19"/>
    <w:rsid w:val="00EC6FDE"/>
    <w:rsid w:val="00ED0738"/>
    <w:rsid w:val="00ED1545"/>
    <w:rsid w:val="00ED32E3"/>
    <w:rsid w:val="00EE1C90"/>
    <w:rsid w:val="00EE2FFF"/>
    <w:rsid w:val="00EE36AD"/>
    <w:rsid w:val="00EE3D44"/>
    <w:rsid w:val="00EF4ADF"/>
    <w:rsid w:val="00EF7F41"/>
    <w:rsid w:val="00F0379F"/>
    <w:rsid w:val="00F069E9"/>
    <w:rsid w:val="00F10D49"/>
    <w:rsid w:val="00F11646"/>
    <w:rsid w:val="00F11A91"/>
    <w:rsid w:val="00F136C0"/>
    <w:rsid w:val="00F13C47"/>
    <w:rsid w:val="00F161F4"/>
    <w:rsid w:val="00F17ACB"/>
    <w:rsid w:val="00F20584"/>
    <w:rsid w:val="00F21259"/>
    <w:rsid w:val="00F21BAA"/>
    <w:rsid w:val="00F23B9F"/>
    <w:rsid w:val="00F23CF4"/>
    <w:rsid w:val="00F24364"/>
    <w:rsid w:val="00F250C8"/>
    <w:rsid w:val="00F316D2"/>
    <w:rsid w:val="00F31879"/>
    <w:rsid w:val="00F34789"/>
    <w:rsid w:val="00F37FA0"/>
    <w:rsid w:val="00F404D2"/>
    <w:rsid w:val="00F4144C"/>
    <w:rsid w:val="00F43C7D"/>
    <w:rsid w:val="00F4473E"/>
    <w:rsid w:val="00F455E5"/>
    <w:rsid w:val="00F47793"/>
    <w:rsid w:val="00F53BCD"/>
    <w:rsid w:val="00F62DA1"/>
    <w:rsid w:val="00F6584C"/>
    <w:rsid w:val="00F66E29"/>
    <w:rsid w:val="00F6714E"/>
    <w:rsid w:val="00F70793"/>
    <w:rsid w:val="00F72C3E"/>
    <w:rsid w:val="00F7303A"/>
    <w:rsid w:val="00F83AF4"/>
    <w:rsid w:val="00F84DB2"/>
    <w:rsid w:val="00F84F6B"/>
    <w:rsid w:val="00F8510C"/>
    <w:rsid w:val="00F85D90"/>
    <w:rsid w:val="00F9080B"/>
    <w:rsid w:val="00F920D0"/>
    <w:rsid w:val="00F926F9"/>
    <w:rsid w:val="00F9377D"/>
    <w:rsid w:val="00F93F16"/>
    <w:rsid w:val="00F9501A"/>
    <w:rsid w:val="00F957ED"/>
    <w:rsid w:val="00FA0FC1"/>
    <w:rsid w:val="00FA1E22"/>
    <w:rsid w:val="00FA3E65"/>
    <w:rsid w:val="00FA670C"/>
    <w:rsid w:val="00FA734C"/>
    <w:rsid w:val="00FB1279"/>
    <w:rsid w:val="00FB20D4"/>
    <w:rsid w:val="00FB339C"/>
    <w:rsid w:val="00FB76D9"/>
    <w:rsid w:val="00FC0841"/>
    <w:rsid w:val="00FC11DC"/>
    <w:rsid w:val="00FC44A5"/>
    <w:rsid w:val="00FC56B6"/>
    <w:rsid w:val="00FD55B4"/>
    <w:rsid w:val="00FD7438"/>
    <w:rsid w:val="00FD7BC1"/>
    <w:rsid w:val="00FE0271"/>
    <w:rsid w:val="00FE1614"/>
    <w:rsid w:val="00FE41CA"/>
    <w:rsid w:val="00FE45A0"/>
    <w:rsid w:val="00FE5F7C"/>
    <w:rsid w:val="00FE6AF9"/>
    <w:rsid w:val="00FF0D9D"/>
    <w:rsid w:val="00FF1F03"/>
    <w:rsid w:val="00FF2E0E"/>
    <w:rsid w:val="00FF51DA"/>
    <w:rsid w:val="00FF543B"/>
    <w:rsid w:val="00FF5C06"/>
    <w:rsid w:val="00FF5E50"/>
    <w:rsid w:val="00FF63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endnote text" w:uiPriority="99"/>
    <w:lsdException w:name="Title" w:qFormat="1"/>
    <w:lsdException w:name="Subtitle" w:qFormat="1"/>
    <w:lsdException w:name="Hyperlink" w:uiPriority="99"/>
    <w:lsdException w:name="FollowedHyperlink" w:uiPriority="99"/>
    <w:lsdException w:name="Strong" w:uiPriority="22" w:qFormat="1"/>
    <w:lsdException w:name="Emphasis" w:qFormat="1"/>
    <w:lsdException w:name="Normal (Web)" w:uiPriority="99"/>
    <w:lsdException w:name="No List" w:uiPriority="99"/>
    <w:lsdException w:name="Balloon Text" w:uiPriority="99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423DCB"/>
    <w:rPr>
      <w:sz w:val="24"/>
      <w:szCs w:val="24"/>
    </w:rPr>
  </w:style>
  <w:style w:type="paragraph" w:styleId="2">
    <w:name w:val="heading 2"/>
    <w:basedOn w:val="a"/>
    <w:next w:val="a"/>
    <w:qFormat/>
    <w:rsid w:val="00C91FFE"/>
    <w:pPr>
      <w:keepNext/>
      <w:spacing w:before="240" w:after="60"/>
      <w:ind w:firstLine="720"/>
      <w:jc w:val="both"/>
      <w:outlineLvl w:val="1"/>
    </w:pPr>
    <w:rPr>
      <w:rFonts w:ascii="Arial" w:hAnsi="Arial" w:cs="Arial"/>
      <w:b/>
      <w:bCs/>
      <w:i/>
      <w:iCs/>
      <w:sz w:val="28"/>
      <w:szCs w:val="28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 Знак"/>
    <w:basedOn w:val="a0"/>
    <w:link w:val="a4"/>
    <w:rsid w:val="00C91FFE"/>
    <w:rPr>
      <w:rFonts w:ascii="Lucida Sans Unicode" w:hAnsi="Lucida Sans Unicode"/>
      <w:sz w:val="19"/>
      <w:szCs w:val="19"/>
      <w:lang w:bidi="ar-SA"/>
    </w:rPr>
  </w:style>
  <w:style w:type="character" w:customStyle="1" w:styleId="7">
    <w:name w:val="Основной текст (7)_"/>
    <w:basedOn w:val="a0"/>
    <w:link w:val="70"/>
    <w:rsid w:val="00C91FFE"/>
    <w:rPr>
      <w:rFonts w:ascii="Lucida Sans Unicode" w:hAnsi="Lucida Sans Unicode"/>
      <w:sz w:val="14"/>
      <w:szCs w:val="14"/>
      <w:lang w:bidi="ar-SA"/>
    </w:rPr>
  </w:style>
  <w:style w:type="character" w:customStyle="1" w:styleId="7pt">
    <w:name w:val="Основной текст + 7 pt"/>
    <w:aliases w:val="Малые прописные"/>
    <w:basedOn w:val="a3"/>
    <w:rsid w:val="00C91FFE"/>
    <w:rPr>
      <w:rFonts w:ascii="Lucida Sans Unicode" w:hAnsi="Lucida Sans Unicode"/>
      <w:smallCaps/>
      <w:sz w:val="14"/>
      <w:szCs w:val="14"/>
      <w:lang w:val="en-US" w:eastAsia="en-US" w:bidi="ar-SA"/>
    </w:rPr>
  </w:style>
  <w:style w:type="paragraph" w:styleId="a4">
    <w:name w:val="Body Text"/>
    <w:basedOn w:val="a"/>
    <w:link w:val="a3"/>
    <w:rsid w:val="00C91FFE"/>
    <w:pPr>
      <w:widowControl w:val="0"/>
      <w:shd w:val="clear" w:color="auto" w:fill="FFFFFF"/>
      <w:spacing w:after="120" w:line="240" w:lineRule="atLeast"/>
    </w:pPr>
    <w:rPr>
      <w:rFonts w:ascii="Lucida Sans Unicode" w:hAnsi="Lucida Sans Unicode"/>
      <w:sz w:val="19"/>
      <w:szCs w:val="19"/>
    </w:rPr>
  </w:style>
  <w:style w:type="character" w:customStyle="1" w:styleId="1pt">
    <w:name w:val="Основной текст + Интервал 1 pt"/>
    <w:basedOn w:val="a3"/>
    <w:rsid w:val="00C91FFE"/>
    <w:rPr>
      <w:rFonts w:ascii="Lucida Sans Unicode" w:hAnsi="Lucida Sans Unicode"/>
      <w:spacing w:val="20"/>
      <w:sz w:val="19"/>
      <w:szCs w:val="19"/>
      <w:lang w:bidi="ar-SA"/>
    </w:rPr>
  </w:style>
  <w:style w:type="paragraph" w:customStyle="1" w:styleId="70">
    <w:name w:val="Основной текст (7)"/>
    <w:basedOn w:val="a"/>
    <w:link w:val="7"/>
    <w:rsid w:val="00C91FFE"/>
    <w:pPr>
      <w:widowControl w:val="0"/>
      <w:shd w:val="clear" w:color="auto" w:fill="FFFFFF"/>
      <w:spacing w:before="120" w:after="900" w:line="240" w:lineRule="atLeast"/>
    </w:pPr>
    <w:rPr>
      <w:rFonts w:ascii="Lucida Sans Unicode" w:hAnsi="Lucida Sans Unicode"/>
      <w:sz w:val="14"/>
      <w:szCs w:val="14"/>
    </w:rPr>
  </w:style>
  <w:style w:type="paragraph" w:styleId="a5">
    <w:name w:val="Title"/>
    <w:basedOn w:val="a"/>
    <w:link w:val="a6"/>
    <w:qFormat/>
    <w:rsid w:val="00C91FFE"/>
    <w:pPr>
      <w:jc w:val="center"/>
    </w:pPr>
    <w:rPr>
      <w:rFonts w:eastAsia="Calibri"/>
      <w:b/>
      <w:bCs/>
      <w:kern w:val="32"/>
      <w:sz w:val="28"/>
      <w:szCs w:val="28"/>
    </w:rPr>
  </w:style>
  <w:style w:type="character" w:customStyle="1" w:styleId="a6">
    <w:name w:val="Название Знак"/>
    <w:link w:val="a5"/>
    <w:locked/>
    <w:rsid w:val="00C91FFE"/>
    <w:rPr>
      <w:rFonts w:eastAsia="Calibri"/>
      <w:b/>
      <w:bCs/>
      <w:kern w:val="32"/>
      <w:sz w:val="28"/>
      <w:szCs w:val="28"/>
      <w:lang w:eastAsia="ru-RU" w:bidi="ar-SA"/>
    </w:rPr>
  </w:style>
  <w:style w:type="character" w:customStyle="1" w:styleId="a7">
    <w:name w:val="Основной текст_"/>
    <w:basedOn w:val="a0"/>
    <w:link w:val="1"/>
    <w:rsid w:val="003632C4"/>
    <w:rPr>
      <w:sz w:val="23"/>
      <w:szCs w:val="23"/>
      <w:shd w:val="clear" w:color="auto" w:fill="FFFFFF"/>
    </w:rPr>
  </w:style>
  <w:style w:type="character" w:customStyle="1" w:styleId="3pt">
    <w:name w:val="Основной текст + Полужирный;Интервал 3 pt"/>
    <w:basedOn w:val="a7"/>
    <w:rsid w:val="003632C4"/>
    <w:rPr>
      <w:b/>
      <w:bCs/>
      <w:spacing w:val="60"/>
      <w:sz w:val="23"/>
      <w:szCs w:val="23"/>
      <w:shd w:val="clear" w:color="auto" w:fill="FFFFFF"/>
    </w:rPr>
  </w:style>
  <w:style w:type="character" w:customStyle="1" w:styleId="SimSun0pt">
    <w:name w:val="Основной текст + SimSun;Полужирный;Интервал 0 pt"/>
    <w:basedOn w:val="a7"/>
    <w:rsid w:val="003632C4"/>
    <w:rPr>
      <w:rFonts w:ascii="SimSun" w:eastAsia="SimSun" w:hAnsi="SimSun" w:cs="SimSun"/>
      <w:b/>
      <w:bCs/>
      <w:spacing w:val="-10"/>
      <w:sz w:val="23"/>
      <w:szCs w:val="23"/>
      <w:shd w:val="clear" w:color="auto" w:fill="FFFFFF"/>
    </w:rPr>
  </w:style>
  <w:style w:type="paragraph" w:customStyle="1" w:styleId="1">
    <w:name w:val="Основной текст1"/>
    <w:basedOn w:val="a"/>
    <w:link w:val="a7"/>
    <w:rsid w:val="003632C4"/>
    <w:pPr>
      <w:shd w:val="clear" w:color="auto" w:fill="FFFFFF"/>
      <w:spacing w:after="600" w:line="0" w:lineRule="atLeast"/>
      <w:ind w:hanging="340"/>
    </w:pPr>
    <w:rPr>
      <w:sz w:val="23"/>
      <w:szCs w:val="23"/>
    </w:rPr>
  </w:style>
  <w:style w:type="paragraph" w:styleId="a8">
    <w:name w:val="Balloon Text"/>
    <w:basedOn w:val="a"/>
    <w:link w:val="a9"/>
    <w:uiPriority w:val="99"/>
    <w:rsid w:val="00D02C93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rsid w:val="00D02C93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AE6E1A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  <w:style w:type="character" w:styleId="aa">
    <w:name w:val="Hyperlink"/>
    <w:basedOn w:val="a0"/>
    <w:uiPriority w:val="99"/>
    <w:rsid w:val="00D8453E"/>
    <w:rPr>
      <w:color w:val="0000FF" w:themeColor="hyperlink"/>
      <w:u w:val="single"/>
    </w:rPr>
  </w:style>
  <w:style w:type="paragraph" w:customStyle="1" w:styleId="10">
    <w:name w:val="Обычный1"/>
    <w:uiPriority w:val="99"/>
    <w:rsid w:val="00FE45A0"/>
    <w:rPr>
      <w:sz w:val="24"/>
      <w:szCs w:val="24"/>
    </w:rPr>
  </w:style>
  <w:style w:type="paragraph" w:styleId="ab">
    <w:name w:val="header"/>
    <w:basedOn w:val="a"/>
    <w:link w:val="ac"/>
    <w:uiPriority w:val="99"/>
    <w:rsid w:val="00FE45A0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FE45A0"/>
    <w:rPr>
      <w:sz w:val="24"/>
      <w:szCs w:val="24"/>
    </w:rPr>
  </w:style>
  <w:style w:type="paragraph" w:styleId="ad">
    <w:name w:val="List Paragraph"/>
    <w:basedOn w:val="a"/>
    <w:uiPriority w:val="34"/>
    <w:qFormat/>
    <w:rsid w:val="00BF1A00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table" w:styleId="ae">
    <w:name w:val="Table Grid"/>
    <w:basedOn w:val="a1"/>
    <w:uiPriority w:val="59"/>
    <w:rsid w:val="00BF1A00"/>
    <w:rPr>
      <w:rFonts w:ascii="Calibri" w:hAnsi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footer"/>
    <w:basedOn w:val="a"/>
    <w:link w:val="af0"/>
    <w:uiPriority w:val="99"/>
    <w:rsid w:val="00210897"/>
    <w:pPr>
      <w:tabs>
        <w:tab w:val="center" w:pos="4677"/>
        <w:tab w:val="right" w:pos="9355"/>
      </w:tabs>
    </w:pPr>
  </w:style>
  <w:style w:type="character" w:customStyle="1" w:styleId="af0">
    <w:name w:val="Нижний колонтитул Знак"/>
    <w:basedOn w:val="a0"/>
    <w:link w:val="af"/>
    <w:uiPriority w:val="99"/>
    <w:rsid w:val="00210897"/>
    <w:rPr>
      <w:sz w:val="24"/>
      <w:szCs w:val="24"/>
    </w:rPr>
  </w:style>
  <w:style w:type="numbering" w:customStyle="1" w:styleId="11">
    <w:name w:val="Нет списка1"/>
    <w:next w:val="a2"/>
    <w:uiPriority w:val="99"/>
    <w:semiHidden/>
    <w:unhideWhenUsed/>
    <w:rsid w:val="001714BD"/>
  </w:style>
  <w:style w:type="paragraph" w:customStyle="1" w:styleId="ConsPlusTitle">
    <w:name w:val="ConsPlusTitle"/>
    <w:uiPriority w:val="99"/>
    <w:rsid w:val="001714BD"/>
    <w:pPr>
      <w:widowControl w:val="0"/>
      <w:autoSpaceDE w:val="0"/>
      <w:autoSpaceDN w:val="0"/>
      <w:adjustRightInd w:val="0"/>
    </w:pPr>
    <w:rPr>
      <w:rFonts w:ascii="Calibri" w:hAnsi="Calibri" w:cs="Calibri"/>
      <w:b/>
      <w:bCs/>
      <w:sz w:val="22"/>
      <w:szCs w:val="22"/>
    </w:rPr>
  </w:style>
  <w:style w:type="paragraph" w:customStyle="1" w:styleId="ConsPlusNonformat">
    <w:name w:val="ConsPlusNonformat"/>
    <w:uiPriority w:val="99"/>
    <w:rsid w:val="001714BD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character" w:styleId="af1">
    <w:name w:val="FollowedHyperlink"/>
    <w:basedOn w:val="a0"/>
    <w:uiPriority w:val="99"/>
    <w:unhideWhenUsed/>
    <w:rsid w:val="001714BD"/>
    <w:rPr>
      <w:color w:val="800080"/>
      <w:u w:val="single"/>
    </w:rPr>
  </w:style>
  <w:style w:type="paragraph" w:customStyle="1" w:styleId="xl66">
    <w:name w:val="xl66"/>
    <w:basedOn w:val="a"/>
    <w:rsid w:val="001714BD"/>
    <w:pPr>
      <w:spacing w:before="100" w:beforeAutospacing="1" w:after="100" w:afterAutospacing="1"/>
      <w:jc w:val="center"/>
    </w:pPr>
  </w:style>
  <w:style w:type="paragraph" w:customStyle="1" w:styleId="xl67">
    <w:name w:val="xl67"/>
    <w:basedOn w:val="a"/>
    <w:rsid w:val="001714BD"/>
    <w:pPr>
      <w:spacing w:before="100" w:beforeAutospacing="1" w:after="100" w:afterAutospacing="1"/>
      <w:jc w:val="center"/>
    </w:pPr>
    <w:rPr>
      <w:i/>
      <w:iCs/>
      <w:sz w:val="20"/>
      <w:szCs w:val="20"/>
    </w:rPr>
  </w:style>
  <w:style w:type="paragraph" w:customStyle="1" w:styleId="xl68">
    <w:name w:val="xl68"/>
    <w:basedOn w:val="a"/>
    <w:rsid w:val="001714B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  <w:sz w:val="16"/>
      <w:szCs w:val="16"/>
    </w:rPr>
  </w:style>
  <w:style w:type="paragraph" w:customStyle="1" w:styleId="xl69">
    <w:name w:val="xl69"/>
    <w:basedOn w:val="a"/>
    <w:rsid w:val="001714B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20">
    <w:name w:val="Обычный2"/>
    <w:rsid w:val="001714BD"/>
    <w:rPr>
      <w:sz w:val="24"/>
    </w:rPr>
  </w:style>
  <w:style w:type="paragraph" w:customStyle="1" w:styleId="3">
    <w:name w:val="Обычный3"/>
    <w:rsid w:val="001714BD"/>
    <w:rPr>
      <w:snapToGrid w:val="0"/>
      <w:sz w:val="24"/>
    </w:rPr>
  </w:style>
  <w:style w:type="paragraph" w:customStyle="1" w:styleId="ConsPlusCell">
    <w:name w:val="ConsPlusCell"/>
    <w:uiPriority w:val="99"/>
    <w:rsid w:val="001714BD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onsPlusNormal">
    <w:name w:val="ConsPlusNormal"/>
    <w:rsid w:val="001714BD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xl65">
    <w:name w:val="xl65"/>
    <w:basedOn w:val="a"/>
    <w:rsid w:val="001714BD"/>
    <w:pPr>
      <w:spacing w:before="100" w:beforeAutospacing="1" w:after="100" w:afterAutospacing="1"/>
      <w:jc w:val="center"/>
    </w:pPr>
    <w:rPr>
      <w:i/>
      <w:iCs/>
    </w:rPr>
  </w:style>
  <w:style w:type="paragraph" w:customStyle="1" w:styleId="msonormal0">
    <w:name w:val="msonormal"/>
    <w:basedOn w:val="a"/>
    <w:rsid w:val="001714BD"/>
    <w:pPr>
      <w:spacing w:before="100" w:beforeAutospacing="1" w:after="100" w:afterAutospacing="1"/>
    </w:pPr>
  </w:style>
  <w:style w:type="paragraph" w:customStyle="1" w:styleId="xl70">
    <w:name w:val="xl70"/>
    <w:basedOn w:val="a"/>
    <w:rsid w:val="001714B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71">
    <w:name w:val="xl71"/>
    <w:basedOn w:val="a"/>
    <w:rsid w:val="001714B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20"/>
      <w:szCs w:val="20"/>
    </w:rPr>
  </w:style>
  <w:style w:type="paragraph" w:customStyle="1" w:styleId="xl72">
    <w:name w:val="xl72"/>
    <w:basedOn w:val="a"/>
    <w:rsid w:val="001714BD"/>
    <w:pPr>
      <w:shd w:val="clear" w:color="000000" w:fill="00B0F0"/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73">
    <w:name w:val="xl73"/>
    <w:basedOn w:val="a"/>
    <w:rsid w:val="001714BD"/>
    <w:pPr>
      <w:shd w:val="clear" w:color="000000" w:fill="00B0F0"/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74">
    <w:name w:val="xl74"/>
    <w:basedOn w:val="a"/>
    <w:rsid w:val="001714BD"/>
    <w:pP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75">
    <w:name w:val="xl75"/>
    <w:basedOn w:val="a"/>
    <w:rsid w:val="001714BD"/>
    <w:pP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76">
    <w:name w:val="xl76"/>
    <w:basedOn w:val="a"/>
    <w:rsid w:val="001714BD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77">
    <w:name w:val="xl77"/>
    <w:basedOn w:val="a"/>
    <w:rsid w:val="001714B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78">
    <w:name w:val="xl78"/>
    <w:basedOn w:val="a"/>
    <w:rsid w:val="001714B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20"/>
      <w:szCs w:val="20"/>
    </w:rPr>
  </w:style>
  <w:style w:type="paragraph" w:customStyle="1" w:styleId="xl79">
    <w:name w:val="xl79"/>
    <w:basedOn w:val="a"/>
    <w:rsid w:val="001714B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color w:val="000000"/>
      <w:sz w:val="20"/>
      <w:szCs w:val="20"/>
    </w:rPr>
  </w:style>
  <w:style w:type="paragraph" w:customStyle="1" w:styleId="xl80">
    <w:name w:val="xl80"/>
    <w:basedOn w:val="a"/>
    <w:rsid w:val="001714BD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81">
    <w:name w:val="xl81"/>
    <w:basedOn w:val="a"/>
    <w:rsid w:val="001714BD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82">
    <w:name w:val="xl82"/>
    <w:basedOn w:val="a"/>
    <w:rsid w:val="001714BD"/>
    <w:pPr>
      <w:spacing w:before="100" w:beforeAutospacing="1" w:after="100" w:afterAutospacing="1"/>
      <w:jc w:val="center"/>
      <w:textAlignment w:val="center"/>
    </w:pPr>
    <w:rPr>
      <w:b/>
      <w:bCs/>
      <w:sz w:val="20"/>
      <w:szCs w:val="20"/>
    </w:rPr>
  </w:style>
  <w:style w:type="paragraph" w:customStyle="1" w:styleId="xl83">
    <w:name w:val="xl83"/>
    <w:basedOn w:val="a"/>
    <w:rsid w:val="001714BD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84">
    <w:name w:val="xl84"/>
    <w:basedOn w:val="a"/>
    <w:rsid w:val="001714BD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85">
    <w:name w:val="xl85"/>
    <w:basedOn w:val="a"/>
    <w:rsid w:val="001714BD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customStyle="1" w:styleId="xl86">
    <w:name w:val="xl86"/>
    <w:basedOn w:val="a"/>
    <w:rsid w:val="001714BD"/>
    <w:pPr>
      <w:spacing w:before="100" w:beforeAutospacing="1" w:after="100" w:afterAutospacing="1"/>
      <w:jc w:val="center"/>
      <w:textAlignment w:val="center"/>
    </w:pPr>
    <w:rPr>
      <w:sz w:val="20"/>
      <w:szCs w:val="20"/>
    </w:rPr>
  </w:style>
  <w:style w:type="paragraph" w:styleId="af2">
    <w:name w:val="Normal (Web)"/>
    <w:basedOn w:val="a"/>
    <w:uiPriority w:val="99"/>
    <w:unhideWhenUsed/>
    <w:rsid w:val="001714BD"/>
    <w:pPr>
      <w:spacing w:before="100" w:beforeAutospacing="1" w:after="100" w:afterAutospacing="1"/>
    </w:pPr>
  </w:style>
  <w:style w:type="paragraph" w:styleId="af3">
    <w:name w:val="No Spacing"/>
    <w:uiPriority w:val="1"/>
    <w:qFormat/>
    <w:rsid w:val="001714BD"/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styleId="af4">
    <w:name w:val="Strong"/>
    <w:basedOn w:val="a0"/>
    <w:uiPriority w:val="22"/>
    <w:qFormat/>
    <w:rsid w:val="001714BD"/>
    <w:rPr>
      <w:b/>
      <w:bCs/>
    </w:rPr>
  </w:style>
  <w:style w:type="paragraph" w:customStyle="1" w:styleId="msolistparagraphcxspmiddlemailrucssattributepostfix">
    <w:name w:val="msolistparagraphcxspmiddle_mailru_css_attribute_postfix"/>
    <w:basedOn w:val="a"/>
    <w:rsid w:val="001714BD"/>
    <w:pPr>
      <w:spacing w:before="100" w:beforeAutospacing="1" w:after="100" w:afterAutospacing="1"/>
    </w:pPr>
  </w:style>
  <w:style w:type="paragraph" w:customStyle="1" w:styleId="msolistparagraphcxspmiddlemailrucssattributepostfixcxspmiddle">
    <w:name w:val="msolistparagraphcxspmiddlemailrucssattributepostfixcxspmiddle"/>
    <w:basedOn w:val="a"/>
    <w:rsid w:val="001714BD"/>
    <w:pPr>
      <w:spacing w:before="100" w:beforeAutospacing="1" w:after="100" w:afterAutospacing="1"/>
    </w:pPr>
  </w:style>
  <w:style w:type="paragraph" w:customStyle="1" w:styleId="msolistparagraphcxspmiddlemailrucssattributepostfixcxspmiddlecxspmiddle">
    <w:name w:val="msolistparagraphcxspmiddlemailrucssattributepostfixcxspmiddlecxspmiddle"/>
    <w:basedOn w:val="a"/>
    <w:rsid w:val="001714BD"/>
    <w:pPr>
      <w:spacing w:before="100" w:beforeAutospacing="1" w:after="100" w:afterAutospacing="1"/>
    </w:pPr>
  </w:style>
  <w:style w:type="paragraph" w:styleId="af5">
    <w:name w:val="endnote text"/>
    <w:basedOn w:val="a"/>
    <w:link w:val="af6"/>
    <w:uiPriority w:val="99"/>
    <w:rsid w:val="001714BD"/>
    <w:rPr>
      <w:sz w:val="20"/>
      <w:szCs w:val="20"/>
    </w:rPr>
  </w:style>
  <w:style w:type="character" w:customStyle="1" w:styleId="af6">
    <w:name w:val="Текст концевой сноски Знак"/>
    <w:basedOn w:val="a0"/>
    <w:link w:val="af5"/>
    <w:uiPriority w:val="99"/>
    <w:rsid w:val="001714BD"/>
  </w:style>
  <w:style w:type="table" w:customStyle="1" w:styleId="TableNormal">
    <w:name w:val="Table Normal"/>
    <w:uiPriority w:val="2"/>
    <w:semiHidden/>
    <w:unhideWhenUsed/>
    <w:qFormat/>
    <w:rsid w:val="001714BD"/>
    <w:pPr>
      <w:widowControl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1714BD"/>
    <w:pPr>
      <w:widowControl w:val="0"/>
    </w:pPr>
    <w:rPr>
      <w:rFonts w:asciiTheme="minorHAnsi" w:eastAsiaTheme="minorHAnsi" w:hAnsiTheme="minorHAnsi" w:cstheme="minorBidi"/>
      <w:sz w:val="22"/>
      <w:szCs w:val="22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8919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18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hyperlink" Target="mailto:sekr@karelenergo.ru" TargetMode="External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570</TotalTime>
  <Pages>9</Pages>
  <Words>843</Words>
  <Characters>4807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5639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user_10</dc:creator>
  <cp:lastModifiedBy>COMP</cp:lastModifiedBy>
  <cp:revision>73</cp:revision>
  <cp:lastPrinted>2022-12-26T12:39:00Z</cp:lastPrinted>
  <dcterms:created xsi:type="dcterms:W3CDTF">2018-03-15T09:29:00Z</dcterms:created>
  <dcterms:modified xsi:type="dcterms:W3CDTF">2023-01-31T12:06:00Z</dcterms:modified>
</cp:coreProperties>
</file>