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14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E67DE0" wp14:editId="6F77C91F">
            <wp:extent cx="723900" cy="830580"/>
            <wp:effectExtent l="0" t="0" r="0" b="762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Pr="00466143" w:rsidRDefault="00DE2661" w:rsidP="00DE2661">
      <w:pPr>
        <w:keepNext/>
        <w:tabs>
          <w:tab w:val="left" w:pos="1134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66143">
        <w:rPr>
          <w:rFonts w:ascii="Times New Roman" w:eastAsia="Arial Unicode MS" w:hAnsi="Times New Roman" w:cs="Times New Roman"/>
          <w:sz w:val="24"/>
          <w:szCs w:val="24"/>
          <w:lang w:eastAsia="ru-RU"/>
        </w:rPr>
        <w:t>РЕСПУБЛИКА КАРЕЛИЯ</w:t>
      </w:r>
    </w:p>
    <w:p w:rsidR="00DE2661" w:rsidRPr="00466143" w:rsidRDefault="00DE2661" w:rsidP="00DE26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Pr="00466143" w:rsidRDefault="00DE2661" w:rsidP="00DE2661">
      <w:pPr>
        <w:keepNext/>
        <w:tabs>
          <w:tab w:val="left" w:pos="1134"/>
          <w:tab w:val="left" w:pos="1276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66143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Администрация Лоухского муниципального  района</w:t>
      </w:r>
    </w:p>
    <w:p w:rsidR="00DE2661" w:rsidRPr="00466143" w:rsidRDefault="00DE2661" w:rsidP="00DE2661">
      <w:pPr>
        <w:keepNext/>
        <w:tabs>
          <w:tab w:val="left" w:pos="1134"/>
          <w:tab w:val="left" w:pos="1276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sz w:val="16"/>
          <w:szCs w:val="16"/>
          <w:u w:val="single"/>
          <w:lang w:eastAsia="ru-RU"/>
        </w:rPr>
      </w:pPr>
      <w:r w:rsidRPr="00466143">
        <w:rPr>
          <w:rFonts w:ascii="Times New Roman" w:eastAsia="Arial Unicode MS" w:hAnsi="Times New Roman" w:cs="Times New Roman"/>
          <w:sz w:val="16"/>
          <w:szCs w:val="16"/>
          <w:lang w:eastAsia="ru-RU"/>
        </w:rPr>
        <w:t xml:space="preserve">186660 Республика Карелия п. Лоухи ул. Советская д.27 Тел. (8 81439) 5-14-90 факс 5-16-87, </w:t>
      </w:r>
      <w:proofErr w:type="spellStart"/>
      <w:r w:rsidRPr="00466143">
        <w:rPr>
          <w:rFonts w:ascii="Times New Roman" w:eastAsia="Arial Unicode MS" w:hAnsi="Times New Roman" w:cs="Times New Roman"/>
          <w:sz w:val="16"/>
          <w:szCs w:val="16"/>
          <w:lang w:val="en-US" w:eastAsia="ru-RU"/>
        </w:rPr>
        <w:t>sev</w:t>
      </w:r>
      <w:proofErr w:type="spellEnd"/>
      <w:r w:rsidRPr="00466143">
        <w:rPr>
          <w:rFonts w:ascii="Times New Roman" w:eastAsia="Arial Unicode MS" w:hAnsi="Times New Roman" w:cs="Times New Roman"/>
          <w:sz w:val="16"/>
          <w:szCs w:val="16"/>
          <w:lang w:eastAsia="ru-RU"/>
        </w:rPr>
        <w:t>@</w:t>
      </w:r>
      <w:proofErr w:type="spellStart"/>
      <w:r w:rsidRPr="00466143">
        <w:rPr>
          <w:rFonts w:ascii="Times New Roman" w:eastAsia="Arial Unicode MS" w:hAnsi="Times New Roman" w:cs="Times New Roman"/>
          <w:sz w:val="16"/>
          <w:szCs w:val="16"/>
          <w:lang w:val="en-US" w:eastAsia="ru-RU"/>
        </w:rPr>
        <w:t>onego</w:t>
      </w:r>
      <w:proofErr w:type="spellEnd"/>
      <w:r w:rsidRPr="00466143">
        <w:rPr>
          <w:rFonts w:ascii="Times New Roman" w:eastAsia="Arial Unicode MS" w:hAnsi="Times New Roman" w:cs="Times New Roman"/>
          <w:sz w:val="16"/>
          <w:szCs w:val="16"/>
          <w:lang w:eastAsia="ru-RU"/>
        </w:rPr>
        <w:t>.</w:t>
      </w:r>
      <w:proofErr w:type="spellStart"/>
      <w:r w:rsidRPr="00466143">
        <w:rPr>
          <w:rFonts w:ascii="Times New Roman" w:eastAsia="Arial Unicode MS" w:hAnsi="Times New Roman" w:cs="Times New Roman"/>
          <w:sz w:val="16"/>
          <w:szCs w:val="16"/>
          <w:lang w:val="en-US" w:eastAsia="ru-RU"/>
        </w:rPr>
        <w:t>ru</w:t>
      </w:r>
      <w:proofErr w:type="spellEnd"/>
    </w:p>
    <w:p w:rsidR="00DE2661" w:rsidRPr="00466143" w:rsidRDefault="00DE2661" w:rsidP="00DE2661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ind w:right="47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>№ _</w:t>
      </w:r>
      <w:r w:rsidRPr="004661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_ ______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____________               </w:t>
      </w: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ind w:right="47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143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6BA6CA" wp14:editId="79EA8F3C">
                <wp:simplePos x="0" y="0"/>
                <wp:positionH relativeFrom="column">
                  <wp:posOffset>2767965</wp:posOffset>
                </wp:positionH>
                <wp:positionV relativeFrom="paragraph">
                  <wp:posOffset>24130</wp:posOffset>
                </wp:positionV>
                <wp:extent cx="3121660" cy="457200"/>
                <wp:effectExtent l="0" t="0" r="254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166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2661" w:rsidRPr="00C06217" w:rsidRDefault="00DE2661" w:rsidP="00DE2661">
                            <w:pPr>
                              <w:ind w:left="2835" w:hanging="283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И.о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Главного врача ГБУЗ «Лоухская ЦРБ»      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Ярош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Н.Д.</w:t>
                            </w:r>
                          </w:p>
                          <w:p w:rsidR="00DE2661" w:rsidRDefault="00DE2661" w:rsidP="00DE266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DE2661" w:rsidRDefault="00DE2661" w:rsidP="00DE2661"/>
                          <w:p w:rsidR="00DE2661" w:rsidRDefault="00DE2661" w:rsidP="00DE2661"/>
                          <w:p w:rsidR="00DE2661" w:rsidRDefault="00DE2661" w:rsidP="00DE2661">
                            <w:r>
                              <w:t xml:space="preserve"> </w:t>
                            </w:r>
                          </w:p>
                          <w:p w:rsidR="00DE2661" w:rsidRDefault="00DE2661" w:rsidP="00DE2661"/>
                          <w:p w:rsidR="00DE2661" w:rsidRDefault="00DE2661" w:rsidP="00DE2661"/>
                          <w:p w:rsidR="00DE2661" w:rsidRDefault="00DE2661" w:rsidP="00DE2661"/>
                          <w:p w:rsidR="00DE2661" w:rsidRDefault="00DE2661" w:rsidP="00DE2661">
                            <w:proofErr w:type="gramStart"/>
                            <w:r>
                              <w:t>(для жильцов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217.95pt;margin-top:1.9pt;width:245.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" filled="f" stroked="f" strokeweight="1pt">
                <v:textbox inset="1pt,1pt,1pt,1pt">
                  <w:txbxContent>
                    <w:p w:rsidR="00DE2661" w:rsidRPr="00C06217" w:rsidRDefault="00DE2661" w:rsidP="00DE2661">
                      <w:pPr>
                        <w:ind w:left="2835" w:hanging="283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И.о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Главного врача ГБУЗ «Лоухская ЦРБ»      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Ярош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Н.Д.</w:t>
                      </w:r>
                    </w:p>
                    <w:p w:rsidR="00DE2661" w:rsidRDefault="00DE2661" w:rsidP="00DE2661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DE2661" w:rsidRDefault="00DE2661" w:rsidP="00DE2661"/>
                    <w:p w:rsidR="00DE2661" w:rsidRDefault="00DE2661" w:rsidP="00DE2661"/>
                    <w:p w:rsidR="00DE2661" w:rsidRDefault="00DE2661" w:rsidP="00DE2661">
                      <w:r>
                        <w:t xml:space="preserve"> </w:t>
                      </w:r>
                    </w:p>
                    <w:p w:rsidR="00DE2661" w:rsidRDefault="00DE2661" w:rsidP="00DE2661"/>
                    <w:p w:rsidR="00DE2661" w:rsidRDefault="00DE2661" w:rsidP="00DE2661"/>
                    <w:p w:rsidR="00DE2661" w:rsidRDefault="00DE2661" w:rsidP="00DE2661"/>
                    <w:p w:rsidR="00DE2661" w:rsidRDefault="00DE2661" w:rsidP="00DE2661">
                      <w:proofErr w:type="gramStart"/>
                      <w:r>
                        <w:t>(для жильцов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№________от_____________</w:t>
      </w: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Решением  ХХ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proofErr w:type="gramEnd"/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</w:t>
      </w:r>
      <w:r w:rsidRPr="004661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созыва Совета Лоухского муниципального района  от </w:t>
      </w:r>
      <w:r w:rsidRPr="00DE2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  20</w:t>
      </w:r>
      <w:r w:rsidRPr="00DE2661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E2661">
        <w:rPr>
          <w:rFonts w:ascii="Times New Roman" w:eastAsia="Times New Roman" w:hAnsi="Times New Roman" w:cs="Times New Roman"/>
          <w:sz w:val="24"/>
          <w:szCs w:val="24"/>
          <w:lang w:eastAsia="ru-RU"/>
        </w:rPr>
        <w:t>71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утвержден  План работы Совета Лоухского муниципального района  на 202</w:t>
      </w:r>
      <w:r w:rsidRPr="00DE266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 </w:t>
      </w:r>
    </w:p>
    <w:p w:rsidR="00DE2661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bookmarkStart w:id="0" w:name="_GoBack"/>
      <w:bookmarkEnd w:id="0"/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Планом, Советом Лоухского муниципального района запланировано рассмотрение  вопрос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а: </w:t>
      </w:r>
    </w:p>
    <w:p w:rsidR="00DE2661" w:rsidRPr="00DE2661" w:rsidRDefault="00DE2661" w:rsidP="00DE2661">
      <w:pPr>
        <w:pStyle w:val="a3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872B3">
        <w:rPr>
          <w:sz w:val="24"/>
          <w:szCs w:val="24"/>
        </w:rPr>
        <w:t xml:space="preserve"> </w:t>
      </w:r>
      <w:r w:rsidRPr="00DE2661">
        <w:rPr>
          <w:sz w:val="24"/>
          <w:szCs w:val="24"/>
        </w:rPr>
        <w:t xml:space="preserve"> Отчет о состоянии здравоохранения в Лоухском муниципальном районе. </w:t>
      </w:r>
    </w:p>
    <w:p w:rsidR="00DE2661" w:rsidRPr="00DE2661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чем,  просим Вас, 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предоставить </w:t>
      </w:r>
      <w:r w:rsidRPr="00DE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срок до 15 февраля 2023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управление делами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Лоухского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 Отчет  </w:t>
      </w:r>
      <w:r w:rsidRPr="00DE2661">
        <w:rPr>
          <w:rFonts w:ascii="Times New Roman" w:hAnsi="Times New Roman" w:cs="Times New Roman"/>
          <w:sz w:val="24"/>
          <w:szCs w:val="24"/>
        </w:rPr>
        <w:t>о состоянии здравоохранения в Лоухском муниципальном районе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E2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Отчет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состоится на заседании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XXXXII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Совета Лоухского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 февраля 2023 года в 10:00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Актовом зале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обязательным  участием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начальника отдела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докладчика.</w:t>
      </w: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Лоухского</w:t>
      </w: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С.М. Лебедев</w:t>
      </w: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661" w:rsidRPr="00466143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E2661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Исп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: Постнова Ирина Владимировна</w:t>
      </w:r>
    </w:p>
    <w:p w:rsidR="00DE2661" w:rsidRDefault="00DE2661" w:rsidP="00DE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Тел:</w:t>
      </w:r>
      <w:r w:rsidRPr="00466143">
        <w:rPr>
          <w:rFonts w:ascii="Times New Roman" w:eastAsia="Times New Roman" w:hAnsi="Times New Roman" w:cs="Times New Roman"/>
          <w:sz w:val="16"/>
          <w:szCs w:val="16"/>
          <w:lang w:eastAsia="ru-RU"/>
        </w:rPr>
        <w:t>51-553</w:t>
      </w:r>
    </w:p>
    <w:p w:rsidR="006967AC" w:rsidRDefault="006967AC"/>
    <w:sectPr w:rsidR="00696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1C"/>
    <w:rsid w:val="006967AC"/>
    <w:rsid w:val="00D4111C"/>
    <w:rsid w:val="00DE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6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2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6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6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2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6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cp:lastPrinted>2023-02-08T11:24:00Z</cp:lastPrinted>
  <dcterms:created xsi:type="dcterms:W3CDTF">2023-02-08T11:16:00Z</dcterms:created>
  <dcterms:modified xsi:type="dcterms:W3CDTF">2023-02-08T11:27:00Z</dcterms:modified>
</cp:coreProperties>
</file>