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47" w:rsidRPr="00F05947" w:rsidRDefault="00ED07D0" w:rsidP="00F05947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Протокол </w:t>
      </w:r>
      <w:r w:rsidRPr="00ED07D0">
        <w:rPr>
          <w:rFonts w:ascii="Times New Roman" w:hAnsi="Times New Roman"/>
          <w:szCs w:val="24"/>
        </w:rPr>
        <w:t xml:space="preserve">публичных слушаний </w:t>
      </w:r>
      <w:r w:rsidR="00F05947" w:rsidRPr="00F05947">
        <w:rPr>
          <w:rFonts w:ascii="Times New Roman" w:hAnsi="Times New Roman"/>
        </w:rPr>
        <w:t xml:space="preserve">об утверждении </w:t>
      </w:r>
    </w:p>
    <w:p w:rsidR="00402C7B" w:rsidRPr="00402C7B" w:rsidRDefault="00402C7B" w:rsidP="00402C7B">
      <w:pPr>
        <w:pStyle w:val="a4"/>
        <w:jc w:val="center"/>
        <w:rPr>
          <w:rFonts w:ascii="Times New Roman" w:hAnsi="Times New Roman"/>
        </w:rPr>
      </w:pPr>
      <w:r w:rsidRPr="00402C7B">
        <w:rPr>
          <w:rFonts w:ascii="Times New Roman" w:hAnsi="Times New Roman"/>
        </w:rPr>
        <w:t xml:space="preserve">проекта межевания территории </w:t>
      </w:r>
      <w:r w:rsidR="00CD459A" w:rsidRPr="00CD459A">
        <w:rPr>
          <w:rFonts w:ascii="Times New Roman" w:hAnsi="Times New Roman"/>
        </w:rPr>
        <w:t xml:space="preserve">в границах элемента планировочной структуры в районе </w:t>
      </w:r>
      <w:r w:rsidR="00200741">
        <w:rPr>
          <w:rFonts w:ascii="Times New Roman" w:hAnsi="Times New Roman"/>
        </w:rPr>
        <w:t xml:space="preserve">ул. Набережной в </w:t>
      </w:r>
      <w:proofErr w:type="spellStart"/>
      <w:r w:rsidR="00200741">
        <w:rPr>
          <w:rFonts w:ascii="Times New Roman" w:hAnsi="Times New Roman"/>
        </w:rPr>
        <w:t>пгт</w:t>
      </w:r>
      <w:proofErr w:type="spellEnd"/>
      <w:r w:rsidR="00200741">
        <w:rPr>
          <w:rFonts w:ascii="Times New Roman" w:hAnsi="Times New Roman"/>
        </w:rPr>
        <w:t xml:space="preserve">. Лоухи </w:t>
      </w:r>
      <w:proofErr w:type="spellStart"/>
      <w:r w:rsidR="00200741">
        <w:rPr>
          <w:rFonts w:ascii="Times New Roman" w:hAnsi="Times New Roman"/>
        </w:rPr>
        <w:t>Лоухского</w:t>
      </w:r>
      <w:proofErr w:type="spellEnd"/>
      <w:r w:rsidR="00200741">
        <w:rPr>
          <w:rFonts w:ascii="Times New Roman" w:hAnsi="Times New Roman"/>
        </w:rPr>
        <w:t xml:space="preserve"> муниципального района Республики Карелия, кадастровый квартал 10:18:0010103</w:t>
      </w:r>
    </w:p>
    <w:p w:rsidR="00C01C2E" w:rsidRPr="00C01C2E" w:rsidRDefault="00C01C2E" w:rsidP="00C01C2E">
      <w:pPr>
        <w:pStyle w:val="a4"/>
        <w:jc w:val="center"/>
        <w:rPr>
          <w:rFonts w:ascii="Times New Roman" w:hAnsi="Times New Roman"/>
        </w:rPr>
      </w:pPr>
    </w:p>
    <w:p w:rsidR="00ED07D0" w:rsidRDefault="00ED07D0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время и место проведения публичных слушаний:</w:t>
      </w:r>
    </w:p>
    <w:p w:rsidR="00355627" w:rsidRPr="00EA6CFC" w:rsidRDefault="00355627" w:rsidP="00790F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7958">
        <w:rPr>
          <w:rFonts w:ascii="Times New Roman" w:hAnsi="Times New Roman"/>
          <w:sz w:val="24"/>
          <w:szCs w:val="24"/>
        </w:rPr>
        <w:t xml:space="preserve">п. Лоухи, ул. </w:t>
      </w:r>
      <w:proofErr w:type="gramStart"/>
      <w:r w:rsidR="007D7958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7D7958">
        <w:rPr>
          <w:rFonts w:ascii="Times New Roman" w:hAnsi="Times New Roman"/>
          <w:sz w:val="24"/>
          <w:szCs w:val="24"/>
        </w:rPr>
        <w:t>, д. 3А</w:t>
      </w:r>
      <w:r w:rsidR="00ED07D0">
        <w:rPr>
          <w:rFonts w:ascii="Times New Roman" w:hAnsi="Times New Roman"/>
          <w:sz w:val="24"/>
          <w:szCs w:val="24"/>
        </w:rPr>
        <w:t xml:space="preserve">, </w:t>
      </w:r>
      <w:r w:rsidR="00200741">
        <w:rPr>
          <w:rFonts w:ascii="Times New Roman" w:hAnsi="Times New Roman"/>
          <w:sz w:val="24"/>
          <w:szCs w:val="24"/>
        </w:rPr>
        <w:t>22.05</w:t>
      </w:r>
      <w:r w:rsidR="00CD459A">
        <w:rPr>
          <w:rFonts w:ascii="Times New Roman" w:hAnsi="Times New Roman"/>
          <w:sz w:val="24"/>
          <w:szCs w:val="24"/>
        </w:rPr>
        <w:t>.2023</w:t>
      </w:r>
      <w:r w:rsidR="00E003D7">
        <w:rPr>
          <w:rFonts w:ascii="Times New Roman" w:hAnsi="Times New Roman"/>
          <w:sz w:val="24"/>
          <w:szCs w:val="24"/>
        </w:rPr>
        <w:t xml:space="preserve">, </w:t>
      </w:r>
      <w:r w:rsidR="00CD459A">
        <w:rPr>
          <w:rFonts w:ascii="Times New Roman" w:hAnsi="Times New Roman"/>
          <w:sz w:val="24"/>
          <w:szCs w:val="24"/>
        </w:rPr>
        <w:t>16</w:t>
      </w:r>
      <w:r w:rsidR="00515DD6">
        <w:rPr>
          <w:rFonts w:ascii="Times New Roman" w:hAnsi="Times New Roman"/>
          <w:sz w:val="24"/>
          <w:szCs w:val="24"/>
        </w:rPr>
        <w:t>:00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публичных слушаний:</w:t>
      </w:r>
    </w:p>
    <w:p w:rsidR="00355627" w:rsidRDefault="00F05947" w:rsidP="00AC47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жители п. Лоухи</w:t>
      </w:r>
      <w:r w:rsidR="00355627">
        <w:rPr>
          <w:rFonts w:ascii="Times New Roman" w:hAnsi="Times New Roman"/>
          <w:sz w:val="24"/>
          <w:szCs w:val="24"/>
        </w:rPr>
        <w:t xml:space="preserve">, иные заинтересованные лица – </w:t>
      </w:r>
      <w:r w:rsidR="00355627">
        <w:rPr>
          <w:rFonts w:ascii="Times New Roman" w:hAnsi="Times New Roman"/>
          <w:sz w:val="24"/>
          <w:szCs w:val="24"/>
          <w:u w:val="single"/>
        </w:rPr>
        <w:t>___</w:t>
      </w:r>
      <w:r w:rsidR="00ED07D0">
        <w:rPr>
          <w:rFonts w:ascii="Times New Roman" w:hAnsi="Times New Roman"/>
          <w:sz w:val="24"/>
          <w:szCs w:val="24"/>
          <w:u w:val="single"/>
        </w:rPr>
        <w:t>0</w:t>
      </w:r>
      <w:r w:rsidR="00355627" w:rsidRPr="00217BB5">
        <w:rPr>
          <w:rFonts w:ascii="Times New Roman" w:hAnsi="Times New Roman"/>
          <w:sz w:val="24"/>
          <w:szCs w:val="24"/>
          <w:u w:val="single"/>
        </w:rPr>
        <w:t>__</w:t>
      </w:r>
      <w:r w:rsidR="00355627">
        <w:rPr>
          <w:rFonts w:ascii="Times New Roman" w:hAnsi="Times New Roman"/>
          <w:sz w:val="24"/>
          <w:szCs w:val="24"/>
        </w:rPr>
        <w:t xml:space="preserve"> чел.;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</w:t>
      </w:r>
      <w:proofErr w:type="spellStart"/>
      <w:r w:rsidRPr="00F52816">
        <w:rPr>
          <w:rFonts w:ascii="Times New Roman" w:hAnsi="Times New Roman"/>
          <w:szCs w:val="24"/>
        </w:rPr>
        <w:t>Засухин</w:t>
      </w:r>
      <w:proofErr w:type="spellEnd"/>
      <w:r w:rsidRPr="00F52816">
        <w:rPr>
          <w:rFonts w:ascii="Times New Roman" w:hAnsi="Times New Roman"/>
          <w:szCs w:val="24"/>
        </w:rPr>
        <w:t xml:space="preserve"> Алексей Сергеевич, глава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городского поселения</w:t>
      </w:r>
      <w:r w:rsidR="00F51B65">
        <w:rPr>
          <w:rFonts w:ascii="Times New Roman" w:hAnsi="Times New Roman"/>
          <w:szCs w:val="24"/>
        </w:rPr>
        <w:t>, председатель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</w:t>
      </w:r>
      <w:proofErr w:type="spellStart"/>
      <w:r w:rsidRPr="00F52816">
        <w:rPr>
          <w:rFonts w:ascii="Times New Roman" w:hAnsi="Times New Roman"/>
          <w:szCs w:val="24"/>
        </w:rPr>
        <w:t>Квяткевич</w:t>
      </w:r>
      <w:proofErr w:type="spellEnd"/>
      <w:r w:rsidRPr="00F52816">
        <w:rPr>
          <w:rFonts w:ascii="Times New Roman" w:hAnsi="Times New Roman"/>
          <w:szCs w:val="24"/>
        </w:rPr>
        <w:t xml:space="preserve"> Екатерина Владимировна, начальник отдела имущественных и земельных отношений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Васильева Лариса Юрьевна, ведущий специалист отдела имущественных и земельных отношений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 xml:space="preserve">; </w:t>
      </w:r>
    </w:p>
    <w:p w:rsidR="00F52816" w:rsidRPr="00F52816" w:rsidRDefault="00F52816" w:rsidP="00F52816">
      <w:pPr>
        <w:pStyle w:val="a4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секретарь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  <w:bookmarkStart w:id="0" w:name="_GoBack"/>
      <w:bookmarkEnd w:id="0"/>
    </w:p>
    <w:p w:rsidR="00355627" w:rsidRPr="00F52816" w:rsidRDefault="00F52816" w:rsidP="00F528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81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52816">
        <w:rPr>
          <w:rFonts w:ascii="Times New Roman" w:hAnsi="Times New Roman"/>
          <w:sz w:val="24"/>
          <w:szCs w:val="24"/>
        </w:rPr>
        <w:t>Кубарич</w:t>
      </w:r>
      <w:proofErr w:type="spellEnd"/>
      <w:r w:rsidRPr="00F52816">
        <w:rPr>
          <w:rFonts w:ascii="Times New Roman" w:hAnsi="Times New Roman"/>
          <w:sz w:val="24"/>
          <w:szCs w:val="24"/>
        </w:rPr>
        <w:t xml:space="preserve"> Ольга Владимировна, ведущий специалист отдела имущественных и земельных отношений</w:t>
      </w:r>
      <w:r w:rsidR="00F51B65">
        <w:rPr>
          <w:rFonts w:ascii="Times New Roman" w:hAnsi="Times New Roman"/>
          <w:sz w:val="24"/>
          <w:szCs w:val="24"/>
        </w:rPr>
        <w:t>, член комиссии по проведению публичных слушаний.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СЛУШАНИЙ:</w:t>
      </w:r>
    </w:p>
    <w:p w:rsidR="00355627" w:rsidRDefault="00355627" w:rsidP="003556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5627" w:rsidRPr="00CD459A" w:rsidRDefault="00355627" w:rsidP="002F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 xml:space="preserve">- </w:t>
      </w:r>
      <w:r w:rsidR="00ED07D0" w:rsidRPr="00CD459A">
        <w:rPr>
          <w:rFonts w:ascii="Times New Roman" w:hAnsi="Times New Roman"/>
          <w:sz w:val="24"/>
          <w:szCs w:val="24"/>
        </w:rPr>
        <w:t xml:space="preserve">рассмотрение </w:t>
      </w:r>
      <w:r w:rsidR="00520F07" w:rsidRPr="00CD459A">
        <w:rPr>
          <w:rFonts w:ascii="Times New Roman" w:hAnsi="Times New Roman"/>
          <w:sz w:val="24"/>
          <w:szCs w:val="24"/>
        </w:rPr>
        <w:t xml:space="preserve">вопроса </w:t>
      </w:r>
      <w:r w:rsidR="00F05947" w:rsidRPr="00CD459A">
        <w:rPr>
          <w:rFonts w:ascii="Times New Roman" w:hAnsi="Times New Roman"/>
          <w:sz w:val="24"/>
          <w:szCs w:val="24"/>
        </w:rPr>
        <w:t>об утверждении проекта межевания территории</w:t>
      </w:r>
      <w:r w:rsidR="00C01C2E" w:rsidRPr="00CD459A">
        <w:rPr>
          <w:rFonts w:ascii="Times New Roman" w:hAnsi="Times New Roman"/>
          <w:sz w:val="24"/>
          <w:szCs w:val="24"/>
        </w:rPr>
        <w:t xml:space="preserve"> </w:t>
      </w:r>
      <w:r w:rsidR="00CD459A" w:rsidRPr="00CD459A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районе </w:t>
      </w:r>
      <w:r w:rsidR="00200741">
        <w:rPr>
          <w:rFonts w:ascii="Times New Roman" w:hAnsi="Times New Roman"/>
          <w:sz w:val="24"/>
          <w:szCs w:val="24"/>
        </w:rPr>
        <w:t xml:space="preserve">ул. Набережной в </w:t>
      </w:r>
      <w:proofErr w:type="spellStart"/>
      <w:r w:rsidR="00200741">
        <w:rPr>
          <w:rFonts w:ascii="Times New Roman" w:hAnsi="Times New Roman"/>
          <w:sz w:val="24"/>
          <w:szCs w:val="24"/>
        </w:rPr>
        <w:t>пгт</w:t>
      </w:r>
      <w:proofErr w:type="spellEnd"/>
      <w:r w:rsidR="00200741">
        <w:rPr>
          <w:rFonts w:ascii="Times New Roman" w:hAnsi="Times New Roman"/>
          <w:sz w:val="24"/>
          <w:szCs w:val="24"/>
        </w:rPr>
        <w:t xml:space="preserve">. Лоухи </w:t>
      </w:r>
      <w:proofErr w:type="spellStart"/>
      <w:r w:rsidR="00200741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200741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Карелия, кадастровый квартал 10:18:0010103.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Заявок</w:t>
      </w:r>
      <w:r w:rsidR="00F05947">
        <w:rPr>
          <w:rFonts w:ascii="Times New Roman" w:hAnsi="Times New Roman"/>
          <w:sz w:val="24"/>
          <w:szCs w:val="24"/>
        </w:rPr>
        <w:t xml:space="preserve"> на участие в публичных слушаниях</w:t>
      </w:r>
      <w:r>
        <w:rPr>
          <w:rFonts w:ascii="Times New Roman" w:hAnsi="Times New Roman"/>
          <w:sz w:val="24"/>
          <w:szCs w:val="24"/>
        </w:rPr>
        <w:t xml:space="preserve"> не поступало.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Поступившие предложения: </w:t>
      </w:r>
    </w:p>
    <w:p w:rsidR="00355627" w:rsidRDefault="00355627" w:rsidP="003556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поступило.</w:t>
      </w:r>
    </w:p>
    <w:p w:rsidR="00355627" w:rsidRDefault="00355627" w:rsidP="003556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627" w:rsidRPr="00CD459A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>Порядок проведения публичных слушаний:</w:t>
      </w:r>
    </w:p>
    <w:p w:rsidR="00520F07" w:rsidRDefault="008A309E" w:rsidP="00053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ab/>
        <w:t>- в</w:t>
      </w:r>
      <w:r w:rsidR="008F716E" w:rsidRPr="00CD459A">
        <w:rPr>
          <w:rFonts w:ascii="Times New Roman" w:hAnsi="Times New Roman"/>
          <w:sz w:val="24"/>
          <w:szCs w:val="24"/>
        </w:rPr>
        <w:t xml:space="preserve">ыступление главы </w:t>
      </w:r>
      <w:proofErr w:type="spellStart"/>
      <w:r w:rsidR="008F716E" w:rsidRPr="00CD459A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8F716E" w:rsidRPr="00CD459A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8F716E" w:rsidRPr="00CD459A">
        <w:rPr>
          <w:rFonts w:ascii="Times New Roman" w:hAnsi="Times New Roman"/>
          <w:sz w:val="24"/>
          <w:szCs w:val="24"/>
        </w:rPr>
        <w:t>Засухина</w:t>
      </w:r>
      <w:proofErr w:type="spellEnd"/>
      <w:r w:rsidR="008F716E" w:rsidRPr="00CD459A">
        <w:rPr>
          <w:rFonts w:ascii="Times New Roman" w:hAnsi="Times New Roman"/>
          <w:sz w:val="24"/>
          <w:szCs w:val="24"/>
        </w:rPr>
        <w:t xml:space="preserve"> А.С.</w:t>
      </w:r>
      <w:r w:rsidR="00355627" w:rsidRPr="00CD459A">
        <w:rPr>
          <w:rFonts w:ascii="Times New Roman" w:hAnsi="Times New Roman"/>
          <w:sz w:val="24"/>
          <w:szCs w:val="24"/>
        </w:rPr>
        <w:t xml:space="preserve"> </w:t>
      </w:r>
      <w:r w:rsidR="00F05947" w:rsidRPr="00CD459A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 w:rsidRPr="00CD459A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CD459A" w:rsidRPr="00CD459A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районе </w:t>
      </w:r>
      <w:r w:rsidR="00200741">
        <w:rPr>
          <w:rFonts w:ascii="Times New Roman" w:hAnsi="Times New Roman"/>
          <w:sz w:val="24"/>
          <w:szCs w:val="24"/>
        </w:rPr>
        <w:t xml:space="preserve">ул. Набережной в </w:t>
      </w:r>
      <w:proofErr w:type="spellStart"/>
      <w:r w:rsidR="00200741">
        <w:rPr>
          <w:rFonts w:ascii="Times New Roman" w:hAnsi="Times New Roman"/>
          <w:sz w:val="24"/>
          <w:szCs w:val="24"/>
        </w:rPr>
        <w:t>пгт</w:t>
      </w:r>
      <w:proofErr w:type="spellEnd"/>
      <w:r w:rsidR="00200741">
        <w:rPr>
          <w:rFonts w:ascii="Times New Roman" w:hAnsi="Times New Roman"/>
          <w:sz w:val="24"/>
          <w:szCs w:val="24"/>
        </w:rPr>
        <w:t xml:space="preserve">. Лоухи </w:t>
      </w:r>
      <w:proofErr w:type="spellStart"/>
      <w:r w:rsidR="00200741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200741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Карелия, кадастровый квартал 10:18:0010103</w:t>
      </w:r>
      <w:r w:rsidR="00423716">
        <w:rPr>
          <w:rFonts w:ascii="Times New Roman" w:hAnsi="Times New Roman"/>
          <w:sz w:val="24"/>
          <w:szCs w:val="24"/>
        </w:rPr>
        <w:t>;</w:t>
      </w:r>
      <w:r w:rsidR="00355627">
        <w:rPr>
          <w:rFonts w:ascii="Times New Roman" w:hAnsi="Times New Roman"/>
          <w:sz w:val="24"/>
          <w:szCs w:val="24"/>
        </w:rPr>
        <w:tab/>
      </w:r>
    </w:p>
    <w:p w:rsidR="0005308C" w:rsidRPr="00CD459A" w:rsidRDefault="00355627" w:rsidP="00520F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 xml:space="preserve">- рассмотрение предложений, замечаний </w:t>
      </w:r>
      <w:r w:rsidR="00F05947" w:rsidRPr="00CD459A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 w:rsidRPr="00CD459A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CD459A" w:rsidRPr="00CD459A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районе </w:t>
      </w:r>
      <w:r w:rsidR="00200741">
        <w:rPr>
          <w:rFonts w:ascii="Times New Roman" w:hAnsi="Times New Roman"/>
          <w:sz w:val="24"/>
          <w:szCs w:val="24"/>
        </w:rPr>
        <w:t xml:space="preserve">ул. Набережной в </w:t>
      </w:r>
      <w:proofErr w:type="spellStart"/>
      <w:r w:rsidR="00200741">
        <w:rPr>
          <w:rFonts w:ascii="Times New Roman" w:hAnsi="Times New Roman"/>
          <w:sz w:val="24"/>
          <w:szCs w:val="24"/>
        </w:rPr>
        <w:t>пгт</w:t>
      </w:r>
      <w:proofErr w:type="spellEnd"/>
      <w:r w:rsidR="00200741">
        <w:rPr>
          <w:rFonts w:ascii="Times New Roman" w:hAnsi="Times New Roman"/>
          <w:sz w:val="24"/>
          <w:szCs w:val="24"/>
        </w:rPr>
        <w:t xml:space="preserve">. Лоухи </w:t>
      </w:r>
      <w:proofErr w:type="spellStart"/>
      <w:r w:rsidR="00200741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200741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Карелия, кадастровый квартал 10:18:0010103</w:t>
      </w:r>
      <w:r w:rsidR="00200741">
        <w:rPr>
          <w:rFonts w:ascii="Times New Roman" w:hAnsi="Times New Roman"/>
          <w:sz w:val="24"/>
          <w:szCs w:val="24"/>
        </w:rPr>
        <w:t>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Pr="00B64BA0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предложенному порядку проведения публичных слушаний предложений и замечаний </w:t>
      </w:r>
      <w:r w:rsidRPr="00B64BA0">
        <w:rPr>
          <w:rFonts w:ascii="Times New Roman" w:hAnsi="Times New Roman"/>
          <w:sz w:val="24"/>
          <w:szCs w:val="24"/>
          <w:u w:val="single"/>
        </w:rPr>
        <w:t>не поступало.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выступления по проведению публичных слушаний присутствующие были ознакомлены: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 xml:space="preserve">- </w:t>
      </w:r>
      <w:r w:rsidR="00520F07" w:rsidRPr="00CD459A">
        <w:rPr>
          <w:rFonts w:ascii="Times New Roman" w:hAnsi="Times New Roman"/>
          <w:sz w:val="24"/>
          <w:szCs w:val="24"/>
        </w:rPr>
        <w:t xml:space="preserve">с проектом распоряжения </w:t>
      </w:r>
      <w:r w:rsidR="00F05947" w:rsidRPr="00CD459A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 w:rsidRPr="00CD459A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CD459A" w:rsidRPr="00CD459A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районе </w:t>
      </w:r>
      <w:r w:rsidR="00200741">
        <w:rPr>
          <w:rFonts w:ascii="Times New Roman" w:hAnsi="Times New Roman"/>
          <w:sz w:val="24"/>
          <w:szCs w:val="24"/>
        </w:rPr>
        <w:t xml:space="preserve">ул. Набережной в </w:t>
      </w:r>
      <w:proofErr w:type="spellStart"/>
      <w:r w:rsidR="00200741">
        <w:rPr>
          <w:rFonts w:ascii="Times New Roman" w:hAnsi="Times New Roman"/>
          <w:sz w:val="24"/>
          <w:szCs w:val="24"/>
        </w:rPr>
        <w:t>пгт</w:t>
      </w:r>
      <w:proofErr w:type="spellEnd"/>
      <w:r w:rsidR="00200741">
        <w:rPr>
          <w:rFonts w:ascii="Times New Roman" w:hAnsi="Times New Roman"/>
          <w:sz w:val="24"/>
          <w:szCs w:val="24"/>
        </w:rPr>
        <w:t xml:space="preserve">. Лоухи </w:t>
      </w:r>
      <w:proofErr w:type="spellStart"/>
      <w:r w:rsidR="00200741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200741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Карелия, кадастровый квартал 10:18:0010103</w:t>
      </w:r>
      <w:r w:rsidR="00F05947">
        <w:rPr>
          <w:rFonts w:ascii="Times New Roman" w:hAnsi="Times New Roman"/>
          <w:sz w:val="24"/>
          <w:szCs w:val="24"/>
        </w:rPr>
        <w:t>;</w:t>
      </w:r>
    </w:p>
    <w:p w:rsidR="00F05947" w:rsidRPr="00CD459A" w:rsidRDefault="00F0594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 xml:space="preserve">- с </w:t>
      </w:r>
      <w:r w:rsidR="00402C7B" w:rsidRPr="00CD459A">
        <w:rPr>
          <w:rFonts w:ascii="Times New Roman" w:hAnsi="Times New Roman"/>
          <w:sz w:val="24"/>
          <w:szCs w:val="24"/>
        </w:rPr>
        <w:t xml:space="preserve">проектом межевания территории </w:t>
      </w:r>
      <w:r w:rsidR="00CD459A" w:rsidRPr="00CD459A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районе </w:t>
      </w:r>
      <w:r w:rsidR="00200741">
        <w:rPr>
          <w:rFonts w:ascii="Times New Roman" w:hAnsi="Times New Roman"/>
          <w:sz w:val="24"/>
          <w:szCs w:val="24"/>
        </w:rPr>
        <w:t xml:space="preserve">ул. Набережной в </w:t>
      </w:r>
      <w:proofErr w:type="spellStart"/>
      <w:r w:rsidR="00200741">
        <w:rPr>
          <w:rFonts w:ascii="Times New Roman" w:hAnsi="Times New Roman"/>
          <w:sz w:val="24"/>
          <w:szCs w:val="24"/>
        </w:rPr>
        <w:t>пгт</w:t>
      </w:r>
      <w:proofErr w:type="spellEnd"/>
      <w:r w:rsidR="00200741">
        <w:rPr>
          <w:rFonts w:ascii="Times New Roman" w:hAnsi="Times New Roman"/>
          <w:sz w:val="24"/>
          <w:szCs w:val="24"/>
        </w:rPr>
        <w:t xml:space="preserve">. Лоухи </w:t>
      </w:r>
      <w:proofErr w:type="spellStart"/>
      <w:r w:rsidR="00200741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200741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Карелия, кадастровый квартал 10:18:0010103</w:t>
      </w:r>
      <w:r w:rsidR="00200741">
        <w:rPr>
          <w:rFonts w:ascii="Times New Roman" w:hAnsi="Times New Roman"/>
          <w:sz w:val="24"/>
          <w:szCs w:val="24"/>
        </w:rPr>
        <w:t>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проведения публичных слушаний от участников публичных слушаний поступили следующие вопросы: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нет.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вопросу были даны следующие разъяснения: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нет.</w:t>
      </w: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Pr="00CD459A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 xml:space="preserve">Обсуждение поступивших предложений по </w:t>
      </w:r>
      <w:r w:rsidR="00520F07" w:rsidRPr="00CD459A">
        <w:rPr>
          <w:rFonts w:ascii="Times New Roman" w:hAnsi="Times New Roman"/>
          <w:sz w:val="24"/>
          <w:szCs w:val="24"/>
        </w:rPr>
        <w:t xml:space="preserve">вопросу </w:t>
      </w:r>
      <w:r w:rsidR="00F05947" w:rsidRPr="00CD459A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 w:rsidRPr="00CD459A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CD459A" w:rsidRPr="00CD459A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районе </w:t>
      </w:r>
      <w:r w:rsidR="00200741">
        <w:rPr>
          <w:rFonts w:ascii="Times New Roman" w:hAnsi="Times New Roman"/>
          <w:sz w:val="24"/>
          <w:szCs w:val="24"/>
        </w:rPr>
        <w:t xml:space="preserve">ул. Набережной в </w:t>
      </w:r>
      <w:proofErr w:type="spellStart"/>
      <w:r w:rsidR="00200741">
        <w:rPr>
          <w:rFonts w:ascii="Times New Roman" w:hAnsi="Times New Roman"/>
          <w:sz w:val="24"/>
          <w:szCs w:val="24"/>
        </w:rPr>
        <w:t>пгт</w:t>
      </w:r>
      <w:proofErr w:type="spellEnd"/>
      <w:r w:rsidR="00200741">
        <w:rPr>
          <w:rFonts w:ascii="Times New Roman" w:hAnsi="Times New Roman"/>
          <w:sz w:val="24"/>
          <w:szCs w:val="24"/>
        </w:rPr>
        <w:t xml:space="preserve">. Лоухи </w:t>
      </w:r>
      <w:proofErr w:type="spellStart"/>
      <w:r w:rsidR="00200741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200741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Карелия, кадастровый квартал 10:18:0010103</w:t>
      </w:r>
    </w:p>
    <w:p w:rsidR="00355627" w:rsidRPr="00CD459A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>- не поступило.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публичных слушаний решили:</w:t>
      </w:r>
    </w:p>
    <w:p w:rsidR="00355627" w:rsidRPr="00CD459A" w:rsidRDefault="00520F0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 xml:space="preserve">-  </w:t>
      </w:r>
      <w:r w:rsidR="00F05947" w:rsidRPr="00CD459A">
        <w:rPr>
          <w:rFonts w:ascii="Times New Roman" w:hAnsi="Times New Roman"/>
          <w:sz w:val="24"/>
          <w:szCs w:val="24"/>
        </w:rPr>
        <w:t xml:space="preserve">утвердить </w:t>
      </w:r>
      <w:r w:rsidR="00402C7B" w:rsidRPr="00CD459A">
        <w:rPr>
          <w:rFonts w:ascii="Times New Roman" w:hAnsi="Times New Roman"/>
          <w:sz w:val="24"/>
          <w:szCs w:val="24"/>
        </w:rPr>
        <w:t xml:space="preserve">проект межевания территории </w:t>
      </w:r>
      <w:r w:rsidR="00CD459A" w:rsidRPr="00CD459A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районе </w:t>
      </w:r>
      <w:r w:rsidR="00200741">
        <w:rPr>
          <w:rFonts w:ascii="Times New Roman" w:hAnsi="Times New Roman"/>
          <w:sz w:val="24"/>
          <w:szCs w:val="24"/>
        </w:rPr>
        <w:t xml:space="preserve">ул. Набережной в </w:t>
      </w:r>
      <w:proofErr w:type="spellStart"/>
      <w:r w:rsidR="00200741">
        <w:rPr>
          <w:rFonts w:ascii="Times New Roman" w:hAnsi="Times New Roman"/>
          <w:sz w:val="24"/>
          <w:szCs w:val="24"/>
        </w:rPr>
        <w:t>пгт</w:t>
      </w:r>
      <w:proofErr w:type="spellEnd"/>
      <w:r w:rsidR="00200741">
        <w:rPr>
          <w:rFonts w:ascii="Times New Roman" w:hAnsi="Times New Roman"/>
          <w:sz w:val="24"/>
          <w:szCs w:val="24"/>
        </w:rPr>
        <w:t xml:space="preserve">. Лоухи </w:t>
      </w:r>
      <w:proofErr w:type="spellStart"/>
      <w:r w:rsidR="00200741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200741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Карелия, кадастровый квартал 10:18:0010103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59A" w:rsidRDefault="00CD459A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59A" w:rsidRDefault="0011447D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/>
          <w:sz w:val="24"/>
          <w:szCs w:val="24"/>
        </w:rPr>
        <w:t>Засухин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4707A7" w:rsidRDefault="004707A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707A7" w:rsidSect="008E5E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85C"/>
    <w:multiLevelType w:val="hybridMultilevel"/>
    <w:tmpl w:val="13D67BB2"/>
    <w:lvl w:ilvl="0" w:tplc="2ECA707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F05093"/>
    <w:multiLevelType w:val="hybridMultilevel"/>
    <w:tmpl w:val="6F3A60FA"/>
    <w:lvl w:ilvl="0" w:tplc="F14ED7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14C777B"/>
    <w:multiLevelType w:val="hybridMultilevel"/>
    <w:tmpl w:val="63E0FB32"/>
    <w:lvl w:ilvl="0" w:tplc="30F449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1F92D7E"/>
    <w:multiLevelType w:val="hybridMultilevel"/>
    <w:tmpl w:val="5DD8A14E"/>
    <w:lvl w:ilvl="0" w:tplc="BD72699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D40203"/>
    <w:multiLevelType w:val="hybridMultilevel"/>
    <w:tmpl w:val="1902A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EF4098"/>
    <w:multiLevelType w:val="hybridMultilevel"/>
    <w:tmpl w:val="FFD05712"/>
    <w:lvl w:ilvl="0" w:tplc="9E4A1DF8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D5C"/>
    <w:rsid w:val="00000CDE"/>
    <w:rsid w:val="00053076"/>
    <w:rsid w:val="0005308C"/>
    <w:rsid w:val="00055573"/>
    <w:rsid w:val="00074529"/>
    <w:rsid w:val="00094063"/>
    <w:rsid w:val="000B7646"/>
    <w:rsid w:val="000C0880"/>
    <w:rsid w:val="000C1FA9"/>
    <w:rsid w:val="000D541A"/>
    <w:rsid w:val="00112A0D"/>
    <w:rsid w:val="0011447D"/>
    <w:rsid w:val="001247CB"/>
    <w:rsid w:val="0013628B"/>
    <w:rsid w:val="0015510D"/>
    <w:rsid w:val="00165D81"/>
    <w:rsid w:val="00172BEB"/>
    <w:rsid w:val="00197721"/>
    <w:rsid w:val="001A194A"/>
    <w:rsid w:val="001C2176"/>
    <w:rsid w:val="001C29D8"/>
    <w:rsid w:val="001C33EF"/>
    <w:rsid w:val="001C49EE"/>
    <w:rsid w:val="001E539E"/>
    <w:rsid w:val="001F0580"/>
    <w:rsid w:val="00200741"/>
    <w:rsid w:val="00205DEB"/>
    <w:rsid w:val="00232350"/>
    <w:rsid w:val="00243E40"/>
    <w:rsid w:val="002473EC"/>
    <w:rsid w:val="0026563C"/>
    <w:rsid w:val="00277A36"/>
    <w:rsid w:val="00287FD4"/>
    <w:rsid w:val="002A2B70"/>
    <w:rsid w:val="002C33AE"/>
    <w:rsid w:val="002E593F"/>
    <w:rsid w:val="002F4BAD"/>
    <w:rsid w:val="002F4D5C"/>
    <w:rsid w:val="002F72B5"/>
    <w:rsid w:val="003003ED"/>
    <w:rsid w:val="00316FAD"/>
    <w:rsid w:val="00340829"/>
    <w:rsid w:val="00346607"/>
    <w:rsid w:val="00347052"/>
    <w:rsid w:val="00355627"/>
    <w:rsid w:val="00372E3A"/>
    <w:rsid w:val="0037515D"/>
    <w:rsid w:val="003770CE"/>
    <w:rsid w:val="003A3D57"/>
    <w:rsid w:val="003A7815"/>
    <w:rsid w:val="003C30B6"/>
    <w:rsid w:val="003C5678"/>
    <w:rsid w:val="003C7AC1"/>
    <w:rsid w:val="003E32FB"/>
    <w:rsid w:val="003E5C59"/>
    <w:rsid w:val="00402C7B"/>
    <w:rsid w:val="00413512"/>
    <w:rsid w:val="00415304"/>
    <w:rsid w:val="00423716"/>
    <w:rsid w:val="004707A7"/>
    <w:rsid w:val="0048141C"/>
    <w:rsid w:val="004B3563"/>
    <w:rsid w:val="004B4DDF"/>
    <w:rsid w:val="004C1201"/>
    <w:rsid w:val="004C5043"/>
    <w:rsid w:val="004E452B"/>
    <w:rsid w:val="004E74CF"/>
    <w:rsid w:val="004F74D8"/>
    <w:rsid w:val="00515DD6"/>
    <w:rsid w:val="00520F07"/>
    <w:rsid w:val="00521563"/>
    <w:rsid w:val="00533C3B"/>
    <w:rsid w:val="00570F2A"/>
    <w:rsid w:val="005A7691"/>
    <w:rsid w:val="005C1E2F"/>
    <w:rsid w:val="005C7E83"/>
    <w:rsid w:val="005E5973"/>
    <w:rsid w:val="005F1F04"/>
    <w:rsid w:val="00634FD5"/>
    <w:rsid w:val="00637B02"/>
    <w:rsid w:val="006426AA"/>
    <w:rsid w:val="00661984"/>
    <w:rsid w:val="006659F3"/>
    <w:rsid w:val="00691009"/>
    <w:rsid w:val="0069359A"/>
    <w:rsid w:val="006A6E93"/>
    <w:rsid w:val="006B24A5"/>
    <w:rsid w:val="006F7383"/>
    <w:rsid w:val="00704E0A"/>
    <w:rsid w:val="00714689"/>
    <w:rsid w:val="0071660B"/>
    <w:rsid w:val="00775D6B"/>
    <w:rsid w:val="00776707"/>
    <w:rsid w:val="00790F16"/>
    <w:rsid w:val="00790F4F"/>
    <w:rsid w:val="007A0BF2"/>
    <w:rsid w:val="007B7884"/>
    <w:rsid w:val="007D7958"/>
    <w:rsid w:val="007F4B42"/>
    <w:rsid w:val="00801655"/>
    <w:rsid w:val="00813EAB"/>
    <w:rsid w:val="008650D2"/>
    <w:rsid w:val="008A309E"/>
    <w:rsid w:val="008C7F05"/>
    <w:rsid w:val="008E5EAD"/>
    <w:rsid w:val="008F716E"/>
    <w:rsid w:val="00907825"/>
    <w:rsid w:val="0091212B"/>
    <w:rsid w:val="00914590"/>
    <w:rsid w:val="00932A82"/>
    <w:rsid w:val="00933180"/>
    <w:rsid w:val="00941A54"/>
    <w:rsid w:val="00965BDE"/>
    <w:rsid w:val="0097158B"/>
    <w:rsid w:val="009759E5"/>
    <w:rsid w:val="009A5738"/>
    <w:rsid w:val="009B36BC"/>
    <w:rsid w:val="009C15D4"/>
    <w:rsid w:val="009C6732"/>
    <w:rsid w:val="00A07193"/>
    <w:rsid w:val="00A225C3"/>
    <w:rsid w:val="00A30DA3"/>
    <w:rsid w:val="00A43E0A"/>
    <w:rsid w:val="00A54042"/>
    <w:rsid w:val="00A64BFA"/>
    <w:rsid w:val="00A8355E"/>
    <w:rsid w:val="00A84B3E"/>
    <w:rsid w:val="00AB38B9"/>
    <w:rsid w:val="00AB3C6B"/>
    <w:rsid w:val="00AC47C9"/>
    <w:rsid w:val="00AF1A05"/>
    <w:rsid w:val="00AF44B0"/>
    <w:rsid w:val="00B11985"/>
    <w:rsid w:val="00B12E37"/>
    <w:rsid w:val="00B23187"/>
    <w:rsid w:val="00B503CE"/>
    <w:rsid w:val="00B64BA0"/>
    <w:rsid w:val="00B91ED0"/>
    <w:rsid w:val="00BC720D"/>
    <w:rsid w:val="00BD366C"/>
    <w:rsid w:val="00C01C2E"/>
    <w:rsid w:val="00C31ABC"/>
    <w:rsid w:val="00C3384A"/>
    <w:rsid w:val="00C5127B"/>
    <w:rsid w:val="00C62FCC"/>
    <w:rsid w:val="00C70EA4"/>
    <w:rsid w:val="00C72978"/>
    <w:rsid w:val="00C72B6F"/>
    <w:rsid w:val="00C76C39"/>
    <w:rsid w:val="00C859B3"/>
    <w:rsid w:val="00CA0641"/>
    <w:rsid w:val="00CC2FCE"/>
    <w:rsid w:val="00CC6344"/>
    <w:rsid w:val="00CD459A"/>
    <w:rsid w:val="00CD593A"/>
    <w:rsid w:val="00CE1370"/>
    <w:rsid w:val="00D26A71"/>
    <w:rsid w:val="00D43E98"/>
    <w:rsid w:val="00D50E01"/>
    <w:rsid w:val="00D54FEC"/>
    <w:rsid w:val="00DA4DE8"/>
    <w:rsid w:val="00DB2BBD"/>
    <w:rsid w:val="00DC424D"/>
    <w:rsid w:val="00DE2122"/>
    <w:rsid w:val="00DF7B4C"/>
    <w:rsid w:val="00E003D7"/>
    <w:rsid w:val="00E53D8D"/>
    <w:rsid w:val="00E72572"/>
    <w:rsid w:val="00E85667"/>
    <w:rsid w:val="00EA6CFC"/>
    <w:rsid w:val="00EB58F7"/>
    <w:rsid w:val="00ED07D0"/>
    <w:rsid w:val="00EF6E10"/>
    <w:rsid w:val="00F05947"/>
    <w:rsid w:val="00F51B65"/>
    <w:rsid w:val="00F52816"/>
    <w:rsid w:val="00F65056"/>
    <w:rsid w:val="00F76209"/>
    <w:rsid w:val="00F85017"/>
    <w:rsid w:val="00F941BF"/>
    <w:rsid w:val="00FA1F07"/>
    <w:rsid w:val="00FC5264"/>
    <w:rsid w:val="00FD0280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9F3"/>
    <w:pPr>
      <w:ind w:left="720"/>
      <w:contextualSpacing/>
    </w:pPr>
  </w:style>
  <w:style w:type="character" w:customStyle="1" w:styleId="BodyTextChar">
    <w:name w:val="Body Text Char"/>
    <w:uiPriority w:val="99"/>
    <w:locked/>
    <w:rsid w:val="00CD593A"/>
    <w:rPr>
      <w:sz w:val="24"/>
    </w:rPr>
  </w:style>
  <w:style w:type="paragraph" w:styleId="a4">
    <w:name w:val="Body Text"/>
    <w:basedOn w:val="a"/>
    <w:link w:val="a5"/>
    <w:uiPriority w:val="99"/>
    <w:rsid w:val="00CD593A"/>
    <w:pPr>
      <w:spacing w:after="0" w:line="240" w:lineRule="auto"/>
    </w:pPr>
    <w:rPr>
      <w:sz w:val="24"/>
      <w:szCs w:val="20"/>
    </w:rPr>
  </w:style>
  <w:style w:type="character" w:customStyle="1" w:styleId="BodyTextChar1">
    <w:name w:val="Body Text Char1"/>
    <w:uiPriority w:val="99"/>
    <w:semiHidden/>
    <w:locked/>
    <w:rsid w:val="0097158B"/>
    <w:rPr>
      <w:rFonts w:cs="Times New Roman"/>
    </w:rPr>
  </w:style>
  <w:style w:type="character" w:customStyle="1" w:styleId="a5">
    <w:name w:val="Основной текст Знак"/>
    <w:link w:val="a4"/>
    <w:uiPriority w:val="99"/>
    <w:semiHidden/>
    <w:locked/>
    <w:rsid w:val="00CD593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F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F6E1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059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adminlouhi</dc:creator>
  <cp:keywords/>
  <dc:description/>
  <cp:lastModifiedBy>COMP</cp:lastModifiedBy>
  <cp:revision>88</cp:revision>
  <cp:lastPrinted>2020-10-13T08:44:00Z</cp:lastPrinted>
  <dcterms:created xsi:type="dcterms:W3CDTF">2017-01-13T08:24:00Z</dcterms:created>
  <dcterms:modified xsi:type="dcterms:W3CDTF">2023-05-22T06:19:00Z</dcterms:modified>
</cp:coreProperties>
</file>