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4" w:rsidRPr="00F60AA6" w:rsidRDefault="005208B4" w:rsidP="00F60AA6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Приложение №1 </w:t>
      </w:r>
    </w:p>
    <w:p w:rsidR="005208B4" w:rsidRPr="00F60AA6" w:rsidRDefault="005208B4" w:rsidP="00F60AA6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Утверждено </w:t>
      </w:r>
      <w:r w:rsidR="005E5AEC" w:rsidRPr="00F60AA6">
        <w:rPr>
          <w:rFonts w:ascii="Times New Roman" w:eastAsia="Times New Roman" w:hAnsi="Times New Roman" w:cs="Times New Roman"/>
          <w:b/>
          <w:kern w:val="3"/>
          <w:lang w:eastAsia="zh-CN"/>
        </w:rPr>
        <w:t>постановлением администрации Лоухского муниципального района</w:t>
      </w:r>
    </w:p>
    <w:p w:rsidR="00181597" w:rsidRPr="00F60AA6" w:rsidRDefault="00181597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№</w:t>
      </w:r>
      <w:r w:rsidR="0074684D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="00695EA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200</w:t>
      </w:r>
      <w:r w:rsidR="008751A9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от </w:t>
      </w:r>
      <w:r w:rsidR="005F5891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«</w:t>
      </w:r>
      <w:r w:rsidR="00695EA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31</w:t>
      </w:r>
      <w:r w:rsidR="005F5891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»</w:t>
      </w:r>
      <w:r w:rsidR="00A26A7D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="00695EA5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августа</w:t>
      </w:r>
      <w:r w:rsidR="00A26A7D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202</w:t>
      </w:r>
      <w:r w:rsidR="005F5891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3</w:t>
      </w:r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г.</w:t>
      </w:r>
    </w:p>
    <w:p w:rsidR="001351EA" w:rsidRPr="00F60AA6" w:rsidRDefault="001351EA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/>
        </w:rPr>
      </w:pPr>
    </w:p>
    <w:p w:rsidR="005E5AEC" w:rsidRPr="00F60AA6" w:rsidRDefault="005208B4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Извещение о проведен</w:t>
      </w:r>
      <w:proofErr w:type="gramStart"/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ии ау</w:t>
      </w:r>
      <w:proofErr w:type="gramEnd"/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кциона №</w:t>
      </w:r>
      <w:r w:rsidR="00C8298F"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3</w:t>
      </w:r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А</w:t>
      </w:r>
      <w:r w:rsidR="00A26A7D"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на право заключения договор</w:t>
      </w:r>
      <w:r w:rsidR="00C8298F"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ов</w:t>
      </w:r>
      <w:r w:rsidR="00A26A7D"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аренды муниципального имущества</w:t>
      </w:r>
      <w:r w:rsidR="00A26A7D"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, находящегося в собственности</w:t>
      </w:r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="005E5AEC" w:rsidRPr="00F60AA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муниципального образования </w:t>
      </w:r>
    </w:p>
    <w:p w:rsidR="005208B4" w:rsidRPr="00F60AA6" w:rsidRDefault="005E5AEC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b/>
          <w:kern w:val="3"/>
          <w:lang w:eastAsia="zh-CN"/>
        </w:rPr>
        <w:t>«Лоухский муниципальный район»</w:t>
      </w:r>
    </w:p>
    <w:p w:rsidR="00F92ED9" w:rsidRPr="00F60AA6" w:rsidRDefault="00F92ED9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F60AA6" w:rsidRDefault="005208B4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администрация Лоухского муниципального района, ИНН 1018001085, КПП 101801001, адрес: 186660, Республика Карелия, Лоухский район, </w:t>
      </w:r>
      <w:proofErr w:type="spellStart"/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>пгт</w:t>
      </w:r>
      <w:proofErr w:type="spellEnd"/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. Лоухи, ул. Советская, д. 27, тел.: (81439)51776, факс: (81439)51687, </w:t>
      </w:r>
      <w:proofErr w:type="spellStart"/>
      <w:proofErr w:type="gramStart"/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>е</w:t>
      </w:r>
      <w:proofErr w:type="gramEnd"/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>-mail</w:t>
      </w:r>
      <w:proofErr w:type="spellEnd"/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: </w:t>
      </w:r>
      <w:proofErr w:type="spellStart"/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>louhiadm@yandex.ru</w:t>
      </w:r>
      <w:proofErr w:type="spellEnd"/>
      <w:r w:rsidR="005E5AEC" w:rsidRPr="00F60AA6">
        <w:rPr>
          <w:rFonts w:ascii="Times New Roman" w:eastAsia="Times New Roman" w:hAnsi="Times New Roman" w:cs="Times New Roman"/>
          <w:kern w:val="3"/>
          <w:lang w:eastAsia="zh-CN"/>
        </w:rPr>
        <w:t>, контактное лицо – Васильева Лариса Юрьевна</w:t>
      </w:r>
      <w:r w:rsidR="00EE0014" w:rsidRPr="00F60AA6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5208B4" w:rsidRPr="00F60AA6" w:rsidRDefault="002D2111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kern w:val="3"/>
          <w:lang w:eastAsia="zh-CN"/>
        </w:rPr>
        <w:t>О</w:t>
      </w:r>
      <w:r w:rsidR="005208B4" w:rsidRPr="00F60AA6">
        <w:rPr>
          <w:rFonts w:ascii="Times New Roman" w:eastAsia="Arial" w:hAnsi="Times New Roman" w:cs="Times New Roman"/>
          <w:kern w:val="3"/>
          <w:lang w:eastAsia="zh-CN"/>
        </w:rPr>
        <w:t xml:space="preserve">рганизация по 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сопровождению </w:t>
      </w:r>
      <w:r w:rsidR="005208B4" w:rsidRPr="00F60AA6">
        <w:rPr>
          <w:rFonts w:ascii="Times New Roman" w:eastAsia="Arial" w:hAnsi="Times New Roman" w:cs="Times New Roman"/>
          <w:kern w:val="3"/>
          <w:lang w:eastAsia="zh-CN"/>
        </w:rPr>
        <w:t>проведени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>я</w:t>
      </w:r>
      <w:r w:rsidR="005208B4" w:rsidRPr="00F60AA6">
        <w:rPr>
          <w:rFonts w:ascii="Times New Roman" w:eastAsia="Arial" w:hAnsi="Times New Roman" w:cs="Times New Roman"/>
          <w:kern w:val="3"/>
          <w:lang w:eastAsia="zh-CN"/>
        </w:rPr>
        <w:t xml:space="preserve"> аукциона: </w:t>
      </w:r>
      <w:proofErr w:type="gramStart"/>
      <w:r w:rsidR="00A26A7D" w:rsidRPr="00F60AA6">
        <w:rPr>
          <w:rFonts w:ascii="Times New Roman" w:eastAsia="Arial" w:hAnsi="Times New Roman" w:cs="Times New Roman"/>
          <w:kern w:val="3"/>
          <w:lang w:eastAsia="zh-CN"/>
        </w:rPr>
        <w:t xml:space="preserve">Общество с ограниченной ответственностью «Первая специализированная организация «Государственный заказ» (сокращенное наименование ООО «ПСО «Госзаказ»), расположенное по адресу: 185028, Республика Карелия, г. Петрозаводск, ул. 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Ф. </w:t>
      </w:r>
      <w:r w:rsidR="00A26A7D" w:rsidRPr="00F60AA6">
        <w:rPr>
          <w:rFonts w:ascii="Times New Roman" w:eastAsia="Arial" w:hAnsi="Times New Roman" w:cs="Times New Roman"/>
          <w:kern w:val="3"/>
          <w:lang w:eastAsia="zh-CN"/>
        </w:rPr>
        <w:t xml:space="preserve">Энгельса, 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д. </w:t>
      </w:r>
      <w:r w:rsidR="00A26A7D" w:rsidRPr="00F60AA6">
        <w:rPr>
          <w:rFonts w:ascii="Times New Roman" w:eastAsia="Arial" w:hAnsi="Times New Roman" w:cs="Times New Roman"/>
          <w:kern w:val="3"/>
          <w:lang w:eastAsia="zh-CN"/>
        </w:rPr>
        <w:t xml:space="preserve">10, </w:t>
      </w:r>
      <w:proofErr w:type="spellStart"/>
      <w:r w:rsidR="00A26A7D" w:rsidRPr="00F60AA6">
        <w:rPr>
          <w:rFonts w:ascii="Times New Roman" w:eastAsia="Arial" w:hAnsi="Times New Roman" w:cs="Times New Roman"/>
          <w:kern w:val="3"/>
          <w:lang w:eastAsia="zh-CN"/>
        </w:rPr>
        <w:t>каб</w:t>
      </w:r>
      <w:proofErr w:type="spellEnd"/>
      <w:r w:rsidR="00A26A7D" w:rsidRPr="00F60AA6">
        <w:rPr>
          <w:rFonts w:ascii="Times New Roman" w:eastAsia="Arial" w:hAnsi="Times New Roman" w:cs="Times New Roman"/>
          <w:kern w:val="3"/>
          <w:lang w:eastAsia="zh-CN"/>
        </w:rPr>
        <w:t>. 506.</w:t>
      </w:r>
      <w:proofErr w:type="gramEnd"/>
      <w:r w:rsidR="00A26A7D" w:rsidRPr="00F60AA6">
        <w:rPr>
          <w:rFonts w:ascii="Times New Roman" w:eastAsia="Arial" w:hAnsi="Times New Roman" w:cs="Times New Roman"/>
          <w:kern w:val="3"/>
          <w:lang w:eastAsia="zh-CN"/>
        </w:rPr>
        <w:t xml:space="preserve"> Телефон: (8142) 63-20-60. Адрес электронной почты: pso.goszakaz@gmail.com. Контактное лицо: Балаев Борис Викторович</w:t>
      </w:r>
      <w:r w:rsidR="005208B4" w:rsidRPr="00F60AA6">
        <w:rPr>
          <w:rFonts w:ascii="Times New Roman" w:eastAsia="Arial" w:hAnsi="Times New Roman" w:cs="Times New Roman"/>
          <w:bCs/>
          <w:kern w:val="3"/>
          <w:lang w:eastAsia="zh-CN"/>
        </w:rPr>
        <w:t>.</w:t>
      </w:r>
    </w:p>
    <w:p w:rsidR="00A26A7D" w:rsidRPr="00F60AA6" w:rsidRDefault="00A26A7D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2D2111" w:rsidRPr="00F60AA6" w:rsidRDefault="005208B4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>Место расположения, описание и технические характеристики муниципального имущества (далее также «имущество», «объект»</w:t>
      </w:r>
      <w:r w:rsidR="00A26A7D"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>, «лот»</w:t>
      </w:r>
      <w:r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>), права на которое передаются по договору аренды по результатам аукциона:</w:t>
      </w:r>
      <w:r w:rsidR="00A26A7D"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 </w:t>
      </w:r>
    </w:p>
    <w:p w:rsidR="002D2111" w:rsidRPr="00F60AA6" w:rsidRDefault="002D2111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</w:p>
    <w:p w:rsidR="000F32D2" w:rsidRPr="00F60AA6" w:rsidRDefault="002D2111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ЛОТ №1: </w:t>
      </w:r>
      <w:r w:rsidR="00C8298F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нежилое помещение (кадастровый номер 10:18:0010906:362), общей площадью 15,8 кв.м., расположенное на третьем этаже здания по адресу: Российская Федерация, Республика Карелия, Лоухский район, </w:t>
      </w:r>
      <w:proofErr w:type="spellStart"/>
      <w:r w:rsidR="00C8298F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пгт</w:t>
      </w:r>
      <w:proofErr w:type="spellEnd"/>
      <w:r w:rsidR="00C8298F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. Лоухи, ул. </w:t>
      </w:r>
      <w:proofErr w:type="gramStart"/>
      <w:r w:rsidR="00C8298F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Первомайская</w:t>
      </w:r>
      <w:proofErr w:type="gramEnd"/>
      <w:r w:rsidR="00C8298F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, д. 9, </w:t>
      </w:r>
      <w:proofErr w:type="spellStart"/>
      <w:r w:rsidR="00C8298F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пом</w:t>
      </w:r>
      <w:proofErr w:type="spellEnd"/>
      <w:r w:rsidR="00C8298F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 22</w:t>
      </w:r>
      <w:r w:rsidR="000F32D2"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</w:t>
      </w:r>
    </w:p>
    <w:p w:rsidR="000F32D2" w:rsidRPr="00F60AA6" w:rsidRDefault="000F32D2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0F32D2" w:rsidRPr="00F60AA6" w:rsidRDefault="002D2111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1.1. </w:t>
      </w:r>
      <w:r w:rsidR="00A26A7D" w:rsidRPr="00F60AA6">
        <w:rPr>
          <w:rFonts w:ascii="Times New Roman" w:eastAsia="Times New Roman" w:hAnsi="Times New Roman" w:cs="Times New Roman"/>
          <w:kern w:val="3"/>
          <w:lang w:eastAsia="zh-CN"/>
        </w:rPr>
        <w:t>Описание и технические х</w:t>
      </w:r>
      <w:r w:rsidR="000F32D2"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арактеристики </w:t>
      </w:r>
      <w:r w:rsidR="0046582A"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муниципального </w:t>
      </w:r>
      <w:r w:rsidR="000F32D2" w:rsidRPr="00F60AA6">
        <w:rPr>
          <w:rFonts w:ascii="Times New Roman" w:eastAsia="Times New Roman" w:hAnsi="Times New Roman" w:cs="Times New Roman"/>
          <w:kern w:val="3"/>
          <w:lang w:eastAsia="zh-CN"/>
        </w:rPr>
        <w:t>имущества:</w:t>
      </w:r>
    </w:p>
    <w:p w:rsidR="00693AA3" w:rsidRPr="00F60AA6" w:rsidRDefault="00693AA3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Style w:val="a5"/>
        <w:tblW w:w="10477" w:type="dxa"/>
        <w:jc w:val="center"/>
        <w:tblInd w:w="330" w:type="dxa"/>
        <w:tblLook w:val="04A0"/>
      </w:tblPr>
      <w:tblGrid>
        <w:gridCol w:w="3675"/>
        <w:gridCol w:w="6802"/>
      </w:tblGrid>
      <w:tr w:rsidR="000F32D2" w:rsidRPr="00F60AA6" w:rsidTr="00B4479F">
        <w:trPr>
          <w:jc w:val="center"/>
        </w:trPr>
        <w:tc>
          <w:tcPr>
            <w:tcW w:w="3675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наименование, назначение</w:t>
            </w:r>
          </w:p>
        </w:tc>
        <w:tc>
          <w:tcPr>
            <w:tcW w:w="6802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нежилое помещение</w:t>
            </w:r>
          </w:p>
        </w:tc>
      </w:tr>
      <w:tr w:rsidR="000F32D2" w:rsidRPr="00F60AA6" w:rsidTr="00B4479F">
        <w:trPr>
          <w:jc w:val="center"/>
        </w:trPr>
        <w:tc>
          <w:tcPr>
            <w:tcW w:w="3675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кадастровый номер </w:t>
            </w:r>
          </w:p>
        </w:tc>
        <w:tc>
          <w:tcPr>
            <w:tcW w:w="6802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10:18:0010906:362</w:t>
            </w:r>
          </w:p>
        </w:tc>
      </w:tr>
      <w:tr w:rsidR="000F32D2" w:rsidRPr="00F60AA6" w:rsidTr="00B4479F">
        <w:trPr>
          <w:jc w:val="center"/>
        </w:trPr>
        <w:tc>
          <w:tcPr>
            <w:tcW w:w="3675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общая площадь, кв.м.</w:t>
            </w:r>
          </w:p>
        </w:tc>
        <w:tc>
          <w:tcPr>
            <w:tcW w:w="6802" w:type="dxa"/>
          </w:tcPr>
          <w:p w:rsidR="000F32D2" w:rsidRPr="00F60AA6" w:rsidRDefault="00C8298F" w:rsidP="00F60AA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60AA6">
              <w:rPr>
                <w:rFonts w:ascii="Times New Roman" w:hAnsi="Times New Roman" w:cs="Times New Roman"/>
              </w:rPr>
              <w:t>15,8</w:t>
            </w:r>
          </w:p>
        </w:tc>
      </w:tr>
      <w:tr w:rsidR="000F32D2" w:rsidRPr="00F60AA6" w:rsidTr="00B4479F">
        <w:trPr>
          <w:jc w:val="center"/>
        </w:trPr>
        <w:tc>
          <w:tcPr>
            <w:tcW w:w="3675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адрес</w:t>
            </w:r>
          </w:p>
        </w:tc>
        <w:tc>
          <w:tcPr>
            <w:tcW w:w="6802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Российская Федерация, Республика Карелия, Лоухский район, </w:t>
            </w:r>
            <w:proofErr w:type="spell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пгт</w:t>
            </w:r>
            <w:proofErr w:type="spell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. Лоухи, ул. </w:t>
            </w:r>
            <w:proofErr w:type="gram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Первомайская</w:t>
            </w:r>
            <w:proofErr w:type="gram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, д. 9, </w:t>
            </w:r>
            <w:proofErr w:type="spell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пом</w:t>
            </w:r>
            <w:proofErr w:type="spell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22</w:t>
            </w:r>
          </w:p>
        </w:tc>
      </w:tr>
      <w:tr w:rsidR="000F32D2" w:rsidRPr="00F60AA6" w:rsidTr="00B4479F">
        <w:trPr>
          <w:jc w:val="center"/>
        </w:trPr>
        <w:tc>
          <w:tcPr>
            <w:tcW w:w="3675" w:type="dxa"/>
          </w:tcPr>
          <w:p w:rsidR="000F32D2" w:rsidRPr="00F60AA6" w:rsidRDefault="00C8298F" w:rsidP="00F60AA6">
            <w:pPr>
              <w:tabs>
                <w:tab w:val="left" w:pos="567"/>
                <w:tab w:val="left" w:pos="229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 расположения</w:t>
            </w:r>
          </w:p>
        </w:tc>
        <w:tc>
          <w:tcPr>
            <w:tcW w:w="6802" w:type="dxa"/>
          </w:tcPr>
          <w:p w:rsidR="000F32D2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</w:tr>
      <w:tr w:rsidR="00693AA3" w:rsidRPr="00F60AA6" w:rsidTr="00B4479F">
        <w:trPr>
          <w:jc w:val="center"/>
        </w:trPr>
        <w:tc>
          <w:tcPr>
            <w:tcW w:w="3675" w:type="dxa"/>
          </w:tcPr>
          <w:p w:rsidR="00693AA3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этажность здания</w:t>
            </w:r>
          </w:p>
        </w:tc>
        <w:tc>
          <w:tcPr>
            <w:tcW w:w="6802" w:type="dxa"/>
          </w:tcPr>
          <w:p w:rsidR="00693AA3" w:rsidRPr="00F60AA6" w:rsidRDefault="009C01C0" w:rsidP="00F60AA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 (подземных - 1)</w:t>
            </w:r>
          </w:p>
        </w:tc>
      </w:tr>
      <w:tr w:rsidR="00FB0E71" w:rsidRPr="00F60AA6" w:rsidTr="00B4479F">
        <w:trPr>
          <w:jc w:val="center"/>
        </w:trPr>
        <w:tc>
          <w:tcPr>
            <w:tcW w:w="3675" w:type="dxa"/>
          </w:tcPr>
          <w:p w:rsidR="00FB0E71" w:rsidRPr="00F60AA6" w:rsidRDefault="00C8298F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 здания</w:t>
            </w:r>
          </w:p>
        </w:tc>
        <w:tc>
          <w:tcPr>
            <w:tcW w:w="6802" w:type="dxa"/>
          </w:tcPr>
          <w:p w:rsidR="00FB0E71" w:rsidRPr="00F60AA6" w:rsidRDefault="00C8298F" w:rsidP="00F60AA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10:18:0000000:2378</w:t>
            </w:r>
          </w:p>
        </w:tc>
      </w:tr>
      <w:tr w:rsidR="00FD2E53" w:rsidRPr="00F60AA6" w:rsidTr="00B4479F">
        <w:trPr>
          <w:jc w:val="center"/>
        </w:trPr>
        <w:tc>
          <w:tcPr>
            <w:tcW w:w="3675" w:type="dxa"/>
          </w:tcPr>
          <w:p w:rsidR="00FD2E53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год завершения строительства</w:t>
            </w:r>
          </w:p>
        </w:tc>
        <w:tc>
          <w:tcPr>
            <w:tcW w:w="6802" w:type="dxa"/>
          </w:tcPr>
          <w:p w:rsidR="00FD2E53" w:rsidRPr="00F60AA6" w:rsidRDefault="009C01C0" w:rsidP="00F60AA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1978</w:t>
            </w:r>
          </w:p>
        </w:tc>
      </w:tr>
      <w:tr w:rsidR="00BD2655" w:rsidRPr="00F60AA6" w:rsidTr="00B4479F">
        <w:trPr>
          <w:jc w:val="center"/>
        </w:trPr>
        <w:tc>
          <w:tcPr>
            <w:tcW w:w="3675" w:type="dxa"/>
          </w:tcPr>
          <w:p w:rsidR="00BD2655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материал стен</w:t>
            </w:r>
          </w:p>
        </w:tc>
        <w:tc>
          <w:tcPr>
            <w:tcW w:w="6802" w:type="dxa"/>
          </w:tcPr>
          <w:p w:rsidR="00BD2655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кирпичные</w:t>
            </w:r>
          </w:p>
        </w:tc>
      </w:tr>
      <w:tr w:rsidR="00FD2E53" w:rsidRPr="00F60AA6" w:rsidTr="00B4479F">
        <w:trPr>
          <w:jc w:val="center"/>
        </w:trPr>
        <w:tc>
          <w:tcPr>
            <w:tcW w:w="3675" w:type="dxa"/>
          </w:tcPr>
          <w:p w:rsidR="00FD2E53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собственность</w:t>
            </w:r>
          </w:p>
        </w:tc>
        <w:tc>
          <w:tcPr>
            <w:tcW w:w="6802" w:type="dxa"/>
          </w:tcPr>
          <w:p w:rsidR="00FD2E53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муниципальное образование «Лоухский муниципальный район», 10:18:0010906:362-10/046/2020-1 27.07.2020</w:t>
            </w:r>
          </w:p>
        </w:tc>
      </w:tr>
      <w:tr w:rsidR="00FD2E53" w:rsidRPr="00F60AA6" w:rsidTr="00B4479F">
        <w:trPr>
          <w:jc w:val="center"/>
        </w:trPr>
        <w:tc>
          <w:tcPr>
            <w:tcW w:w="3675" w:type="dxa"/>
          </w:tcPr>
          <w:p w:rsidR="00FD2E53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внутренняя отделка</w:t>
            </w:r>
          </w:p>
        </w:tc>
        <w:tc>
          <w:tcPr>
            <w:tcW w:w="6802" w:type="dxa"/>
          </w:tcPr>
          <w:p w:rsidR="00FD2E53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простая</w:t>
            </w:r>
          </w:p>
        </w:tc>
      </w:tr>
      <w:tr w:rsidR="000D6ADE" w:rsidRPr="00F60AA6" w:rsidTr="00B4479F">
        <w:trPr>
          <w:jc w:val="center"/>
        </w:trPr>
        <w:tc>
          <w:tcPr>
            <w:tcW w:w="3675" w:type="dxa"/>
          </w:tcPr>
          <w:p w:rsidR="000D6ADE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санитарно-электротехнические устройства здания</w:t>
            </w:r>
          </w:p>
        </w:tc>
        <w:tc>
          <w:tcPr>
            <w:tcW w:w="6802" w:type="dxa"/>
          </w:tcPr>
          <w:p w:rsidR="000D6ADE" w:rsidRPr="00F60AA6" w:rsidRDefault="009C01C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электроосвещение</w:t>
            </w:r>
          </w:p>
        </w:tc>
      </w:tr>
      <w:tr w:rsidR="00030830" w:rsidRPr="00F60AA6" w:rsidTr="00B4479F">
        <w:trPr>
          <w:jc w:val="center"/>
        </w:trPr>
        <w:tc>
          <w:tcPr>
            <w:tcW w:w="3675" w:type="dxa"/>
          </w:tcPr>
          <w:p w:rsidR="00030830" w:rsidRPr="00F60AA6" w:rsidRDefault="000308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выписка из ЕГРН, общие фотографии</w:t>
            </w:r>
          </w:p>
        </w:tc>
        <w:tc>
          <w:tcPr>
            <w:tcW w:w="6802" w:type="dxa"/>
          </w:tcPr>
          <w:p w:rsidR="00030830" w:rsidRPr="00F60AA6" w:rsidRDefault="000308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представлены</w:t>
            </w:r>
            <w:proofErr w:type="gram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в отдельных файлах</w:t>
            </w:r>
          </w:p>
        </w:tc>
      </w:tr>
      <w:tr w:rsidR="000F32D2" w:rsidRPr="00F60AA6" w:rsidTr="00B4479F">
        <w:trPr>
          <w:jc w:val="center"/>
        </w:trPr>
        <w:tc>
          <w:tcPr>
            <w:tcW w:w="3675" w:type="dxa"/>
          </w:tcPr>
          <w:p w:rsidR="000F32D2" w:rsidRPr="00F60AA6" w:rsidRDefault="000F32D2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дополнительная информация</w:t>
            </w:r>
          </w:p>
        </w:tc>
        <w:tc>
          <w:tcPr>
            <w:tcW w:w="6802" w:type="dxa"/>
          </w:tcPr>
          <w:p w:rsidR="000F32D2" w:rsidRPr="00F60AA6" w:rsidRDefault="000F32D2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может быть </w:t>
            </w:r>
            <w:proofErr w:type="gram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предоставлена</w:t>
            </w:r>
            <w:proofErr w:type="gram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по запросу</w:t>
            </w:r>
          </w:p>
        </w:tc>
      </w:tr>
    </w:tbl>
    <w:p w:rsidR="00605EAC" w:rsidRPr="00F60AA6" w:rsidRDefault="00605EAC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</w:p>
    <w:p w:rsidR="000F32D2" w:rsidRPr="00F60AA6" w:rsidRDefault="000D6ADE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 xml:space="preserve">1.2. </w:t>
      </w:r>
      <w:r w:rsidR="000F32D2"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>Целевое назначение:</w:t>
      </w:r>
      <w:r w:rsidR="000F32D2"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9C01C0" w:rsidRPr="00F60AA6">
        <w:rPr>
          <w:rFonts w:ascii="Times New Roman" w:eastAsia="Arial Unicode MS" w:hAnsi="Times New Roman" w:cs="Times New Roman"/>
          <w:lang w:eastAsia="ru-RU"/>
        </w:rPr>
        <w:t>офис</w:t>
      </w:r>
      <w:r w:rsidR="000F32D2" w:rsidRPr="00F60AA6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0F32D2" w:rsidRPr="00F60AA6" w:rsidRDefault="000F32D2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lang w:eastAsia="zh-CN"/>
        </w:rPr>
        <w:t>Обременения не зарегистрированы.</w:t>
      </w:r>
    </w:p>
    <w:p w:rsidR="000F32D2" w:rsidRPr="00F60AA6" w:rsidRDefault="00427CE3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 xml:space="preserve">1.3. </w:t>
      </w:r>
      <w:r w:rsidR="000F32D2" w:rsidRPr="00F60AA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Начальная (минимальная) цена договора</w:t>
      </w:r>
      <w:r w:rsidR="000F32D2" w:rsidRPr="00F60AA6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="000F32D2" w:rsidRPr="00F60AA6">
        <w:rPr>
          <w:rFonts w:ascii="Times New Roman" w:eastAsia="Arial" w:hAnsi="Times New Roman" w:cs="Times New Roman"/>
          <w:kern w:val="3"/>
          <w:lang w:eastAsia="zh-CN"/>
        </w:rPr>
        <w:t xml:space="preserve">в размере </w:t>
      </w:r>
      <w:r w:rsidR="002964BB"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>ежемесячного</w:t>
      </w:r>
      <w:r w:rsidR="000F32D2" w:rsidRPr="00F60AA6">
        <w:rPr>
          <w:rFonts w:ascii="Times New Roman" w:eastAsia="Arial" w:hAnsi="Times New Roman" w:cs="Times New Roman"/>
          <w:kern w:val="3"/>
          <w:lang w:eastAsia="zh-CN"/>
        </w:rPr>
        <w:t xml:space="preserve"> платежа за право пользования муниципальным имуществом</w:t>
      </w:r>
      <w:r w:rsidR="000F32D2"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, </w:t>
      </w:r>
      <w:r w:rsidR="001F6A41" w:rsidRPr="00F60AA6">
        <w:rPr>
          <w:rFonts w:ascii="Times New Roman" w:eastAsia="Arial" w:hAnsi="Times New Roman" w:cs="Times New Roman"/>
          <w:bCs/>
          <w:kern w:val="3"/>
          <w:lang w:eastAsia="zh-CN"/>
        </w:rPr>
        <w:t>без учета платы за земельный участок, на котором расположен объект, расходов на коммунальные услуги и эксплуатационные услуги</w:t>
      </w:r>
      <w:r w:rsidR="000F32D2"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: </w:t>
      </w:r>
      <w:r w:rsidR="009C01C0"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3 270,60 руб.</w:t>
      </w:r>
      <w:r w:rsidR="009C01C0" w:rsidRPr="00F60AA6">
        <w:rPr>
          <w:rFonts w:ascii="Times New Roman" w:eastAsia="Arial" w:hAnsi="Times New Roman" w:cs="Times New Roman"/>
          <w:bCs/>
          <w:kern w:val="3"/>
          <w:lang w:eastAsia="zh-CN"/>
        </w:rPr>
        <w:t>, без учета НДС</w:t>
      </w:r>
      <w:r w:rsidR="00816832" w:rsidRPr="00F60AA6">
        <w:rPr>
          <w:rFonts w:ascii="Times New Roman" w:eastAsia="Arial" w:hAnsi="Times New Roman" w:cs="Times New Roman"/>
          <w:bCs/>
          <w:kern w:val="3"/>
          <w:lang w:eastAsia="zh-CN"/>
        </w:rPr>
        <w:t>.</w:t>
      </w:r>
    </w:p>
    <w:p w:rsidR="006F2295" w:rsidRPr="00F60AA6" w:rsidRDefault="000F32D2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>Начальная (минимальная) цена договора определена на основании Отчета об оценке рыночной стоимости годовой арендной платы</w:t>
      </w:r>
      <w:proofErr w:type="gramStart"/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 №О</w:t>
      </w:r>
      <w:proofErr w:type="gramEnd"/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B24FCA" w:rsidRPr="00F60AA6">
        <w:rPr>
          <w:rFonts w:ascii="Times New Roman" w:eastAsia="Arial" w:hAnsi="Times New Roman" w:cs="Times New Roman"/>
          <w:bCs/>
          <w:kern w:val="3"/>
          <w:lang w:eastAsia="zh-CN"/>
        </w:rPr>
        <w:t>672</w:t>
      </w:r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>/</w:t>
      </w:r>
      <w:r w:rsidR="00B24FCA" w:rsidRPr="00F60AA6">
        <w:rPr>
          <w:rFonts w:ascii="Times New Roman" w:eastAsia="Arial" w:hAnsi="Times New Roman" w:cs="Times New Roman"/>
          <w:bCs/>
          <w:kern w:val="3"/>
          <w:lang w:eastAsia="zh-CN"/>
        </w:rPr>
        <w:t>08-2023</w:t>
      </w:r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 от </w:t>
      </w:r>
      <w:r w:rsidR="00B24FCA" w:rsidRPr="00F60AA6">
        <w:rPr>
          <w:rFonts w:ascii="Times New Roman" w:eastAsia="Arial" w:hAnsi="Times New Roman" w:cs="Times New Roman"/>
          <w:bCs/>
          <w:kern w:val="3"/>
          <w:lang w:eastAsia="zh-CN"/>
        </w:rPr>
        <w:t>25.08.2023 г</w:t>
      </w:r>
      <w:r w:rsidR="00521739" w:rsidRPr="00F60AA6">
        <w:rPr>
          <w:rFonts w:ascii="Times New Roman" w:eastAsia="Arial" w:hAnsi="Times New Roman" w:cs="Times New Roman"/>
          <w:bCs/>
          <w:kern w:val="3"/>
          <w:lang w:eastAsia="zh-CN"/>
        </w:rPr>
        <w:t>.</w:t>
      </w:r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 </w:t>
      </w:r>
    </w:p>
    <w:p w:rsidR="000F32D2" w:rsidRPr="00F60AA6" w:rsidRDefault="00427CE3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 xml:space="preserve">1.4. </w:t>
      </w:r>
      <w:r w:rsidR="000F32D2"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>Срок действия договора аренды:</w:t>
      </w:r>
      <w:r w:rsidR="000F32D2" w:rsidRPr="00F60AA6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="00816832" w:rsidRPr="00F60AA6">
        <w:rPr>
          <w:rFonts w:ascii="Times New Roman" w:eastAsia="Arial" w:hAnsi="Times New Roman" w:cs="Times New Roman"/>
          <w:kern w:val="3"/>
          <w:lang w:eastAsia="zh-CN"/>
        </w:rPr>
        <w:t>3 года</w:t>
      </w:r>
      <w:r w:rsidR="000F32D2" w:rsidRPr="00F60AA6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proofErr w:type="gramStart"/>
      <w:r w:rsidR="00221411" w:rsidRPr="00F60AA6">
        <w:rPr>
          <w:rFonts w:ascii="Times New Roman" w:eastAsia="Arial" w:hAnsi="Times New Roman" w:cs="Times New Roman"/>
          <w:kern w:val="3"/>
          <w:lang w:eastAsia="zh-CN"/>
        </w:rPr>
        <w:t>с даты передачи</w:t>
      </w:r>
      <w:proofErr w:type="gramEnd"/>
      <w:r w:rsidR="00221411" w:rsidRPr="00F60AA6">
        <w:rPr>
          <w:rFonts w:ascii="Times New Roman" w:eastAsia="Arial" w:hAnsi="Times New Roman" w:cs="Times New Roman"/>
          <w:kern w:val="3"/>
          <w:lang w:eastAsia="zh-CN"/>
        </w:rPr>
        <w:t xml:space="preserve"> имущества по акту приема-передачи</w:t>
      </w:r>
      <w:r w:rsidR="000F32D2" w:rsidRPr="00F60AA6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CE1C30" w:rsidRPr="00F60AA6" w:rsidRDefault="00CE1C30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CE1C30" w:rsidRPr="00F60AA6" w:rsidRDefault="00CE1C30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ЛОТ №2: </w:t>
      </w:r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нежилое помещение (кадастровый номер 10:18:0010906:363), общей площадью 16 кв.м., расположенное на третьем этаже здания по адресу: Российская Федерация, Республика Карелия, Лоухский район, </w:t>
      </w:r>
      <w:proofErr w:type="spellStart"/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пгт</w:t>
      </w:r>
      <w:proofErr w:type="spellEnd"/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. Лоухи, ул. </w:t>
      </w:r>
      <w:proofErr w:type="gramStart"/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Первомайская</w:t>
      </w:r>
      <w:proofErr w:type="gramEnd"/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, д. 9, </w:t>
      </w:r>
      <w:proofErr w:type="spellStart"/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пом</w:t>
      </w:r>
      <w:proofErr w:type="spellEnd"/>
      <w:r w:rsidRPr="00F60AA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 22.</w:t>
      </w:r>
    </w:p>
    <w:p w:rsidR="00CE1C30" w:rsidRPr="00F60AA6" w:rsidRDefault="00CE1C30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CE1C30" w:rsidRPr="00F60AA6" w:rsidRDefault="00CE1C30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lang w:eastAsia="zh-CN"/>
        </w:rPr>
        <w:t>2.1. Описание и технические характеристики муниципального имущества:</w:t>
      </w:r>
    </w:p>
    <w:p w:rsidR="00CE1C30" w:rsidRPr="00F60AA6" w:rsidRDefault="00CE1C30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Style w:val="a5"/>
        <w:tblW w:w="10477" w:type="dxa"/>
        <w:jc w:val="center"/>
        <w:tblInd w:w="330" w:type="dxa"/>
        <w:tblLook w:val="04A0"/>
      </w:tblPr>
      <w:tblGrid>
        <w:gridCol w:w="3675"/>
        <w:gridCol w:w="6802"/>
      </w:tblGrid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наименование, назначение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нежилое помещение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кадастровый номер 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10:18:0010906:363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общая площадь, кв.м.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60AA6">
              <w:rPr>
                <w:rFonts w:ascii="Times New Roman" w:hAnsi="Times New Roman" w:cs="Times New Roman"/>
              </w:rPr>
              <w:t>16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адрес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Российская Федерация, Республика Карелия, Лоухский район, </w:t>
            </w:r>
            <w:proofErr w:type="spell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пгт</w:t>
            </w:r>
            <w:proofErr w:type="spell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. Лоухи, ул. </w:t>
            </w:r>
            <w:proofErr w:type="gram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Первомайская</w:t>
            </w:r>
            <w:proofErr w:type="gram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, д. 9, </w:t>
            </w:r>
            <w:proofErr w:type="spell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пом</w:t>
            </w:r>
            <w:proofErr w:type="spell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22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  <w:tab w:val="left" w:pos="229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 расположения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этажность здания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 (подземных - 1)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кадастровый номер здания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10:18:0000000:2378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год завершения строительства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  <w:tab w:val="left" w:pos="1064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1978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материал стен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кирпичные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собственность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муниципальное образование «Лоухский муниципальный район», 10:18:0010906:363-10/046/2020-1 27.07.2020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внутренняя отделка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простая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санитарно-электротехнические устройства здания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электроосвещение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выписка из ЕГРН, общие фотографии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представлены</w:t>
            </w:r>
            <w:proofErr w:type="gram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в отдельных файлах</w:t>
            </w:r>
          </w:p>
        </w:tc>
      </w:tr>
      <w:tr w:rsidR="00CE1C30" w:rsidRPr="00F60AA6" w:rsidTr="00414031">
        <w:trPr>
          <w:jc w:val="center"/>
        </w:trPr>
        <w:tc>
          <w:tcPr>
            <w:tcW w:w="3675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дополнительная информация</w:t>
            </w:r>
          </w:p>
        </w:tc>
        <w:tc>
          <w:tcPr>
            <w:tcW w:w="6802" w:type="dxa"/>
          </w:tcPr>
          <w:p w:rsidR="00CE1C30" w:rsidRPr="00F60AA6" w:rsidRDefault="00CE1C30" w:rsidP="00F60AA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может быть </w:t>
            </w:r>
            <w:proofErr w:type="gramStart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предоставлена</w:t>
            </w:r>
            <w:proofErr w:type="gramEnd"/>
            <w:r w:rsidRPr="00F60AA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по запросу</w:t>
            </w:r>
          </w:p>
        </w:tc>
      </w:tr>
    </w:tbl>
    <w:p w:rsidR="00CE1C30" w:rsidRPr="00F60AA6" w:rsidRDefault="00CE1C30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</w:p>
    <w:p w:rsidR="00CE1C30" w:rsidRPr="00F60AA6" w:rsidRDefault="008A61E7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>2</w:t>
      </w:r>
      <w:r w:rsidR="00CE1C30" w:rsidRPr="00F60AA6">
        <w:rPr>
          <w:rFonts w:ascii="Times New Roman" w:eastAsia="Times New Roman" w:hAnsi="Times New Roman" w:cs="Times New Roman"/>
          <w:kern w:val="3"/>
          <w:u w:val="single"/>
          <w:lang w:eastAsia="zh-CN"/>
        </w:rPr>
        <w:t>.2. Целевое назначение:</w:t>
      </w:r>
      <w:r w:rsidR="00CE1C30" w:rsidRPr="00F60AA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F60AA6">
        <w:rPr>
          <w:rFonts w:ascii="Times New Roman" w:eastAsia="Arial Unicode MS" w:hAnsi="Times New Roman" w:cs="Times New Roman"/>
          <w:lang w:eastAsia="ru-RU"/>
        </w:rPr>
        <w:t>оказание косметических услуг</w:t>
      </w:r>
      <w:r w:rsidR="00CE1C30" w:rsidRPr="00F60AA6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CE1C30" w:rsidRPr="00F60AA6" w:rsidRDefault="00CE1C30" w:rsidP="00F60AA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F60AA6">
        <w:rPr>
          <w:rFonts w:ascii="Times New Roman" w:eastAsia="Times New Roman" w:hAnsi="Times New Roman" w:cs="Times New Roman"/>
          <w:kern w:val="3"/>
          <w:lang w:eastAsia="zh-CN"/>
        </w:rPr>
        <w:t>Обременения не зарегистрированы.</w:t>
      </w:r>
    </w:p>
    <w:p w:rsidR="00CE1C30" w:rsidRPr="00F60AA6" w:rsidRDefault="008A61E7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2</w:t>
      </w:r>
      <w:r w:rsidR="00CE1C30" w:rsidRPr="00F60AA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.3. Начальная (минимальная) цена договора</w:t>
      </w:r>
      <w:r w:rsidR="00CE1C30" w:rsidRPr="00F60AA6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="00CE1C30" w:rsidRPr="00F60AA6">
        <w:rPr>
          <w:rFonts w:ascii="Times New Roman" w:eastAsia="Arial" w:hAnsi="Times New Roman" w:cs="Times New Roman"/>
          <w:kern w:val="3"/>
          <w:lang w:eastAsia="zh-CN"/>
        </w:rPr>
        <w:t xml:space="preserve">в размере </w:t>
      </w:r>
      <w:r w:rsidR="00CE1C30"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>ежемесячного</w:t>
      </w:r>
      <w:r w:rsidR="00CE1C30" w:rsidRPr="00F60AA6">
        <w:rPr>
          <w:rFonts w:ascii="Times New Roman" w:eastAsia="Arial" w:hAnsi="Times New Roman" w:cs="Times New Roman"/>
          <w:kern w:val="3"/>
          <w:lang w:eastAsia="zh-CN"/>
        </w:rPr>
        <w:t xml:space="preserve"> платежа за право пользования муниципальным имуществом</w:t>
      </w:r>
      <w:r w:rsidR="00CE1C30"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, без учета платы за земельный участок, на котором расположен объект, расходов на коммунальные услуги и эксплуатационные услуги: </w:t>
      </w:r>
      <w:r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>3 974,40</w:t>
      </w:r>
      <w:r w:rsidR="00CE1C30" w:rsidRPr="00F60AA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руб.</w:t>
      </w:r>
      <w:r w:rsidR="00CE1C30"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, </w:t>
      </w:r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>в том числе НДС (20%) - 662,40 руб</w:t>
      </w:r>
      <w:r w:rsidR="00CE1C30" w:rsidRPr="00F60AA6">
        <w:rPr>
          <w:rFonts w:ascii="Times New Roman" w:eastAsia="Arial" w:hAnsi="Times New Roman" w:cs="Times New Roman"/>
          <w:bCs/>
          <w:kern w:val="3"/>
          <w:lang w:eastAsia="zh-CN"/>
        </w:rPr>
        <w:t>.</w:t>
      </w:r>
    </w:p>
    <w:p w:rsidR="00CE1C30" w:rsidRPr="00F60AA6" w:rsidRDefault="00CE1C30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>Начальная (минимальная) цена договора определена на основании Отчета об оценке рыночной стоимости годовой арендной платы</w:t>
      </w:r>
      <w:proofErr w:type="gramStart"/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 №О</w:t>
      </w:r>
      <w:proofErr w:type="gramEnd"/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>/672/08-2023 от 25.08.2023 г.</w:t>
      </w:r>
      <w:r w:rsidR="008A61E7" w:rsidRPr="00F60AA6">
        <w:rPr>
          <w:rFonts w:ascii="Times New Roman" w:eastAsia="Arial" w:hAnsi="Times New Roman" w:cs="Times New Roman"/>
          <w:bCs/>
          <w:kern w:val="3"/>
          <w:lang w:eastAsia="zh-CN"/>
        </w:rPr>
        <w:t>, с учетом НДС.</w:t>
      </w:r>
      <w:r w:rsidRPr="00F60AA6">
        <w:rPr>
          <w:rFonts w:ascii="Times New Roman" w:eastAsia="Arial" w:hAnsi="Times New Roman" w:cs="Times New Roman"/>
          <w:bCs/>
          <w:kern w:val="3"/>
          <w:lang w:eastAsia="zh-CN"/>
        </w:rPr>
        <w:t xml:space="preserve"> </w:t>
      </w:r>
    </w:p>
    <w:p w:rsidR="00CE1C30" w:rsidRPr="00F60AA6" w:rsidRDefault="008A61E7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>2</w:t>
      </w:r>
      <w:r w:rsidR="00CE1C30"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>.4. Срок действия договора аренды:</w:t>
      </w:r>
      <w:r w:rsidR="00CE1C30" w:rsidRPr="00F60AA6">
        <w:rPr>
          <w:rFonts w:ascii="Times New Roman" w:eastAsia="Arial" w:hAnsi="Times New Roman" w:cs="Times New Roman"/>
          <w:kern w:val="3"/>
          <w:lang w:eastAsia="zh-CN"/>
        </w:rPr>
        <w:t xml:space="preserve"> 3 года </w:t>
      </w:r>
      <w:proofErr w:type="gramStart"/>
      <w:r w:rsidR="00CE1C30" w:rsidRPr="00F60AA6">
        <w:rPr>
          <w:rFonts w:ascii="Times New Roman" w:eastAsia="Arial" w:hAnsi="Times New Roman" w:cs="Times New Roman"/>
          <w:kern w:val="3"/>
          <w:lang w:eastAsia="zh-CN"/>
        </w:rPr>
        <w:t>с даты передачи</w:t>
      </w:r>
      <w:proofErr w:type="gramEnd"/>
      <w:r w:rsidR="00CE1C30" w:rsidRPr="00F60AA6">
        <w:rPr>
          <w:rFonts w:ascii="Times New Roman" w:eastAsia="Arial" w:hAnsi="Times New Roman" w:cs="Times New Roman"/>
          <w:kern w:val="3"/>
          <w:lang w:eastAsia="zh-CN"/>
        </w:rPr>
        <w:t xml:space="preserve"> имущества по акту приема-передачи.</w:t>
      </w:r>
    </w:p>
    <w:p w:rsidR="00521739" w:rsidRPr="00F60AA6" w:rsidRDefault="00521739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F60AA6" w:rsidRDefault="005208B4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0AA6">
        <w:rPr>
          <w:rFonts w:ascii="Times New Roman" w:eastAsia="Arial" w:hAnsi="Times New Roman" w:cs="Times New Roman"/>
          <w:kern w:val="3"/>
          <w:lang w:eastAsia="zh-CN"/>
        </w:rPr>
        <w:t>с даты получения</w:t>
      </w:r>
      <w:proofErr w:type="gramEnd"/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 соответствующего заявления по адресу организатора аукциона или по адресу </w:t>
      </w:r>
      <w:r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>pso.goszakaz@gmail.com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. Документация об аукционе предоставляется </w:t>
      </w:r>
      <w:proofErr w:type="gramStart"/>
      <w:r w:rsidRPr="00F60AA6">
        <w:rPr>
          <w:rFonts w:ascii="Times New Roman" w:eastAsia="Arial" w:hAnsi="Times New Roman" w:cs="Times New Roman"/>
          <w:kern w:val="3"/>
          <w:lang w:eastAsia="zh-CN"/>
        </w:rPr>
        <w:t>со дня р</w:t>
      </w:r>
      <w:bookmarkStart w:id="0" w:name="_GoBack"/>
      <w:bookmarkEnd w:id="0"/>
      <w:r w:rsidRPr="00F60AA6">
        <w:rPr>
          <w:rFonts w:ascii="Times New Roman" w:eastAsia="Arial" w:hAnsi="Times New Roman" w:cs="Times New Roman"/>
          <w:kern w:val="3"/>
          <w:lang w:eastAsia="zh-CN"/>
        </w:rPr>
        <w:t>азмещения на официальном сайте извещения о проведении аукциона до момента окончания подачи заявок на участие</w:t>
      </w:r>
      <w:proofErr w:type="gramEnd"/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 в аукционе – </w:t>
      </w:r>
      <w:r w:rsidR="00B26641" w:rsidRPr="00F60AA6">
        <w:rPr>
          <w:rFonts w:ascii="Times New Roman" w:eastAsia="Arial" w:hAnsi="Times New Roman" w:cs="Times New Roman"/>
          <w:b/>
          <w:kern w:val="3"/>
          <w:lang w:eastAsia="zh-CN"/>
        </w:rPr>
        <w:t>10</w:t>
      </w:r>
      <w:r w:rsidRPr="00F60AA6">
        <w:rPr>
          <w:rFonts w:ascii="Times New Roman" w:eastAsia="Arial" w:hAnsi="Times New Roman" w:cs="Times New Roman"/>
          <w:b/>
          <w:kern w:val="3"/>
          <w:lang w:eastAsia="zh-CN"/>
        </w:rPr>
        <w:t>:00 (</w:t>
      </w:r>
      <w:r w:rsidR="005D6CF6" w:rsidRPr="00F60AA6">
        <w:rPr>
          <w:rFonts w:ascii="Times New Roman" w:eastAsia="Arial" w:hAnsi="Times New Roman" w:cs="Times New Roman"/>
          <w:b/>
          <w:kern w:val="3"/>
          <w:lang w:eastAsia="zh-CN"/>
        </w:rPr>
        <w:t xml:space="preserve">здесь и далее - </w:t>
      </w:r>
      <w:r w:rsidRPr="00F60AA6">
        <w:rPr>
          <w:rFonts w:ascii="Times New Roman" w:eastAsia="Arial" w:hAnsi="Times New Roman" w:cs="Times New Roman"/>
          <w:b/>
          <w:kern w:val="3"/>
          <w:lang w:eastAsia="zh-CN"/>
        </w:rPr>
        <w:t xml:space="preserve">время московское) </w:t>
      </w:r>
      <w:r w:rsidR="003A3DCE" w:rsidRPr="00F60AA6">
        <w:rPr>
          <w:rFonts w:ascii="Times New Roman" w:eastAsia="Arial" w:hAnsi="Times New Roman" w:cs="Times New Roman"/>
          <w:b/>
          <w:kern w:val="3"/>
          <w:lang w:eastAsia="zh-CN"/>
        </w:rPr>
        <w:t>25.09</w:t>
      </w:r>
      <w:r w:rsidR="001400D5" w:rsidRPr="00F60AA6">
        <w:rPr>
          <w:rFonts w:ascii="Times New Roman" w:eastAsia="Arial" w:hAnsi="Times New Roman" w:cs="Times New Roman"/>
          <w:b/>
          <w:kern w:val="3"/>
          <w:lang w:eastAsia="zh-CN"/>
        </w:rPr>
        <w:t>.2023</w:t>
      </w:r>
      <w:r w:rsidR="00E94AEA" w:rsidRPr="00F60AA6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Pr="00F60AA6">
        <w:rPr>
          <w:rFonts w:ascii="Times New Roman" w:eastAsia="Arial" w:hAnsi="Times New Roman" w:cs="Times New Roman"/>
          <w:b/>
          <w:kern w:val="3"/>
          <w:lang w:eastAsia="zh-CN"/>
        </w:rPr>
        <w:t>г.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 (время и день начала рассмотрения заявок на участие в аукционе). Время выдачи с 10:00 до 13:00 и с 14:00 до 16:00</w:t>
      </w:r>
      <w:r w:rsidR="005D6CF6" w:rsidRPr="00F60AA6">
        <w:rPr>
          <w:rFonts w:ascii="Times New Roman" w:eastAsia="Arial" w:hAnsi="Times New Roman" w:cs="Times New Roman"/>
          <w:kern w:val="3"/>
          <w:lang w:eastAsia="zh-CN"/>
        </w:rPr>
        <w:t>, кроме субботы, воскресенья,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 праздничных</w:t>
      </w:r>
      <w:r w:rsidR="005D6CF6" w:rsidRPr="00F60AA6">
        <w:rPr>
          <w:rFonts w:ascii="Times New Roman" w:eastAsia="Arial" w:hAnsi="Times New Roman" w:cs="Times New Roman"/>
          <w:kern w:val="3"/>
          <w:lang w:eastAsia="zh-CN"/>
        </w:rPr>
        <w:t xml:space="preserve"> и иных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7" w:history="1">
        <w:r w:rsidRPr="00F60AA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http</w:t>
        </w:r>
      </w:hyperlink>
      <w:r w:rsidRPr="00F60AA6">
        <w:rPr>
          <w:rFonts w:ascii="Times New Roman" w:eastAsia="Arial" w:hAnsi="Times New Roman" w:cs="Times New Roman"/>
          <w:kern w:val="3"/>
          <w:u w:val="single" w:color="000000"/>
          <w:lang w:eastAsia="zh-CN"/>
        </w:rPr>
        <w:t>://</w:t>
      </w:r>
      <w:hyperlink r:id="rId8" w:history="1">
        <w:proofErr w:type="spellStart"/>
        <w:r w:rsidRPr="00F60AA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torgi</w:t>
        </w:r>
        <w:proofErr w:type="spellEnd"/>
      </w:hyperlink>
      <w:hyperlink r:id="rId9" w:history="1">
        <w:r w:rsidRPr="00F60AA6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0" w:history="1">
        <w:proofErr w:type="spellStart"/>
        <w:r w:rsidRPr="00F60AA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gov</w:t>
        </w:r>
        <w:proofErr w:type="spellEnd"/>
      </w:hyperlink>
      <w:hyperlink r:id="rId11" w:history="1">
        <w:r w:rsidRPr="00F60AA6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2" w:history="1">
        <w:proofErr w:type="spellStart"/>
        <w:r w:rsidRPr="00F60AA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ru</w:t>
        </w:r>
        <w:proofErr w:type="spellEnd"/>
      </w:hyperlink>
      <w:r w:rsidRPr="00F60AA6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5208B4" w:rsidRPr="00F60AA6" w:rsidRDefault="005208B4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kern w:val="3"/>
          <w:u w:val="single"/>
          <w:lang w:eastAsia="zh-CN"/>
        </w:rPr>
        <w:t>Задаток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 для участия в аукционе</w:t>
      </w:r>
      <w:r w:rsidR="003A3DCE" w:rsidRPr="00F60AA6">
        <w:rPr>
          <w:rFonts w:ascii="Times New Roman" w:eastAsia="Arial" w:hAnsi="Times New Roman" w:cs="Times New Roman"/>
          <w:kern w:val="3"/>
          <w:lang w:eastAsia="zh-CN"/>
        </w:rPr>
        <w:t xml:space="preserve"> по каждому лоту</w:t>
      </w:r>
      <w:r w:rsidR="001400D5" w:rsidRPr="00F60AA6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Pr="00F60AA6">
        <w:rPr>
          <w:rFonts w:ascii="Times New Roman" w:eastAsia="Arial" w:hAnsi="Times New Roman" w:cs="Times New Roman"/>
          <w:kern w:val="3"/>
          <w:lang w:eastAsia="zh-CN"/>
        </w:rPr>
        <w:t>не установлен.</w:t>
      </w:r>
    </w:p>
    <w:p w:rsidR="005208B4" w:rsidRPr="00F60AA6" w:rsidRDefault="005208B4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F60AA6">
        <w:rPr>
          <w:rFonts w:ascii="Times New Roman" w:eastAsia="Arial" w:hAnsi="Times New Roman" w:cs="Times New Roman"/>
          <w:kern w:val="3"/>
          <w:lang w:eastAsia="zh-CN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C25EB6" w:rsidRPr="00F60AA6" w:rsidRDefault="00C25EB6" w:rsidP="00F60AA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60AA6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="00A476E6" w:rsidRPr="00F60AA6">
        <w:rPr>
          <w:rFonts w:ascii="Times New Roman" w:hAnsi="Times New Roman" w:cs="Times New Roman"/>
          <w:sz w:val="22"/>
          <w:szCs w:val="22"/>
        </w:rPr>
        <w:t>аукциона</w:t>
      </w:r>
      <w:r w:rsidRPr="00F60AA6">
        <w:rPr>
          <w:rFonts w:ascii="Times New Roman" w:hAnsi="Times New Roman" w:cs="Times New Roman"/>
          <w:sz w:val="22"/>
          <w:szCs w:val="22"/>
        </w:rPr>
        <w:t xml:space="preserve"> вправе принять решение о внесении изменений в извещение о проведении аукциона не </w:t>
      </w:r>
      <w:proofErr w:type="gramStart"/>
      <w:r w:rsidRPr="00F60AA6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F60AA6">
        <w:rPr>
          <w:rFonts w:ascii="Times New Roman" w:hAnsi="Times New Roman" w:cs="Times New Roman"/>
          <w:sz w:val="22"/>
          <w:szCs w:val="22"/>
        </w:rPr>
        <w:t xml:space="preserve"> чем за пять дней до даты окончания подачи заявок на участие в аукционе.</w:t>
      </w:r>
    </w:p>
    <w:p w:rsidR="00A263C9" w:rsidRPr="00F60AA6" w:rsidRDefault="00A26A7D" w:rsidP="00F60AA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60AA6">
        <w:rPr>
          <w:rFonts w:ascii="Times New Roman" w:eastAsia="Arial" w:hAnsi="Times New Roman" w:cs="Times New Roman"/>
          <w:kern w:val="3"/>
          <w:lang w:eastAsia="zh-CN"/>
        </w:rPr>
        <w:t>Требование о том, что участниками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</w:t>
      </w:r>
      <w:proofErr w:type="gramEnd"/>
      <w:r w:rsidRPr="00F60AA6">
        <w:rPr>
          <w:rFonts w:ascii="Times New Roman" w:eastAsia="Arial" w:hAnsi="Times New Roman" w:cs="Times New Roman"/>
          <w:kern w:val="3"/>
          <w:lang w:eastAsia="zh-CN"/>
        </w:rPr>
        <w:t xml:space="preserve"> малого и среднего предпринимательства </w:t>
      </w:r>
      <w:r w:rsidRPr="00F60AA6">
        <w:rPr>
          <w:rFonts w:ascii="Times New Roman" w:eastAsia="Arial" w:hAnsi="Times New Roman" w:cs="Times New Roman"/>
          <w:b/>
          <w:kern w:val="3"/>
          <w:lang w:eastAsia="zh-CN"/>
        </w:rPr>
        <w:t>не установлено.</w:t>
      </w:r>
    </w:p>
    <w:sectPr w:rsidR="00A263C9" w:rsidRPr="00F60AA6" w:rsidSect="00FD4FD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99" w:rsidRDefault="00A24899" w:rsidP="00A6433A">
      <w:pPr>
        <w:spacing w:after="0" w:line="240" w:lineRule="auto"/>
      </w:pPr>
      <w:r>
        <w:separator/>
      </w:r>
    </w:p>
  </w:endnote>
  <w:endnote w:type="continuationSeparator" w:id="0">
    <w:p w:rsidR="00A24899" w:rsidRDefault="00A24899" w:rsidP="00A6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254"/>
      <w:docPartObj>
        <w:docPartGallery w:val="Page Numbers (Bottom of Page)"/>
        <w:docPartUnique/>
      </w:docPartObj>
    </w:sdtPr>
    <w:sdtContent>
      <w:p w:rsidR="00521739" w:rsidRDefault="00DA7854">
        <w:pPr>
          <w:pStyle w:val="a8"/>
          <w:jc w:val="center"/>
        </w:pPr>
        <w:fldSimple w:instr=" PAGE   \* MERGEFORMAT ">
          <w:r w:rsidR="00695EA5">
            <w:rPr>
              <w:noProof/>
            </w:rPr>
            <w:t>1</w:t>
          </w:r>
        </w:fldSimple>
      </w:p>
    </w:sdtContent>
  </w:sdt>
  <w:p w:rsidR="00521739" w:rsidRDefault="005217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99" w:rsidRDefault="00A24899" w:rsidP="00A6433A">
      <w:pPr>
        <w:spacing w:after="0" w:line="240" w:lineRule="auto"/>
      </w:pPr>
      <w:r>
        <w:separator/>
      </w:r>
    </w:p>
  </w:footnote>
  <w:footnote w:type="continuationSeparator" w:id="0">
    <w:p w:rsidR="00A24899" w:rsidRDefault="00A24899" w:rsidP="00A6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482"/>
    <w:multiLevelType w:val="hybridMultilevel"/>
    <w:tmpl w:val="6066C07A"/>
    <w:lvl w:ilvl="0" w:tplc="08E45A44">
      <w:start w:val="1"/>
      <w:numFmt w:val="decimal"/>
      <w:lvlText w:val="%1."/>
      <w:lvlJc w:val="left"/>
      <w:pPr>
        <w:tabs>
          <w:tab w:val="num" w:pos="755"/>
        </w:tabs>
        <w:ind w:left="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3E"/>
    <w:rsid w:val="00012BA2"/>
    <w:rsid w:val="00026ADB"/>
    <w:rsid w:val="00030830"/>
    <w:rsid w:val="00037CFF"/>
    <w:rsid w:val="00046184"/>
    <w:rsid w:val="0007609B"/>
    <w:rsid w:val="000863F7"/>
    <w:rsid w:val="000949EA"/>
    <w:rsid w:val="00095B2A"/>
    <w:rsid w:val="000A0E20"/>
    <w:rsid w:val="000B1C23"/>
    <w:rsid w:val="000B7228"/>
    <w:rsid w:val="000B76A3"/>
    <w:rsid w:val="000D5F1A"/>
    <w:rsid w:val="000D6ADE"/>
    <w:rsid w:val="000E4BCC"/>
    <w:rsid w:val="000F1202"/>
    <w:rsid w:val="000F32D2"/>
    <w:rsid w:val="001260EB"/>
    <w:rsid w:val="001351EA"/>
    <w:rsid w:val="001400D5"/>
    <w:rsid w:val="001436F1"/>
    <w:rsid w:val="0015154A"/>
    <w:rsid w:val="00152070"/>
    <w:rsid w:val="0018057A"/>
    <w:rsid w:val="00181597"/>
    <w:rsid w:val="00194E35"/>
    <w:rsid w:val="001A43BA"/>
    <w:rsid w:val="001B6836"/>
    <w:rsid w:val="001C2660"/>
    <w:rsid w:val="001D5F89"/>
    <w:rsid w:val="001F6A41"/>
    <w:rsid w:val="00203A07"/>
    <w:rsid w:val="00220E4F"/>
    <w:rsid w:val="00221411"/>
    <w:rsid w:val="00242988"/>
    <w:rsid w:val="00244EF9"/>
    <w:rsid w:val="0025443A"/>
    <w:rsid w:val="0025469F"/>
    <w:rsid w:val="002677A8"/>
    <w:rsid w:val="00276160"/>
    <w:rsid w:val="00286A3A"/>
    <w:rsid w:val="002964BB"/>
    <w:rsid w:val="00297A9E"/>
    <w:rsid w:val="002A7E77"/>
    <w:rsid w:val="002B3E22"/>
    <w:rsid w:val="002B6DC7"/>
    <w:rsid w:val="002C5E9B"/>
    <w:rsid w:val="002D2111"/>
    <w:rsid w:val="002F59BC"/>
    <w:rsid w:val="00323BDB"/>
    <w:rsid w:val="00324243"/>
    <w:rsid w:val="00344018"/>
    <w:rsid w:val="00356A6C"/>
    <w:rsid w:val="003915C6"/>
    <w:rsid w:val="003A113A"/>
    <w:rsid w:val="003A3DCE"/>
    <w:rsid w:val="003C3E62"/>
    <w:rsid w:val="003E111F"/>
    <w:rsid w:val="003F35BB"/>
    <w:rsid w:val="003F47C8"/>
    <w:rsid w:val="00412E41"/>
    <w:rsid w:val="0042036A"/>
    <w:rsid w:val="00421A08"/>
    <w:rsid w:val="00427CE3"/>
    <w:rsid w:val="0044183B"/>
    <w:rsid w:val="0046582A"/>
    <w:rsid w:val="00483932"/>
    <w:rsid w:val="00484EC4"/>
    <w:rsid w:val="00495AFF"/>
    <w:rsid w:val="004B11C3"/>
    <w:rsid w:val="004C2808"/>
    <w:rsid w:val="004E555A"/>
    <w:rsid w:val="004E7383"/>
    <w:rsid w:val="00501AEF"/>
    <w:rsid w:val="005208B4"/>
    <w:rsid w:val="00521739"/>
    <w:rsid w:val="00523849"/>
    <w:rsid w:val="00536D3C"/>
    <w:rsid w:val="005406F0"/>
    <w:rsid w:val="005517F4"/>
    <w:rsid w:val="00565834"/>
    <w:rsid w:val="00567853"/>
    <w:rsid w:val="00575775"/>
    <w:rsid w:val="0058572F"/>
    <w:rsid w:val="005A4931"/>
    <w:rsid w:val="005B4140"/>
    <w:rsid w:val="005B6FD0"/>
    <w:rsid w:val="005D16D2"/>
    <w:rsid w:val="005D34E3"/>
    <w:rsid w:val="005D5A00"/>
    <w:rsid w:val="005D6CF6"/>
    <w:rsid w:val="005E2ABA"/>
    <w:rsid w:val="005E5AEC"/>
    <w:rsid w:val="005E5DC3"/>
    <w:rsid w:val="005F237B"/>
    <w:rsid w:val="005F5891"/>
    <w:rsid w:val="005F7F2F"/>
    <w:rsid w:val="00605EAC"/>
    <w:rsid w:val="00607FA8"/>
    <w:rsid w:val="00613A95"/>
    <w:rsid w:val="0065560D"/>
    <w:rsid w:val="006572B0"/>
    <w:rsid w:val="00663ECD"/>
    <w:rsid w:val="00664F7A"/>
    <w:rsid w:val="006668E3"/>
    <w:rsid w:val="006773D0"/>
    <w:rsid w:val="00693AA3"/>
    <w:rsid w:val="00695EA5"/>
    <w:rsid w:val="006F19FA"/>
    <w:rsid w:val="006F2295"/>
    <w:rsid w:val="006F53F5"/>
    <w:rsid w:val="00710024"/>
    <w:rsid w:val="007218F4"/>
    <w:rsid w:val="0074684D"/>
    <w:rsid w:val="00755777"/>
    <w:rsid w:val="007715C9"/>
    <w:rsid w:val="007874BD"/>
    <w:rsid w:val="007B06C5"/>
    <w:rsid w:val="007B62BA"/>
    <w:rsid w:val="007C0864"/>
    <w:rsid w:val="007D0A09"/>
    <w:rsid w:val="007D4AB6"/>
    <w:rsid w:val="00800DEE"/>
    <w:rsid w:val="00806E6E"/>
    <w:rsid w:val="00816832"/>
    <w:rsid w:val="008176A5"/>
    <w:rsid w:val="00825453"/>
    <w:rsid w:val="00845AB0"/>
    <w:rsid w:val="00851559"/>
    <w:rsid w:val="00857B40"/>
    <w:rsid w:val="008751A9"/>
    <w:rsid w:val="00883336"/>
    <w:rsid w:val="00885EE9"/>
    <w:rsid w:val="00891A92"/>
    <w:rsid w:val="008A61E7"/>
    <w:rsid w:val="008C47BD"/>
    <w:rsid w:val="008D3556"/>
    <w:rsid w:val="008E1484"/>
    <w:rsid w:val="008E6DCF"/>
    <w:rsid w:val="008F063B"/>
    <w:rsid w:val="008F23F3"/>
    <w:rsid w:val="00911FFF"/>
    <w:rsid w:val="00921431"/>
    <w:rsid w:val="00925334"/>
    <w:rsid w:val="00935712"/>
    <w:rsid w:val="009453F0"/>
    <w:rsid w:val="00945FD6"/>
    <w:rsid w:val="00952718"/>
    <w:rsid w:val="0095737F"/>
    <w:rsid w:val="00971188"/>
    <w:rsid w:val="00973A94"/>
    <w:rsid w:val="009766C3"/>
    <w:rsid w:val="009779BD"/>
    <w:rsid w:val="00984172"/>
    <w:rsid w:val="009B088F"/>
    <w:rsid w:val="009B401C"/>
    <w:rsid w:val="009C01C0"/>
    <w:rsid w:val="009C5E7A"/>
    <w:rsid w:val="009E02B8"/>
    <w:rsid w:val="009E322A"/>
    <w:rsid w:val="009F0DB5"/>
    <w:rsid w:val="009F1D30"/>
    <w:rsid w:val="00A00CFA"/>
    <w:rsid w:val="00A226F8"/>
    <w:rsid w:val="00A24899"/>
    <w:rsid w:val="00A263C9"/>
    <w:rsid w:val="00A26A7D"/>
    <w:rsid w:val="00A4340F"/>
    <w:rsid w:val="00A476E6"/>
    <w:rsid w:val="00A6433A"/>
    <w:rsid w:val="00A831B3"/>
    <w:rsid w:val="00AA0A59"/>
    <w:rsid w:val="00AA322F"/>
    <w:rsid w:val="00AB1CCC"/>
    <w:rsid w:val="00AB5E28"/>
    <w:rsid w:val="00AB7C84"/>
    <w:rsid w:val="00AC6433"/>
    <w:rsid w:val="00AD50DB"/>
    <w:rsid w:val="00AE1957"/>
    <w:rsid w:val="00AE2AD8"/>
    <w:rsid w:val="00AF1024"/>
    <w:rsid w:val="00B10224"/>
    <w:rsid w:val="00B20531"/>
    <w:rsid w:val="00B2454F"/>
    <w:rsid w:val="00B24FCA"/>
    <w:rsid w:val="00B25158"/>
    <w:rsid w:val="00B254A8"/>
    <w:rsid w:val="00B26602"/>
    <w:rsid w:val="00B26641"/>
    <w:rsid w:val="00B43C3B"/>
    <w:rsid w:val="00B4479F"/>
    <w:rsid w:val="00B47632"/>
    <w:rsid w:val="00B476B8"/>
    <w:rsid w:val="00B707DD"/>
    <w:rsid w:val="00B831AF"/>
    <w:rsid w:val="00B905F1"/>
    <w:rsid w:val="00BA1DDD"/>
    <w:rsid w:val="00BC3D9D"/>
    <w:rsid w:val="00BD2655"/>
    <w:rsid w:val="00BD789A"/>
    <w:rsid w:val="00BD7A99"/>
    <w:rsid w:val="00C10346"/>
    <w:rsid w:val="00C11F9A"/>
    <w:rsid w:val="00C1272D"/>
    <w:rsid w:val="00C17C03"/>
    <w:rsid w:val="00C24FA4"/>
    <w:rsid w:val="00C25EB6"/>
    <w:rsid w:val="00C412B7"/>
    <w:rsid w:val="00C7363E"/>
    <w:rsid w:val="00C8298F"/>
    <w:rsid w:val="00C85E7C"/>
    <w:rsid w:val="00CB624E"/>
    <w:rsid w:val="00CB775D"/>
    <w:rsid w:val="00CB7E49"/>
    <w:rsid w:val="00CE1C30"/>
    <w:rsid w:val="00CE7C7D"/>
    <w:rsid w:val="00CF1D66"/>
    <w:rsid w:val="00CF5CCA"/>
    <w:rsid w:val="00D27A80"/>
    <w:rsid w:val="00D3273F"/>
    <w:rsid w:val="00D81A48"/>
    <w:rsid w:val="00D87568"/>
    <w:rsid w:val="00D90F83"/>
    <w:rsid w:val="00D963D4"/>
    <w:rsid w:val="00D976C8"/>
    <w:rsid w:val="00DA7854"/>
    <w:rsid w:val="00DD728B"/>
    <w:rsid w:val="00E0536F"/>
    <w:rsid w:val="00E059E9"/>
    <w:rsid w:val="00E23DA8"/>
    <w:rsid w:val="00E459BE"/>
    <w:rsid w:val="00E47398"/>
    <w:rsid w:val="00E503F1"/>
    <w:rsid w:val="00E75947"/>
    <w:rsid w:val="00E94AEA"/>
    <w:rsid w:val="00EE0014"/>
    <w:rsid w:val="00EF0757"/>
    <w:rsid w:val="00EF2C77"/>
    <w:rsid w:val="00F05668"/>
    <w:rsid w:val="00F12A64"/>
    <w:rsid w:val="00F1507B"/>
    <w:rsid w:val="00F17C39"/>
    <w:rsid w:val="00F20B10"/>
    <w:rsid w:val="00F4051A"/>
    <w:rsid w:val="00F42A36"/>
    <w:rsid w:val="00F60AA6"/>
    <w:rsid w:val="00F64C03"/>
    <w:rsid w:val="00F92ED9"/>
    <w:rsid w:val="00F94096"/>
    <w:rsid w:val="00F94A23"/>
    <w:rsid w:val="00FA091E"/>
    <w:rsid w:val="00FA5863"/>
    <w:rsid w:val="00FB0E71"/>
    <w:rsid w:val="00FD2E53"/>
    <w:rsid w:val="00FD4E14"/>
    <w:rsid w:val="00FD4FDE"/>
    <w:rsid w:val="00FD77B6"/>
    <w:rsid w:val="00FE079B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33A"/>
  </w:style>
  <w:style w:type="paragraph" w:styleId="a8">
    <w:name w:val="footer"/>
    <w:basedOn w:val="a"/>
    <w:link w:val="a9"/>
    <w:uiPriority w:val="99"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33A"/>
  </w:style>
  <w:style w:type="character" w:styleId="aa">
    <w:name w:val="Hyperlink"/>
    <w:basedOn w:val="a0"/>
    <w:uiPriority w:val="99"/>
    <w:unhideWhenUsed/>
    <w:rsid w:val="00F92ED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2ED9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C25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admin</cp:lastModifiedBy>
  <cp:revision>141</cp:revision>
  <dcterms:created xsi:type="dcterms:W3CDTF">2018-04-28T13:28:00Z</dcterms:created>
  <dcterms:modified xsi:type="dcterms:W3CDTF">2023-08-31T12:21:00Z</dcterms:modified>
</cp:coreProperties>
</file>