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2B" w:rsidRDefault="00F5292B" w:rsidP="009E7264">
      <w:pPr>
        <w:shd w:val="clear" w:color="auto" w:fill="FFFFFF"/>
        <w:jc w:val="center"/>
        <w:rPr>
          <w:b/>
          <w:spacing w:val="-12"/>
        </w:rPr>
      </w:pPr>
    </w:p>
    <w:p w:rsidR="009E7264" w:rsidRPr="00702D98" w:rsidRDefault="009E7264" w:rsidP="009E7264">
      <w:pPr>
        <w:shd w:val="clear" w:color="auto" w:fill="FFFFFF"/>
        <w:jc w:val="center"/>
        <w:rPr>
          <w:b/>
          <w:spacing w:val="-12"/>
        </w:rPr>
      </w:pPr>
      <w:r w:rsidRPr="00702D98">
        <w:rPr>
          <w:b/>
          <w:spacing w:val="-12"/>
        </w:rPr>
        <w:t>ИТОГОВЫЙ ОТЧЕТ</w:t>
      </w:r>
    </w:p>
    <w:p w:rsidR="009E7264" w:rsidRPr="00702D98" w:rsidRDefault="009E7264" w:rsidP="009E7264">
      <w:pPr>
        <w:shd w:val="clear" w:color="auto" w:fill="FFFFFF"/>
        <w:jc w:val="center"/>
        <w:rPr>
          <w:b/>
        </w:rPr>
      </w:pPr>
      <w:r w:rsidRPr="00702D98">
        <w:rPr>
          <w:b/>
        </w:rPr>
        <w:t>Администрации Лоухского муниципального района</w:t>
      </w:r>
    </w:p>
    <w:p w:rsidR="009E7264" w:rsidRPr="00702D98" w:rsidRDefault="009E7264" w:rsidP="009E7264">
      <w:pPr>
        <w:shd w:val="clear" w:color="auto" w:fill="FFFFFF"/>
        <w:jc w:val="center"/>
        <w:rPr>
          <w:b/>
          <w:spacing w:val="-8"/>
        </w:rPr>
      </w:pPr>
      <w:r w:rsidRPr="00702D98">
        <w:rPr>
          <w:b/>
          <w:spacing w:val="-8"/>
        </w:rPr>
        <w:t>о результатах анализа состояния и перспектив развития системы образования</w:t>
      </w:r>
    </w:p>
    <w:p w:rsidR="009E7264" w:rsidRPr="00702D98" w:rsidRDefault="009E7264" w:rsidP="009E7264">
      <w:pPr>
        <w:shd w:val="clear" w:color="auto" w:fill="FFFFFF"/>
        <w:jc w:val="center"/>
        <w:rPr>
          <w:b/>
          <w:spacing w:val="-12"/>
        </w:rPr>
      </w:pPr>
      <w:r w:rsidRPr="00C206CA">
        <w:rPr>
          <w:b/>
          <w:spacing w:val="-2"/>
        </w:rPr>
        <w:t>за 20</w:t>
      </w:r>
      <w:r w:rsidR="00AD5FC8" w:rsidRPr="00C206CA">
        <w:rPr>
          <w:b/>
          <w:spacing w:val="-2"/>
        </w:rPr>
        <w:t>2</w:t>
      </w:r>
      <w:r w:rsidR="00B04851">
        <w:rPr>
          <w:b/>
          <w:spacing w:val="-2"/>
        </w:rPr>
        <w:t xml:space="preserve">2 </w:t>
      </w:r>
      <w:r w:rsidRPr="00C206CA">
        <w:rPr>
          <w:b/>
          <w:spacing w:val="-12"/>
        </w:rPr>
        <w:t>год</w:t>
      </w:r>
    </w:p>
    <w:p w:rsidR="009E7264" w:rsidRPr="00702D98" w:rsidRDefault="009E7264" w:rsidP="009E7264">
      <w:pPr>
        <w:shd w:val="clear" w:color="auto" w:fill="FFFFFF"/>
        <w:spacing w:line="598" w:lineRule="exact"/>
        <w:jc w:val="center"/>
        <w:rPr>
          <w:b/>
          <w:spacing w:val="-9"/>
        </w:rPr>
      </w:pPr>
      <w:r w:rsidRPr="00702D98">
        <w:rPr>
          <w:spacing w:val="-12"/>
          <w:lang w:val="en-US"/>
        </w:rPr>
        <w:t>I</w:t>
      </w:r>
      <w:r w:rsidRPr="00702D98">
        <w:rPr>
          <w:spacing w:val="-12"/>
        </w:rPr>
        <w:t xml:space="preserve">. </w:t>
      </w:r>
      <w:r w:rsidRPr="00702D98">
        <w:rPr>
          <w:b/>
          <w:spacing w:val="-9"/>
        </w:rPr>
        <w:t>Анализ состояния и перспектив развития системы образования</w:t>
      </w:r>
    </w:p>
    <w:p w:rsidR="009E7264" w:rsidRPr="00702D98" w:rsidRDefault="009E7264" w:rsidP="009E7264">
      <w:pPr>
        <w:shd w:val="clear" w:color="auto" w:fill="FFFFFF"/>
        <w:spacing w:line="598" w:lineRule="exact"/>
        <w:jc w:val="center"/>
        <w:rPr>
          <w:b/>
          <w:spacing w:val="-9"/>
        </w:rPr>
      </w:pPr>
      <w:r w:rsidRPr="00702D98">
        <w:rPr>
          <w:b/>
          <w:spacing w:val="-9"/>
        </w:rPr>
        <w:t>1. Вводная часть</w:t>
      </w:r>
    </w:p>
    <w:p w:rsidR="009E7264" w:rsidRPr="00702D98" w:rsidRDefault="009E7264" w:rsidP="009E7264">
      <w:pPr>
        <w:ind w:firstLine="684"/>
        <w:jc w:val="both"/>
      </w:pPr>
      <w:r w:rsidRPr="00702D98">
        <w:rPr>
          <w:spacing w:val="-3"/>
        </w:rPr>
        <w:t xml:space="preserve">Контактная информация </w:t>
      </w:r>
      <w:r w:rsidR="00FB405C">
        <w:t>органа</w:t>
      </w:r>
      <w:r w:rsidRPr="00702D98">
        <w:t xml:space="preserve"> местного самоуправления, осуществляющего</w:t>
      </w:r>
      <w:r w:rsidR="00FB405C">
        <w:t xml:space="preserve"> управление в сфере образования</w:t>
      </w:r>
      <w:r w:rsidRPr="00702D98">
        <w:t xml:space="preserve"> - Администрация Лоухского муниципального района, Республика Карелия, 186660, п. Л</w:t>
      </w:r>
      <w:r w:rsidR="00FB405C">
        <w:t xml:space="preserve">оухи, ул. Советская, д.27 тел. </w:t>
      </w:r>
      <w:r w:rsidRPr="00702D98">
        <w:t xml:space="preserve">88143951687, </w:t>
      </w:r>
      <w:hyperlink r:id="rId7" w:history="1">
        <w:r w:rsidRPr="00702D98">
          <w:rPr>
            <w:rStyle w:val="a3"/>
          </w:rPr>
          <w:t>sev@onego.ru</w:t>
        </w:r>
      </w:hyperlink>
    </w:p>
    <w:p w:rsidR="009E7264" w:rsidRPr="00702D98" w:rsidRDefault="009E7264" w:rsidP="009E7264">
      <w:pPr>
        <w:pStyle w:val="a7"/>
        <w:ind w:firstLine="684"/>
        <w:jc w:val="both"/>
      </w:pPr>
      <w:r w:rsidRPr="00702D98">
        <w:t xml:space="preserve">Лоухский район расположен на севере республики Карелия, граничит на юге с </w:t>
      </w:r>
      <w:proofErr w:type="spellStart"/>
      <w:r w:rsidRPr="00702D98">
        <w:t>Кемским</w:t>
      </w:r>
      <w:proofErr w:type="spellEnd"/>
      <w:r w:rsidRPr="00702D98">
        <w:t xml:space="preserve">, </w:t>
      </w:r>
      <w:proofErr w:type="spellStart"/>
      <w:r w:rsidRPr="00702D98">
        <w:t>Калевальским</w:t>
      </w:r>
      <w:proofErr w:type="spellEnd"/>
      <w:r w:rsidRPr="00702D98">
        <w:t xml:space="preserve"> районами: на севере – с Мурманской областью; на западе – с Финляндией.</w:t>
      </w:r>
    </w:p>
    <w:p w:rsidR="009E7264" w:rsidRPr="00702D98" w:rsidRDefault="009E7264" w:rsidP="009E7264">
      <w:pPr>
        <w:pStyle w:val="a7"/>
        <w:ind w:firstLine="708"/>
        <w:jc w:val="both"/>
      </w:pPr>
      <w:r w:rsidRPr="00702D98">
        <w:t>Площадь района составляет 22,5 тыс. кв.</w:t>
      </w:r>
      <w:r w:rsidR="00022070">
        <w:t xml:space="preserve"> </w:t>
      </w:r>
      <w:r w:rsidRPr="00702D98">
        <w:t>км</w:t>
      </w:r>
      <w:proofErr w:type="gramStart"/>
      <w:r w:rsidR="00022070">
        <w:t>.</w:t>
      </w:r>
      <w:r w:rsidRPr="00702D98">
        <w:t xml:space="preserve">, </w:t>
      </w:r>
      <w:r w:rsidR="00022070">
        <w:t xml:space="preserve"> </w:t>
      </w:r>
      <w:proofErr w:type="gramEnd"/>
      <w:r w:rsidRPr="00702D98">
        <w:t>из которых лесом занято 12,6 тыс. кв. км. На территории расположено 29 населенных пунктов.</w:t>
      </w:r>
    </w:p>
    <w:p w:rsidR="009E7264" w:rsidRPr="00702D98" w:rsidRDefault="009E7264" w:rsidP="009E7264">
      <w:pPr>
        <w:pStyle w:val="a7"/>
        <w:ind w:firstLine="708"/>
        <w:jc w:val="both"/>
      </w:pPr>
      <w:r w:rsidRPr="00702D98">
        <w:t xml:space="preserve"> В состав Лоухского</w:t>
      </w:r>
      <w:r w:rsidR="00FB405C">
        <w:t xml:space="preserve"> муниципального района входят 3 </w:t>
      </w:r>
      <w:proofErr w:type="gramStart"/>
      <w:r w:rsidRPr="00702D98">
        <w:t>городских</w:t>
      </w:r>
      <w:proofErr w:type="gramEnd"/>
      <w:r w:rsidR="00022070">
        <w:t xml:space="preserve"> </w:t>
      </w:r>
      <w:r w:rsidRPr="00702D98">
        <w:t xml:space="preserve"> и 4 сельских поселения. Демографическая ситуация характеризуется устойчивой убылью населения. </w:t>
      </w:r>
    </w:p>
    <w:p w:rsidR="009E7264" w:rsidRPr="00702D98" w:rsidRDefault="0072484B" w:rsidP="009E7264">
      <w:pPr>
        <w:ind w:firstLine="708"/>
        <w:jc w:val="both"/>
      </w:pPr>
      <w:r>
        <w:t xml:space="preserve">Районный центр - пгт. </w:t>
      </w:r>
      <w:r w:rsidR="009E7264" w:rsidRPr="00702D98">
        <w:t>Лоухи. Расстояние до г</w:t>
      </w:r>
      <w:r>
        <w:t xml:space="preserve">орода  </w:t>
      </w:r>
      <w:r w:rsidR="009E7264" w:rsidRPr="00702D98">
        <w:t>Петрозаводс</w:t>
      </w:r>
      <w:r w:rsidR="00D97BEC">
        <w:t xml:space="preserve">к 600 км, </w:t>
      </w:r>
      <w:r w:rsidR="009E7264" w:rsidRPr="00702D98">
        <w:t>до г</w:t>
      </w:r>
      <w:r>
        <w:t>орода</w:t>
      </w:r>
      <w:r w:rsidR="009E7264" w:rsidRPr="00702D98">
        <w:t xml:space="preserve"> Мурманска - 400  км.</w:t>
      </w:r>
    </w:p>
    <w:p w:rsidR="00E63A3A" w:rsidRDefault="009E7264" w:rsidP="00E63A3A">
      <w:pPr>
        <w:spacing w:line="240" w:lineRule="atLeast"/>
        <w:ind w:firstLine="709"/>
        <w:jc w:val="both"/>
      </w:pPr>
      <w:r w:rsidRPr="00702D98">
        <w:t xml:space="preserve">По территории района проходят три сухопутные транспортные магистрали: Октябрьская железная дорога, федеральная автомагистраль «Кола» (М 18),  автомагистраль Лоухи – </w:t>
      </w:r>
      <w:proofErr w:type="spellStart"/>
      <w:r w:rsidRPr="00702D98">
        <w:t>Суоперя</w:t>
      </w:r>
      <w:proofErr w:type="spellEnd"/>
      <w:r w:rsidRPr="00702D98">
        <w:t>. Удаленность района от российско-финляндской границы (расстояние до МАПП «</w:t>
      </w:r>
      <w:proofErr w:type="spellStart"/>
      <w:r w:rsidRPr="00702D98">
        <w:t>Суоперя</w:t>
      </w:r>
      <w:proofErr w:type="spellEnd"/>
      <w:r w:rsidRPr="00702D98">
        <w:t>») составляет 170 км.</w:t>
      </w:r>
      <w:r w:rsidR="00E63A3A" w:rsidRPr="00702D98">
        <w:t xml:space="preserve"> Сеть дорог общего пользования, расположенных в Лоухском муниципальном районе включает в себя 138 км автодорог федерального подчинения, 477,3 км территориальных дорог и 123,1 км дорог в населённых пунктах поселений.</w:t>
      </w:r>
    </w:p>
    <w:p w:rsidR="003526B8" w:rsidRDefault="00D70FA5" w:rsidP="00E63A3A">
      <w:pPr>
        <w:spacing w:line="240" w:lineRule="atLeast"/>
        <w:ind w:firstLine="709"/>
        <w:jc w:val="both"/>
      </w:pPr>
      <w:r>
        <w:t>На  01.01.</w:t>
      </w:r>
      <w:r w:rsidR="00B04851">
        <w:t>2023</w:t>
      </w:r>
      <w:r w:rsidR="009F42CD" w:rsidRPr="00C206CA">
        <w:t xml:space="preserve"> года</w:t>
      </w:r>
      <w:r w:rsidR="009F42CD">
        <w:t xml:space="preserve"> численность населения </w:t>
      </w:r>
      <w:r w:rsidR="009F42CD" w:rsidRPr="00022070">
        <w:t xml:space="preserve">составила </w:t>
      </w:r>
      <w:r w:rsidR="00414530" w:rsidRPr="00022070">
        <w:t>10,</w:t>
      </w:r>
      <w:r w:rsidR="00B04851" w:rsidRPr="00022070">
        <w:t>289</w:t>
      </w:r>
      <w:r w:rsidR="009F42CD">
        <w:t xml:space="preserve"> тыс. человек (оценка).</w:t>
      </w:r>
      <w:r w:rsidR="007D043C">
        <w:t xml:space="preserve"> Из общей численности население в</w:t>
      </w:r>
      <w:r w:rsidR="003B52BD">
        <w:t xml:space="preserve"> </w:t>
      </w:r>
      <w:r w:rsidR="00D3256B">
        <w:t xml:space="preserve">возрасте от 0-17 составило- </w:t>
      </w:r>
      <w:r w:rsidR="00D3256B" w:rsidRPr="00022070">
        <w:t>1586</w:t>
      </w:r>
      <w:r w:rsidR="007D043C">
        <w:t xml:space="preserve"> чело</w:t>
      </w:r>
      <w:r w:rsidR="00414530">
        <w:t>век, моложе трудоспособного-</w:t>
      </w:r>
      <w:r w:rsidR="00777DC9" w:rsidRPr="00777DC9">
        <w:rPr>
          <w:color w:val="000000" w:themeColor="text1"/>
        </w:rPr>
        <w:t>1</w:t>
      </w:r>
      <w:r w:rsidR="00D3256B">
        <w:rPr>
          <w:color w:val="000000" w:themeColor="text1"/>
        </w:rPr>
        <w:t>413</w:t>
      </w:r>
      <w:r w:rsidR="00414530">
        <w:t xml:space="preserve"> человека, трудоспособного-</w:t>
      </w:r>
      <w:r w:rsidR="00777DC9" w:rsidRPr="00777DC9">
        <w:rPr>
          <w:color w:val="000000" w:themeColor="text1"/>
        </w:rPr>
        <w:t xml:space="preserve"> 5</w:t>
      </w:r>
      <w:r w:rsidR="00D3256B">
        <w:rPr>
          <w:color w:val="000000" w:themeColor="text1"/>
        </w:rPr>
        <w:t xml:space="preserve">279 </w:t>
      </w:r>
      <w:r w:rsidR="007D043C">
        <w:t>человека, старше трудоспособного</w:t>
      </w:r>
      <w:r w:rsidR="007D043C" w:rsidRPr="00022070">
        <w:t>-</w:t>
      </w:r>
      <w:r w:rsidR="00777DC9" w:rsidRPr="00022070">
        <w:rPr>
          <w:color w:val="000000" w:themeColor="text1"/>
        </w:rPr>
        <w:t>35</w:t>
      </w:r>
      <w:r w:rsidR="00D3256B" w:rsidRPr="00022070">
        <w:rPr>
          <w:color w:val="000000" w:themeColor="text1"/>
        </w:rPr>
        <w:t>97</w:t>
      </w:r>
      <w:r w:rsidR="00D3256B">
        <w:rPr>
          <w:color w:val="000000" w:themeColor="text1"/>
        </w:rPr>
        <w:t xml:space="preserve"> </w:t>
      </w:r>
      <w:r w:rsidR="007D043C">
        <w:t xml:space="preserve">человека. </w:t>
      </w:r>
      <w:r w:rsidR="009F42CD">
        <w:t>В структуре го</w:t>
      </w:r>
      <w:r w:rsidR="006E085A">
        <w:t>ро</w:t>
      </w:r>
      <w:r w:rsidR="00994E23">
        <w:t>дское население составляет – 69,8%, сельское -30,2</w:t>
      </w:r>
      <w:r w:rsidR="009F42CD">
        <w:t>%.</w:t>
      </w:r>
      <w:r w:rsidR="00994E23">
        <w:t xml:space="preserve"> </w:t>
      </w:r>
      <w:r w:rsidR="009F42CD">
        <w:t>Демографиче</w:t>
      </w:r>
      <w:r w:rsidR="00242262">
        <w:t>с</w:t>
      </w:r>
      <w:r w:rsidR="009F42CD">
        <w:t>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</w:t>
      </w:r>
      <w:r w:rsidR="00242262">
        <w:t xml:space="preserve">й больше численности родившихся. </w:t>
      </w:r>
    </w:p>
    <w:p w:rsidR="009F42CD" w:rsidRDefault="008A0189" w:rsidP="00E63A3A">
      <w:pPr>
        <w:spacing w:line="240" w:lineRule="atLeast"/>
        <w:ind w:firstLine="709"/>
        <w:jc w:val="both"/>
      </w:pPr>
      <w:r>
        <w:t>За</w:t>
      </w:r>
      <w:r w:rsidR="00B67649">
        <w:t xml:space="preserve"> 2022 год родилось 61 и умерло 254 человек</w:t>
      </w:r>
      <w:proofErr w:type="gramStart"/>
      <w:r>
        <w:t xml:space="preserve"> </w:t>
      </w:r>
      <w:r w:rsidR="00B67649">
        <w:t>,</w:t>
      </w:r>
      <w:proofErr w:type="gramEnd"/>
      <w:r w:rsidR="003526B8">
        <w:t xml:space="preserve"> </w:t>
      </w:r>
      <w:r w:rsidR="00B67649">
        <w:t xml:space="preserve">естественная убыль составила  193 человека, в </w:t>
      </w:r>
      <w:r>
        <w:t>2021</w:t>
      </w:r>
      <w:r w:rsidR="00242262">
        <w:t xml:space="preserve"> год</w:t>
      </w:r>
      <w:r w:rsidR="00B67649">
        <w:t>у</w:t>
      </w:r>
      <w:r w:rsidR="00242262">
        <w:t xml:space="preserve"> родилось </w:t>
      </w:r>
      <w:r w:rsidR="00A84AF3" w:rsidRPr="00DA5D40">
        <w:t>71</w:t>
      </w:r>
      <w:r>
        <w:t xml:space="preserve"> и умерло 324</w:t>
      </w:r>
      <w:r w:rsidR="001B772E">
        <w:t xml:space="preserve"> человек, е</w:t>
      </w:r>
      <w:r w:rsidR="00242262">
        <w:t>стественная убыл</w:t>
      </w:r>
      <w:r w:rsidR="00B67649">
        <w:t>ь составляла</w:t>
      </w:r>
      <w:r>
        <w:t xml:space="preserve"> 253 человек</w:t>
      </w:r>
      <w:r w:rsidR="00B67649">
        <w:t>а</w:t>
      </w:r>
      <w:r>
        <w:t xml:space="preserve"> (АППГ-195</w:t>
      </w:r>
      <w:r w:rsidR="00224AD7">
        <w:t xml:space="preserve"> человек), в 2020 году родилос</w:t>
      </w:r>
      <w:r w:rsidR="00144700">
        <w:t>ь 71 человек,умерло-266 человек, естественная убыль составляла 195 человек.</w:t>
      </w:r>
      <w:r w:rsidR="00224AD7">
        <w:t xml:space="preserve"> </w:t>
      </w:r>
      <w:r w:rsidR="00BA0123">
        <w:t xml:space="preserve">Объём миграции </w:t>
      </w:r>
      <w:r w:rsidR="00224AD7">
        <w:t xml:space="preserve">в 2020 году составлял  минус 15 человек, в 2021году </w:t>
      </w:r>
      <w:r w:rsidR="00B67649">
        <w:t xml:space="preserve"> </w:t>
      </w:r>
      <w:r w:rsidR="00BA0123">
        <w:t xml:space="preserve"> минус 101</w:t>
      </w:r>
      <w:r w:rsidR="00B67649">
        <w:t xml:space="preserve"> человек, в 2022 году объем миграции составил минус</w:t>
      </w:r>
      <w:r w:rsidR="00A10647">
        <w:t xml:space="preserve"> </w:t>
      </w:r>
      <w:r w:rsidR="00B67649">
        <w:t>46 человек.</w:t>
      </w:r>
    </w:p>
    <w:p w:rsidR="00144700" w:rsidRDefault="00204946" w:rsidP="00144700">
      <w:pPr>
        <w:spacing w:line="240" w:lineRule="atLeast"/>
        <w:ind w:firstLine="709"/>
        <w:jc w:val="both"/>
      </w:pPr>
      <w:r>
        <w:t>На 1 января 2023 года официально зарегистрированы в службе занятости  в качестве безработных</w:t>
      </w:r>
      <w:r w:rsidR="003526B8">
        <w:t xml:space="preserve"> </w:t>
      </w:r>
      <w:r>
        <w:t>111 человек</w:t>
      </w:r>
      <w:r w:rsidR="003526B8">
        <w:t>, или 99,1% к соответствующей дате предыдущего года ,88 из них назначено пособие по безработице. За январь-декабрь 2022 года в службу занятости  по вопросу трудоустройства обратились  419 чел</w:t>
      </w:r>
      <w:r w:rsidR="00F01CAF">
        <w:t>овек, трудоустроены 201 человек</w:t>
      </w:r>
      <w:r w:rsidR="003526B8">
        <w:t>,</w:t>
      </w:r>
      <w:r w:rsidR="00144700">
        <w:t xml:space="preserve"> </w:t>
      </w:r>
      <w:r w:rsidR="003526B8">
        <w:t>в том числе 90 женщин.</w:t>
      </w:r>
    </w:p>
    <w:p w:rsidR="00A4042A" w:rsidRDefault="00A4042A" w:rsidP="00144700">
      <w:pPr>
        <w:spacing w:line="240" w:lineRule="atLeast"/>
        <w:ind w:firstLine="709"/>
        <w:jc w:val="both"/>
      </w:pPr>
      <w:r>
        <w:t>В декабре 2022</w:t>
      </w:r>
      <w:r w:rsidR="00F01CAF">
        <w:t xml:space="preserve"> </w:t>
      </w:r>
      <w:r>
        <w:t>года на учет в службу занятости поставлены 32 человека, не занятых трудовой деятель</w:t>
      </w:r>
      <w:r w:rsidR="004B34FF">
        <w:t>ностью, что на 5 человек больше</w:t>
      </w:r>
      <w:r>
        <w:t>,</w:t>
      </w:r>
      <w:r w:rsidR="004B34FF">
        <w:t xml:space="preserve"> </w:t>
      </w:r>
      <w:r>
        <w:t>чем за соответствующий период 2021года.</w:t>
      </w:r>
    </w:p>
    <w:p w:rsidR="00980223" w:rsidRDefault="00204946" w:rsidP="00A61005">
      <w:pPr>
        <w:spacing w:line="240" w:lineRule="atLeast"/>
        <w:ind w:firstLine="709"/>
        <w:jc w:val="both"/>
      </w:pPr>
      <w:r>
        <w:t>На 1 января 2022</w:t>
      </w:r>
      <w:r w:rsidR="00F12887">
        <w:t xml:space="preserve"> года официально</w:t>
      </w:r>
      <w:r w:rsidR="00980223">
        <w:t xml:space="preserve"> были</w:t>
      </w:r>
      <w:r w:rsidR="00F12887">
        <w:t xml:space="preserve"> зарегистрированы в службе занят</w:t>
      </w:r>
      <w:r w:rsidR="000D18BB">
        <w:t>ости в качестве безработных - 112 человек, или 43,8</w:t>
      </w:r>
      <w:r w:rsidR="00F12887">
        <w:t xml:space="preserve"> % к соотв</w:t>
      </w:r>
      <w:r w:rsidR="000D18BB">
        <w:t xml:space="preserve">етствующей дате прошлого года  </w:t>
      </w:r>
      <w:proofErr w:type="gramStart"/>
      <w:r w:rsidR="000D18BB">
        <w:t xml:space="preserve">( </w:t>
      </w:r>
      <w:proofErr w:type="gramEnd"/>
      <w:r w:rsidR="000D18BB">
        <w:t>на 01.01.202</w:t>
      </w:r>
      <w:r w:rsidR="00A10647">
        <w:t>0 года-217 человек, или 81,6 %)</w:t>
      </w:r>
      <w:r w:rsidR="00F12887">
        <w:t>.</w:t>
      </w:r>
      <w:r w:rsidR="000D18BB">
        <w:t>В 2021</w:t>
      </w:r>
      <w:r w:rsidR="00A10647">
        <w:t xml:space="preserve"> </w:t>
      </w:r>
      <w:r w:rsidR="000D18BB">
        <w:t>году в службу занятости по вопросу трудоустройства обра</w:t>
      </w:r>
      <w:r w:rsidR="003526B8">
        <w:t>щались</w:t>
      </w:r>
      <w:r w:rsidR="000D18BB">
        <w:t xml:space="preserve"> 626 человек,</w:t>
      </w:r>
      <w:r w:rsidR="003526B8">
        <w:t xml:space="preserve"> были </w:t>
      </w:r>
      <w:r w:rsidR="000D18BB">
        <w:t xml:space="preserve"> трудоустроены 267 человек, в том числе 135 женщин.</w:t>
      </w:r>
    </w:p>
    <w:p w:rsidR="00A4042A" w:rsidRDefault="00741DD3" w:rsidP="00A61005">
      <w:pPr>
        <w:spacing w:line="240" w:lineRule="atLeast"/>
        <w:ind w:firstLine="709"/>
        <w:jc w:val="both"/>
      </w:pPr>
      <w:r>
        <w:t>Среди зарегистрированных</w:t>
      </w:r>
      <w:r w:rsidR="00980223">
        <w:t xml:space="preserve"> безр</w:t>
      </w:r>
      <w:r>
        <w:t>аботных на  конец декабря</w:t>
      </w:r>
      <w:r w:rsidR="008A0189">
        <w:t xml:space="preserve"> </w:t>
      </w:r>
      <w:r w:rsidR="00A4042A">
        <w:t>2022 года молодежь в возрасте 16-29 лет составила 18,0%,женщин -49,5%.</w:t>
      </w:r>
    </w:p>
    <w:p w:rsidR="00A4042A" w:rsidRDefault="00A4042A" w:rsidP="00A61005">
      <w:pPr>
        <w:spacing w:line="240" w:lineRule="atLeast"/>
        <w:ind w:firstLine="709"/>
        <w:jc w:val="both"/>
      </w:pPr>
    </w:p>
    <w:p w:rsidR="005C4570" w:rsidRDefault="00A4042A" w:rsidP="00A61005">
      <w:pPr>
        <w:spacing w:line="240" w:lineRule="atLeast"/>
        <w:ind w:firstLine="709"/>
        <w:jc w:val="both"/>
        <w:rPr>
          <w:color w:val="000000" w:themeColor="text1"/>
        </w:rPr>
      </w:pPr>
      <w:r>
        <w:t>На конец декабря 2021</w:t>
      </w:r>
      <w:r w:rsidR="005C4570">
        <w:t xml:space="preserve"> года</w:t>
      </w:r>
      <w:r w:rsidR="00741DD3">
        <w:t xml:space="preserve"> </w:t>
      </w:r>
      <w:r>
        <w:t xml:space="preserve"> </w:t>
      </w:r>
      <w:r w:rsidR="00741DD3">
        <w:t>молодё</w:t>
      </w:r>
      <w:r w:rsidR="003526B8">
        <w:t>жь</w:t>
      </w:r>
      <w:r>
        <w:t xml:space="preserve"> </w:t>
      </w:r>
      <w:r w:rsidR="003526B8">
        <w:t>в возрасте 16-29 лет составлял</w:t>
      </w:r>
      <w:r w:rsidR="00144700">
        <w:t>а</w:t>
      </w:r>
      <w:r w:rsidR="003526B8">
        <w:t xml:space="preserve"> </w:t>
      </w:r>
      <w:r w:rsidR="00741DD3">
        <w:t xml:space="preserve"> 9,8%,</w:t>
      </w:r>
      <w:r w:rsidR="00980223">
        <w:t xml:space="preserve">женщины </w:t>
      </w:r>
      <w:r w:rsidR="00741DD3">
        <w:t xml:space="preserve">- </w:t>
      </w:r>
      <w:r w:rsidR="00741DD3" w:rsidRPr="00741DD3">
        <w:rPr>
          <w:color w:val="000000" w:themeColor="text1"/>
        </w:rPr>
        <w:t>52,7%</w:t>
      </w:r>
      <w:r w:rsidR="00980223" w:rsidRPr="00741DD3">
        <w:rPr>
          <w:color w:val="000000" w:themeColor="text1"/>
        </w:rPr>
        <w:t>.</w:t>
      </w:r>
    </w:p>
    <w:p w:rsidR="0057527D" w:rsidRDefault="00A4042A" w:rsidP="00A4042A">
      <w:pPr>
        <w:spacing w:line="240" w:lineRule="atLeast"/>
        <w:jc w:val="both"/>
      </w:pPr>
      <w:r>
        <w:t xml:space="preserve">         </w:t>
      </w:r>
      <w:r w:rsidR="0057527D">
        <w:t>Средняя продолжительность безраб</w:t>
      </w:r>
      <w:r w:rsidR="00AB0B5C">
        <w:t>отицы на конец декабря</w:t>
      </w:r>
      <w:r>
        <w:t xml:space="preserve"> 2022 года составила 3,3 месяца, что ниже среднего показателя по Республике на 0,4 месяца. </w:t>
      </w:r>
      <w:proofErr w:type="gramStart"/>
      <w:r>
        <w:t xml:space="preserve">В </w:t>
      </w:r>
      <w:r w:rsidR="00AB0B5C">
        <w:t>2021</w:t>
      </w:r>
      <w:r w:rsidR="004B34FF">
        <w:t xml:space="preserve"> </w:t>
      </w:r>
      <w:r w:rsidR="00AB0B5C">
        <w:t>г</w:t>
      </w:r>
      <w:r>
        <w:t xml:space="preserve">оду составляла </w:t>
      </w:r>
      <w:r w:rsidR="00AB0B5C">
        <w:t xml:space="preserve">3,6 месяца, что </w:t>
      </w:r>
      <w:r>
        <w:t xml:space="preserve">было </w:t>
      </w:r>
      <w:r w:rsidR="00AB0B5C">
        <w:t xml:space="preserve">ниже </w:t>
      </w:r>
      <w:r w:rsidR="0057527D">
        <w:t xml:space="preserve"> среднего показателя по республике на 0,2 месяца</w:t>
      </w:r>
      <w:r w:rsidR="00741DD3">
        <w:t xml:space="preserve"> (</w:t>
      </w:r>
      <w:r w:rsidR="00AB0B5C">
        <w:t>на конец 2020 года составляла 4,9 месяцев</w:t>
      </w:r>
      <w:r w:rsidR="00B85FA5">
        <w:t>.</w:t>
      </w:r>
      <w:proofErr w:type="gramEnd"/>
    </w:p>
    <w:p w:rsidR="00A4042A" w:rsidRDefault="00A4042A" w:rsidP="00A4042A">
      <w:pPr>
        <w:spacing w:line="240" w:lineRule="atLeast"/>
        <w:jc w:val="both"/>
      </w:pPr>
      <w:r>
        <w:t xml:space="preserve">          В государственную службу занятости 25 организаций заявили о своей потребности в рабочей силе. Заявленная ими потребность в работниках на конец декабря 2022</w:t>
      </w:r>
      <w:r w:rsidR="004B34FF">
        <w:t xml:space="preserve"> </w:t>
      </w:r>
      <w:r>
        <w:t>года составила 112 должностей. На каждое вакантное место претендовало 1,0 человека, не занятой трудовой деятельностью</w:t>
      </w:r>
      <w:r w:rsidR="004B34FF">
        <w:t>.</w:t>
      </w:r>
    </w:p>
    <w:p w:rsidR="004B34FF" w:rsidRDefault="004B34FF" w:rsidP="00A4042A">
      <w:pPr>
        <w:spacing w:line="240" w:lineRule="atLeast"/>
        <w:jc w:val="both"/>
      </w:pPr>
      <w:r>
        <w:t xml:space="preserve">        В январе-сентябре 2022 года средняя номинальная начисленная заработная плата работников организаций муниципального района </w:t>
      </w:r>
      <w:proofErr w:type="gramStart"/>
      <w:r>
        <w:t>составила 74049,5 рубля по сравнению с январем-сентябрем 2021года увеличилась</w:t>
      </w:r>
      <w:proofErr w:type="gramEnd"/>
      <w:r>
        <w:t xml:space="preserve"> на 11,9 %.</w:t>
      </w:r>
    </w:p>
    <w:p w:rsidR="004B34FF" w:rsidRDefault="00A4042A" w:rsidP="00134DDC">
      <w:pPr>
        <w:spacing w:line="240" w:lineRule="atLeast"/>
        <w:jc w:val="both"/>
      </w:pPr>
      <w:r>
        <w:t xml:space="preserve">        </w:t>
      </w:r>
      <w:proofErr w:type="gramStart"/>
      <w:r w:rsidR="00741DD3">
        <w:t>За январь - сентябрь 2021</w:t>
      </w:r>
      <w:r w:rsidR="00134DDC">
        <w:t>года  с</w:t>
      </w:r>
      <w:r w:rsidR="00741DD3">
        <w:t>редняя номинальная</w:t>
      </w:r>
      <w:r w:rsidR="00A61005">
        <w:t xml:space="preserve"> начисленная заработная плата </w:t>
      </w:r>
      <w:r w:rsidR="00134DDC">
        <w:t xml:space="preserve"> работ</w:t>
      </w:r>
      <w:r w:rsidR="00741DD3">
        <w:t xml:space="preserve">ников организаций муниципального района  </w:t>
      </w:r>
      <w:r w:rsidR="004B34FF">
        <w:t xml:space="preserve">составляла </w:t>
      </w:r>
      <w:r w:rsidR="00741DD3">
        <w:t xml:space="preserve"> 65906,7руб.,</w:t>
      </w:r>
      <w:r w:rsidR="0061537C">
        <w:t xml:space="preserve"> по сравнению с январем-сентябрем 2020</w:t>
      </w:r>
      <w:r w:rsidR="004B34FF">
        <w:t xml:space="preserve"> </w:t>
      </w:r>
      <w:r w:rsidR="0061537C">
        <w:t>года увеличилась на 11,4%; (</w:t>
      </w:r>
      <w:r w:rsidR="00741DD3">
        <w:t xml:space="preserve">январь-август 2020 года составляла </w:t>
      </w:r>
      <w:r w:rsidR="006F58EF">
        <w:t>59410,9 руб. (или 110,1% к АППГ)</w:t>
      </w:r>
      <w:r w:rsidR="009437A6">
        <w:t>.</w:t>
      </w:r>
      <w:r w:rsidR="006F58EF">
        <w:t xml:space="preserve"> </w:t>
      </w:r>
      <w:proofErr w:type="gramEnd"/>
    </w:p>
    <w:p w:rsidR="00134DDC" w:rsidRDefault="004B34FF" w:rsidP="00134DDC">
      <w:pPr>
        <w:spacing w:line="240" w:lineRule="atLeast"/>
        <w:jc w:val="both"/>
      </w:pPr>
      <w:r>
        <w:t xml:space="preserve">        </w:t>
      </w:r>
      <w:r w:rsidR="00BD7CA0">
        <w:t xml:space="preserve"> В 2022 году в</w:t>
      </w:r>
      <w:r w:rsidR="006F58EF">
        <w:t>ысокие темпы роста зарплаты сохранились на предприятиях в отраслях:</w:t>
      </w:r>
      <w:r w:rsidR="00C206CA">
        <w:t xml:space="preserve"> торговля розничная </w:t>
      </w:r>
      <w:r w:rsidR="00BD7CA0">
        <w:t>–</w:t>
      </w:r>
      <w:r>
        <w:t xml:space="preserve"> </w:t>
      </w:r>
      <w:r w:rsidR="00BD7CA0">
        <w:t xml:space="preserve">43345,1 (122,8%)  </w:t>
      </w:r>
      <w:r>
        <w:t xml:space="preserve">в 2021 году- </w:t>
      </w:r>
      <w:r w:rsidR="00C206CA">
        <w:t xml:space="preserve">38568,4руб (107,5%); транспортировка и хранение </w:t>
      </w:r>
      <w:r w:rsidR="00BD7CA0">
        <w:t>–</w:t>
      </w:r>
      <w:r w:rsidR="00C206CA">
        <w:t xml:space="preserve"> </w:t>
      </w:r>
      <w:r w:rsidR="00BD7CA0">
        <w:t xml:space="preserve">92892,9 (115,5%), в 2021году </w:t>
      </w:r>
      <w:r w:rsidR="00C206CA">
        <w:t>80303,3(110%); деятельность в области здравоохранения и социальных услуг-</w:t>
      </w:r>
      <w:r w:rsidR="00BD7CA0">
        <w:t xml:space="preserve"> 54820,3 (110,6%)</w:t>
      </w:r>
      <w:r w:rsidR="00C206CA">
        <w:t xml:space="preserve"> </w:t>
      </w:r>
      <w:r w:rsidR="00BD7CA0">
        <w:t xml:space="preserve"> в 2021году- </w:t>
      </w:r>
      <w:r w:rsidR="00C206CA">
        <w:t>49584,2 (98,1%)</w:t>
      </w:r>
      <w:r w:rsidR="00BD7CA0">
        <w:t>.</w:t>
      </w:r>
    </w:p>
    <w:p w:rsidR="003649D6" w:rsidRDefault="00C206CA" w:rsidP="00134DDC">
      <w:pPr>
        <w:spacing w:line="240" w:lineRule="atLeast"/>
        <w:jc w:val="both"/>
      </w:pPr>
      <w:r w:rsidRPr="00C206CA">
        <w:t xml:space="preserve">в 2020 году: </w:t>
      </w:r>
      <w:r w:rsidR="00A61005" w:rsidRPr="00C206CA">
        <w:t xml:space="preserve">торговля розничная </w:t>
      </w:r>
      <w:r w:rsidRPr="00C206CA">
        <w:t xml:space="preserve">– 111,8 % , </w:t>
      </w:r>
      <w:r w:rsidR="006F58EF" w:rsidRPr="00C206CA">
        <w:t>транспортировка и хранение (118,4%),деятельность гостиниц и предприятий ОПП (114%),образование (112,5%), деятельность в области здравоохранения и социальных услуг (125</w:t>
      </w:r>
      <w:r w:rsidR="003649D6" w:rsidRPr="00C206CA">
        <w:t>,5%).</w:t>
      </w:r>
    </w:p>
    <w:p w:rsidR="003649D6" w:rsidRDefault="00BA752B" w:rsidP="00134DDC">
      <w:pPr>
        <w:spacing w:line="240" w:lineRule="atLeast"/>
        <w:jc w:val="both"/>
      </w:pPr>
      <w:r>
        <w:t xml:space="preserve">   </w:t>
      </w:r>
      <w:r w:rsidRPr="008D7B71">
        <w:rPr>
          <w:color w:val="000000" w:themeColor="text1"/>
        </w:rPr>
        <w:t xml:space="preserve"> </w:t>
      </w:r>
      <w:r w:rsidR="00CB2058" w:rsidRPr="008D7B71">
        <w:rPr>
          <w:color w:val="000000" w:themeColor="text1"/>
        </w:rPr>
        <w:t xml:space="preserve">      В 2022</w:t>
      </w:r>
      <w:r w:rsidR="003649D6" w:rsidRPr="008D7B71">
        <w:rPr>
          <w:color w:val="000000" w:themeColor="text1"/>
        </w:rPr>
        <w:t xml:space="preserve"> году</w:t>
      </w:r>
      <w:r w:rsidR="00CB2058" w:rsidRPr="008D7B71">
        <w:rPr>
          <w:color w:val="000000" w:themeColor="text1"/>
        </w:rPr>
        <w:t xml:space="preserve"> продолжает</w:t>
      </w:r>
      <w:r w:rsidR="003649D6" w:rsidRPr="008D7B71">
        <w:rPr>
          <w:color w:val="000000" w:themeColor="text1"/>
        </w:rPr>
        <w:t xml:space="preserve"> </w:t>
      </w:r>
      <w:r w:rsidR="00CB2058" w:rsidRPr="008D7B71">
        <w:rPr>
          <w:color w:val="000000" w:themeColor="text1"/>
        </w:rPr>
        <w:t xml:space="preserve">реализовываться </w:t>
      </w:r>
      <w:r w:rsidR="003649D6" w:rsidRPr="008D7B71">
        <w:rPr>
          <w:color w:val="000000" w:themeColor="text1"/>
        </w:rPr>
        <w:t xml:space="preserve"> Муниципальная </w:t>
      </w:r>
      <w:r w:rsidRPr="008D7B71">
        <w:rPr>
          <w:color w:val="000000" w:themeColor="text1"/>
        </w:rPr>
        <w:t xml:space="preserve">программа «Развитие образования и спортивной подготовки детей и молодежи </w:t>
      </w:r>
      <w:r w:rsidR="003649D6" w:rsidRPr="008D7B71">
        <w:rPr>
          <w:color w:val="000000" w:themeColor="text1"/>
        </w:rPr>
        <w:t>в Лоухском муниципальном рай</w:t>
      </w:r>
      <w:r w:rsidRPr="008D7B71">
        <w:rPr>
          <w:color w:val="000000" w:themeColor="text1"/>
        </w:rPr>
        <w:t xml:space="preserve">оне </w:t>
      </w:r>
      <w:r>
        <w:t>на 2021-2025</w:t>
      </w:r>
      <w:r w:rsidR="003649D6">
        <w:t>годы»,</w:t>
      </w:r>
      <w:r w:rsidR="00022070">
        <w:t xml:space="preserve"> </w:t>
      </w:r>
      <w:r w:rsidR="003649D6">
        <w:t xml:space="preserve">утвержденная Постановлением администрации </w:t>
      </w:r>
      <w:proofErr w:type="spellStart"/>
      <w:r w:rsidR="003649D6">
        <w:t>Лоухс</w:t>
      </w:r>
      <w:r>
        <w:t>кого</w:t>
      </w:r>
      <w:proofErr w:type="spellEnd"/>
      <w:r>
        <w:t xml:space="preserve"> муниципального района от 29 июля 2020</w:t>
      </w:r>
      <w:r w:rsidR="006D5403">
        <w:t xml:space="preserve"> </w:t>
      </w:r>
      <w:r>
        <w:t>года № 239</w:t>
      </w:r>
      <w:r w:rsidR="000250DA">
        <w:t xml:space="preserve"> «</w:t>
      </w:r>
      <w:r w:rsidR="006D5403">
        <w:t xml:space="preserve">Об утверждении муниципальной программы «Развитие образования и спортивной подготовки и молодежи в </w:t>
      </w:r>
      <w:proofErr w:type="spellStart"/>
      <w:r w:rsidR="006D5403">
        <w:t>Лоухском</w:t>
      </w:r>
      <w:proofErr w:type="spellEnd"/>
      <w:r w:rsidR="006D5403">
        <w:t xml:space="preserve"> муниципальном районе</w:t>
      </w:r>
      <w:r w:rsidR="000250DA">
        <w:t>»</w:t>
      </w:r>
      <w:proofErr w:type="gramStart"/>
      <w:r w:rsidR="003649D6">
        <w:t>.Ц</w:t>
      </w:r>
      <w:proofErr w:type="gramEnd"/>
      <w:r w:rsidR="003649D6">
        <w:t>ель программы:</w:t>
      </w:r>
      <w:r w:rsidR="006D5403">
        <w:t xml:space="preserve"> </w:t>
      </w:r>
      <w:r w:rsidR="003649D6">
        <w:t>Обеспечение</w:t>
      </w:r>
      <w:r>
        <w:t xml:space="preserve"> доступного и качественного образования и спортивной подготовки детей и молодежи, соответствующих </w:t>
      </w:r>
      <w:r w:rsidR="00047757">
        <w:t xml:space="preserve"> растущим потребностям </w:t>
      </w:r>
      <w:r w:rsidR="003649D6">
        <w:t xml:space="preserve">гражданина, общества, требованиям социально ориентированного развития </w:t>
      </w:r>
      <w:proofErr w:type="spellStart"/>
      <w:r w:rsidR="003649D6">
        <w:t>Лоухского</w:t>
      </w:r>
      <w:proofErr w:type="spellEnd"/>
      <w:r w:rsidR="003649D6">
        <w:t xml:space="preserve"> муниципального района</w:t>
      </w:r>
      <w:r w:rsidR="006D5403">
        <w:t>.</w:t>
      </w:r>
      <w:r w:rsidR="003649D6">
        <w:t xml:space="preserve"> </w:t>
      </w:r>
    </w:p>
    <w:p w:rsidR="0044146A" w:rsidRPr="00555358" w:rsidRDefault="00B85FA5" w:rsidP="00A61005">
      <w:pPr>
        <w:jc w:val="both"/>
        <w:rPr>
          <w:color w:val="000000"/>
        </w:rPr>
      </w:pPr>
      <w:r>
        <w:rPr>
          <w:shd w:val="clear" w:color="auto" w:fill="FFFFFF"/>
        </w:rPr>
        <w:t xml:space="preserve">        </w:t>
      </w:r>
      <w:r w:rsidR="00CB2058">
        <w:rPr>
          <w:shd w:val="clear" w:color="auto" w:fill="FFFFFF"/>
        </w:rPr>
        <w:t>В 2022</w:t>
      </w:r>
      <w:r w:rsidR="003649D6" w:rsidRPr="000033A9">
        <w:rPr>
          <w:shd w:val="clear" w:color="auto" w:fill="FFFFFF"/>
        </w:rPr>
        <w:t xml:space="preserve"> году</w:t>
      </w:r>
      <w:r w:rsidR="0044146A" w:rsidRPr="000033A9">
        <w:rPr>
          <w:shd w:val="clear" w:color="auto" w:fill="FFFFFF"/>
        </w:rPr>
        <w:t xml:space="preserve"> в </w:t>
      </w:r>
      <w:proofErr w:type="spellStart"/>
      <w:r w:rsidR="0044146A" w:rsidRPr="000033A9">
        <w:rPr>
          <w:shd w:val="clear" w:color="auto" w:fill="FFFFFF"/>
        </w:rPr>
        <w:t>Лоухском</w:t>
      </w:r>
      <w:proofErr w:type="spellEnd"/>
      <w:r w:rsidR="0044146A" w:rsidRPr="000033A9">
        <w:rPr>
          <w:shd w:val="clear" w:color="auto" w:fill="FFFFFF"/>
        </w:rPr>
        <w:t xml:space="preserve"> муниципальном районе </w:t>
      </w:r>
      <w:r w:rsidR="00A84AF3" w:rsidRPr="000033A9">
        <w:rPr>
          <w:shd w:val="clear" w:color="auto" w:fill="FFFFFF"/>
        </w:rPr>
        <w:t>продолжается</w:t>
      </w:r>
      <w:r w:rsidR="0044146A" w:rsidRPr="000033A9">
        <w:rPr>
          <w:shd w:val="clear" w:color="auto" w:fill="FFFFFF"/>
        </w:rPr>
        <w:t xml:space="preserve"> работа по реализации </w:t>
      </w:r>
      <w:r w:rsidR="0044146A" w:rsidRPr="000033A9">
        <w:t>региональных проектов национального</w:t>
      </w:r>
      <w:r w:rsidR="0044146A" w:rsidRPr="00555358">
        <w:t xml:space="preserve"> проекта «Образование»</w:t>
      </w:r>
      <w:r w:rsidR="0044146A" w:rsidRPr="00555358">
        <w:rPr>
          <w:shd w:val="clear" w:color="auto" w:fill="FFFFFF"/>
        </w:rPr>
        <w:t xml:space="preserve">. Национальный проект «Образование» предполагает реализацию 4 основных направлений: обновление содержания образования,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сферой образования. </w:t>
      </w:r>
    </w:p>
    <w:p w:rsidR="0044146A" w:rsidRPr="00555358" w:rsidRDefault="0044146A" w:rsidP="0044146A">
      <w:pPr>
        <w:ind w:firstLine="708"/>
        <w:jc w:val="both"/>
        <w:rPr>
          <w:color w:val="000000"/>
        </w:rPr>
      </w:pPr>
      <w:r w:rsidRPr="00BE6364">
        <w:rPr>
          <w:color w:val="000000" w:themeColor="text1"/>
        </w:rPr>
        <w:t>Для достижения целей, задач и показателей национального проекта «Образование» в Лоухском</w:t>
      </w:r>
      <w:r w:rsidR="00CB2058" w:rsidRPr="00BE6364">
        <w:rPr>
          <w:color w:val="000000" w:themeColor="text1"/>
        </w:rPr>
        <w:t xml:space="preserve"> муниципальном районе, в 2022</w:t>
      </w:r>
      <w:r w:rsidR="00590DE8" w:rsidRPr="00BE6364">
        <w:rPr>
          <w:color w:val="000000" w:themeColor="text1"/>
        </w:rPr>
        <w:t xml:space="preserve"> году,  реализовались</w:t>
      </w:r>
      <w:r w:rsidRPr="00BE6364">
        <w:rPr>
          <w:color w:val="000000" w:themeColor="text1"/>
        </w:rPr>
        <w:t xml:space="preserve"> следующие</w:t>
      </w:r>
      <w:r w:rsidRPr="00555358">
        <w:t xml:space="preserve"> региональные  проекты: «Современная школа», «Цифровая образовательная среда», «Успех каждого ребенка»,  «Социальная активность», «Учитель будущего», «Поддержка семей, имеющих детей». Для их успешной реализации между Министерством образования Республики Карелия и  администрацией  Лоухского муниципального района закл</w:t>
      </w:r>
      <w:r w:rsidR="00590DE8">
        <w:t>ючались</w:t>
      </w:r>
      <w:r w:rsidRPr="00555358">
        <w:t xml:space="preserve"> соглашения о реализации региональных проектов, в рамках которых определены значения показателей (задачи, результаты) каждого регионального проекта, реализуемого в Лоухском муниципальном район</w:t>
      </w:r>
      <w:r w:rsidR="00590DE8">
        <w:t>е. Также соглашениями определялись</w:t>
      </w:r>
      <w:r w:rsidRPr="00555358">
        <w:t xml:space="preserve"> условия предоставления межбюджетных трансфертов  из бюджета Республики Карелия бюджету Лоухского муниципального района для  реализации мероприятий федеральных  проектов. </w:t>
      </w:r>
    </w:p>
    <w:p w:rsidR="0044146A" w:rsidRPr="00555358" w:rsidRDefault="0044146A" w:rsidP="0044146A">
      <w:pPr>
        <w:ind w:firstLine="708"/>
        <w:jc w:val="both"/>
      </w:pPr>
      <w:r w:rsidRPr="00555358">
        <w:t>Для каждого регионального проекта определены  задачи:</w:t>
      </w:r>
    </w:p>
    <w:p w:rsidR="0044146A" w:rsidRPr="00555358" w:rsidRDefault="0044146A" w:rsidP="0044146A">
      <w:pPr>
        <w:ind w:firstLine="708"/>
        <w:jc w:val="both"/>
        <w:rPr>
          <w:shd w:val="clear" w:color="auto" w:fill="F4F7FC"/>
        </w:rPr>
      </w:pPr>
      <w:r w:rsidRPr="00555358">
        <w:lastRenderedPageBreak/>
        <w:t xml:space="preserve"> «Современная школа» - внедрение в школах новых методов обучения и воспитания, современных образовательных технологий, обновление содержания и совершенствование методов обучения предмету «Технология»;</w:t>
      </w:r>
    </w:p>
    <w:p w:rsidR="0044146A" w:rsidRPr="00555358" w:rsidRDefault="0044146A" w:rsidP="0044146A">
      <w:pPr>
        <w:ind w:firstLine="708"/>
        <w:jc w:val="both"/>
        <w:rPr>
          <w:shd w:val="clear" w:color="auto" w:fill="F4F7FC"/>
        </w:rPr>
      </w:pPr>
      <w:r w:rsidRPr="00555358">
        <w:t xml:space="preserve"> «Успех каждого ребенка» -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всех обучающихся;</w:t>
      </w:r>
    </w:p>
    <w:p w:rsidR="0044146A" w:rsidRPr="00555358" w:rsidRDefault="0044146A" w:rsidP="0044146A">
      <w:pPr>
        <w:ind w:firstLine="708"/>
        <w:jc w:val="both"/>
        <w:rPr>
          <w:shd w:val="clear" w:color="auto" w:fill="F4F7FC"/>
        </w:rPr>
      </w:pPr>
      <w:r w:rsidRPr="00555358">
        <w:t xml:space="preserve"> «Цифровая образовательная среда» - создание современной и безопасной цифровой образовательной среды, обеспечивающей высокой качество и доступность образования всех видов и уровней;</w:t>
      </w:r>
    </w:p>
    <w:p w:rsidR="0044146A" w:rsidRPr="00555358" w:rsidRDefault="0044146A" w:rsidP="0044146A">
      <w:pPr>
        <w:ind w:firstLine="708"/>
        <w:jc w:val="both"/>
        <w:rPr>
          <w:shd w:val="clear" w:color="auto" w:fill="F4F7FC"/>
        </w:rPr>
      </w:pPr>
      <w:r w:rsidRPr="00555358">
        <w:t xml:space="preserve"> «Социальная активность» - создание условий для развития наставничества, поддержки общественных инициатив и проектов, в том числе в сфере </w:t>
      </w:r>
      <w:proofErr w:type="spellStart"/>
      <w:r w:rsidRPr="00555358">
        <w:t>волонтёрства</w:t>
      </w:r>
      <w:proofErr w:type="spellEnd"/>
      <w:r w:rsidRPr="00555358">
        <w:t>;</w:t>
      </w:r>
    </w:p>
    <w:p w:rsidR="0044146A" w:rsidRPr="00555358" w:rsidRDefault="0044146A" w:rsidP="0044146A">
      <w:pPr>
        <w:ind w:firstLine="708"/>
        <w:jc w:val="both"/>
        <w:rPr>
          <w:shd w:val="clear" w:color="auto" w:fill="F4F7FC"/>
        </w:rPr>
      </w:pPr>
      <w:r w:rsidRPr="00555358">
        <w:t>«Учитель будущего» - внедрение национальной системы профессионального роста педагогических работников;</w:t>
      </w:r>
    </w:p>
    <w:p w:rsidR="0044146A" w:rsidRPr="00555358" w:rsidRDefault="0044146A" w:rsidP="0044146A">
      <w:pPr>
        <w:ind w:firstLine="708"/>
        <w:jc w:val="both"/>
      </w:pPr>
      <w:r w:rsidRPr="00555358">
        <w:t>«Поддержка семей, имеющих детей» - создание условий для раннего развития детей в возрасте до трёх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BA0123" w:rsidRDefault="0044146A" w:rsidP="00097192">
      <w:pPr>
        <w:ind w:firstLine="708"/>
        <w:jc w:val="both"/>
      </w:pPr>
      <w:r w:rsidRPr="00555358">
        <w:t>Все образовательные  учреждения  Лоухского муниципального района включены в реализац</w:t>
      </w:r>
      <w:r w:rsidR="00097192">
        <w:t>ию данных региональных проектов.</w:t>
      </w:r>
    </w:p>
    <w:p w:rsidR="00590DE8" w:rsidRDefault="00097192" w:rsidP="00097192">
      <w:pPr>
        <w:jc w:val="both"/>
        <w:rPr>
          <w:color w:val="000000" w:themeColor="text1"/>
        </w:rPr>
      </w:pPr>
      <w:r>
        <w:t xml:space="preserve">          </w:t>
      </w:r>
      <w:proofErr w:type="gramStart"/>
      <w:r w:rsidR="0044146A" w:rsidRPr="000033A9">
        <w:t>Так, в целях реализации регионального проекта «Современная школа», обеспечивающего достижение целей, показателей и результатов федерального проекта «Современная школа»,  на основании Приказа Министерства образования</w:t>
      </w:r>
      <w:r w:rsidR="00590DE8" w:rsidRPr="000033A9">
        <w:t xml:space="preserve"> и спорта  Республики Карелия №1789 от 17.12.2020</w:t>
      </w:r>
      <w:r w:rsidR="0044146A" w:rsidRPr="000033A9">
        <w:t xml:space="preserve"> "О создании и функ</w:t>
      </w:r>
      <w:r w:rsidR="00590DE8" w:rsidRPr="000033A9">
        <w:t>ционировании центров образования</w:t>
      </w:r>
      <w:r w:rsidR="0005324C">
        <w:t xml:space="preserve"> </w:t>
      </w:r>
      <w:r w:rsidR="002D6442" w:rsidRPr="000033A9">
        <w:t xml:space="preserve">естественно </w:t>
      </w:r>
      <w:r w:rsidR="00590DE8" w:rsidRPr="000033A9">
        <w:t>-</w:t>
      </w:r>
      <w:r w:rsidR="0005324C">
        <w:t xml:space="preserve"> </w:t>
      </w:r>
      <w:r w:rsidR="00590DE8" w:rsidRPr="000033A9">
        <w:t xml:space="preserve">научной и технологической направленностей в Республике Карелия в рамках Федерального проекта </w:t>
      </w:r>
      <w:r w:rsidR="000A10C2" w:rsidRPr="000033A9">
        <w:t>«</w:t>
      </w:r>
      <w:r w:rsidR="00590DE8" w:rsidRPr="000033A9">
        <w:t>Современная школа» национального проекта «Образование</w:t>
      </w:r>
      <w:r w:rsidR="000A10C2" w:rsidRPr="000033A9">
        <w:t>»</w:t>
      </w:r>
      <w:r w:rsidR="000033A9" w:rsidRPr="000033A9">
        <w:t xml:space="preserve"> в 2021году</w:t>
      </w:r>
      <w:r w:rsidR="00A14468">
        <w:t xml:space="preserve"> </w:t>
      </w:r>
      <w:r w:rsidR="000A10C2" w:rsidRPr="000033A9">
        <w:t xml:space="preserve">на базе МБОУ </w:t>
      </w:r>
      <w:proofErr w:type="spellStart"/>
      <w:r w:rsidR="000A10C2" w:rsidRPr="000033A9">
        <w:t>Лоухская</w:t>
      </w:r>
      <w:proofErr w:type="spellEnd"/>
      <w:r w:rsidR="000A10C2" w:rsidRPr="000033A9">
        <w:t xml:space="preserve"> СОШ</w:t>
      </w:r>
      <w:proofErr w:type="gramEnd"/>
      <w:r w:rsidR="000A10C2" w:rsidRPr="000033A9">
        <w:t xml:space="preserve">, МБОУ </w:t>
      </w:r>
      <w:proofErr w:type="spellStart"/>
      <w:r w:rsidR="000A10C2" w:rsidRPr="000033A9">
        <w:t>Пяозерская</w:t>
      </w:r>
      <w:proofErr w:type="spellEnd"/>
      <w:r w:rsidR="000A10C2" w:rsidRPr="000033A9">
        <w:t xml:space="preserve"> СОШ</w:t>
      </w:r>
      <w:r w:rsidR="00A14468">
        <w:t xml:space="preserve"> были</w:t>
      </w:r>
      <w:r w:rsidR="008D7B71" w:rsidRPr="00A14468">
        <w:t xml:space="preserve"> </w:t>
      </w:r>
      <w:r w:rsidR="00403762" w:rsidRPr="00A14468">
        <w:rPr>
          <w:color w:val="000000" w:themeColor="text1"/>
        </w:rPr>
        <w:t>созданы центры «Точка роста»</w:t>
      </w:r>
      <w:r w:rsidR="000033A9" w:rsidRPr="00A14468">
        <w:rPr>
          <w:color w:val="000000" w:themeColor="text1"/>
        </w:rPr>
        <w:t>.</w:t>
      </w:r>
    </w:p>
    <w:p w:rsidR="00A14468" w:rsidRDefault="00A14468" w:rsidP="00097192">
      <w:pPr>
        <w:jc w:val="both"/>
      </w:pPr>
      <w:r>
        <w:rPr>
          <w:color w:val="000000" w:themeColor="text1"/>
        </w:rPr>
        <w:t xml:space="preserve">       В рамках реализации федерального проекта «Современная школа» национального проекта «Образование» в 2022 году с целью совершенствования условий для повышения качества образования в общеобразовательных организациях, расширения возможности</w:t>
      </w:r>
      <w:r w:rsidR="00112025">
        <w:rPr>
          <w:color w:val="000000" w:themeColor="text1"/>
        </w:rPr>
        <w:t xml:space="preserve"> обучающихся в освоении учебных</w:t>
      </w:r>
      <w:r>
        <w:rPr>
          <w:color w:val="000000" w:themeColor="text1"/>
        </w:rPr>
        <w:t xml:space="preserve"> предметов естественно научной и технологической направленности на территории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 в 2022году открыты «Точки роста» в МБОУ </w:t>
      </w:r>
      <w:proofErr w:type="spellStart"/>
      <w:r>
        <w:rPr>
          <w:color w:val="000000" w:themeColor="text1"/>
        </w:rPr>
        <w:t>Энгозерская</w:t>
      </w:r>
      <w:proofErr w:type="spellEnd"/>
      <w:r>
        <w:rPr>
          <w:color w:val="000000" w:themeColor="text1"/>
        </w:rPr>
        <w:t xml:space="preserve"> СОШ и МБОУ </w:t>
      </w:r>
      <w:proofErr w:type="spellStart"/>
      <w:r>
        <w:rPr>
          <w:color w:val="000000" w:themeColor="text1"/>
        </w:rPr>
        <w:t>Софпорогская</w:t>
      </w:r>
      <w:proofErr w:type="spellEnd"/>
      <w:r>
        <w:rPr>
          <w:color w:val="000000" w:themeColor="text1"/>
        </w:rPr>
        <w:t xml:space="preserve"> основная школа, получено соответствующее оборудование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 xml:space="preserve">от регионального оператора проекта), а также продолжают функционировать открытые в 2020 и 2021 годах «Точки роста» в </w:t>
      </w:r>
      <w:proofErr w:type="spellStart"/>
      <w:r>
        <w:rPr>
          <w:color w:val="000000" w:themeColor="text1"/>
        </w:rPr>
        <w:t>МБОУЧупинская</w:t>
      </w:r>
      <w:proofErr w:type="spellEnd"/>
      <w:r>
        <w:rPr>
          <w:color w:val="000000" w:themeColor="text1"/>
        </w:rPr>
        <w:t xml:space="preserve"> СОШ, МБОУ </w:t>
      </w:r>
      <w:proofErr w:type="spellStart"/>
      <w:r>
        <w:rPr>
          <w:color w:val="000000" w:themeColor="text1"/>
        </w:rPr>
        <w:t>Лоухская</w:t>
      </w:r>
      <w:proofErr w:type="spellEnd"/>
      <w:r>
        <w:rPr>
          <w:color w:val="000000" w:themeColor="text1"/>
        </w:rPr>
        <w:t xml:space="preserve"> СОШ,</w:t>
      </w:r>
      <w:r w:rsidR="00B85F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МБОУ </w:t>
      </w:r>
      <w:proofErr w:type="spellStart"/>
      <w:r>
        <w:rPr>
          <w:color w:val="000000" w:themeColor="text1"/>
        </w:rPr>
        <w:t>Пяозерская</w:t>
      </w:r>
      <w:proofErr w:type="spellEnd"/>
      <w:r>
        <w:rPr>
          <w:color w:val="000000" w:themeColor="text1"/>
        </w:rPr>
        <w:t xml:space="preserve"> СОШ и МБОУ </w:t>
      </w:r>
      <w:proofErr w:type="spellStart"/>
      <w:r>
        <w:rPr>
          <w:color w:val="000000" w:themeColor="text1"/>
        </w:rPr>
        <w:t>Кестеньгская</w:t>
      </w:r>
      <w:proofErr w:type="spellEnd"/>
      <w:r>
        <w:rPr>
          <w:color w:val="000000" w:themeColor="text1"/>
        </w:rPr>
        <w:t xml:space="preserve"> СОШ</w:t>
      </w:r>
      <w:proofErr w:type="gramStart"/>
      <w:r w:rsidR="00112025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 w:rsidR="007A3BF7">
        <w:rPr>
          <w:color w:val="000000" w:themeColor="text1"/>
        </w:rPr>
        <w:t xml:space="preserve">Разработаны и реализуются </w:t>
      </w:r>
      <w:r w:rsidR="00112025">
        <w:rPr>
          <w:color w:val="000000" w:themeColor="text1"/>
        </w:rPr>
        <w:t>20 программ дополнительного образования в «Точках роста»,ос охватом 192 обучающихся.</w:t>
      </w:r>
    </w:p>
    <w:p w:rsidR="009B73A0" w:rsidRPr="009B73A0" w:rsidRDefault="00403762" w:rsidP="009B73A0">
      <w:pPr>
        <w:jc w:val="both"/>
      </w:pPr>
      <w:r>
        <w:t xml:space="preserve">Основная </w:t>
      </w:r>
      <w:r w:rsidR="009B73A0">
        <w:t xml:space="preserve">цель </w:t>
      </w:r>
      <w:r>
        <w:t xml:space="preserve">работы </w:t>
      </w:r>
      <w:proofErr w:type="gramStart"/>
      <w:r>
        <w:t>центров</w:t>
      </w:r>
      <w:r w:rsidR="009B73A0" w:rsidRPr="009B73A0">
        <w:t>–совершенствование</w:t>
      </w:r>
      <w:proofErr w:type="gramEnd"/>
      <w:r w:rsidR="009B73A0" w:rsidRPr="009B73A0">
        <w:t xml:space="preserve"> условий для </w:t>
      </w:r>
      <w:r w:rsidR="009B73A0">
        <w:t xml:space="preserve">повышения качества </w:t>
      </w:r>
      <w:r w:rsidR="009B73A0" w:rsidRPr="009B73A0">
        <w:t>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</w:t>
      </w:r>
      <w:r w:rsidR="009B73A0" w:rsidRPr="009B73A0">
        <w:tab/>
        <w:t>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0250DA" w:rsidRDefault="0044146A" w:rsidP="0044146A">
      <w:pPr>
        <w:ind w:firstLine="708"/>
        <w:jc w:val="both"/>
      </w:pPr>
      <w:r w:rsidRPr="000250DA">
        <w:t>В рамках регионального проекта «Цифровая образовательная среда» обучающиеся общеобразовательных школ принимают участие во Всероссийском мероприятии «Урок цифры», который проводится посредством сети Интернет совместно с ведущими технологическими компаниями.</w:t>
      </w:r>
      <w:r w:rsidR="000250DA" w:rsidRPr="000250DA">
        <w:t xml:space="preserve"> В рамках реализации федерального проекта «Цифровая образовательная среда» национального проекта «Образование»</w:t>
      </w:r>
      <w:r w:rsidR="00112025">
        <w:t xml:space="preserve"> в  2022 году МБОУ </w:t>
      </w:r>
      <w:proofErr w:type="spellStart"/>
      <w:r w:rsidR="00112025">
        <w:t>Сосновская</w:t>
      </w:r>
      <w:proofErr w:type="spellEnd"/>
      <w:r w:rsidR="00112025">
        <w:t xml:space="preserve"> СОШ,</w:t>
      </w:r>
      <w:r w:rsidR="00BE6364">
        <w:t xml:space="preserve"> </w:t>
      </w:r>
      <w:r w:rsidR="00112025">
        <w:t xml:space="preserve">МБОУ </w:t>
      </w:r>
      <w:proofErr w:type="spellStart"/>
      <w:r w:rsidR="00112025">
        <w:t>Амбарнская</w:t>
      </w:r>
      <w:proofErr w:type="spellEnd"/>
      <w:r w:rsidR="00112025">
        <w:t xml:space="preserve"> СОШ,</w:t>
      </w:r>
      <w:r w:rsidR="00B85FA5">
        <w:t xml:space="preserve"> </w:t>
      </w:r>
      <w:r w:rsidR="00112025">
        <w:t xml:space="preserve">МБОУ </w:t>
      </w:r>
      <w:proofErr w:type="spellStart"/>
      <w:r w:rsidR="00112025">
        <w:t>Энгозерская</w:t>
      </w:r>
      <w:proofErr w:type="spellEnd"/>
      <w:r w:rsidR="00112025">
        <w:t xml:space="preserve"> СОШ и МБОУ </w:t>
      </w:r>
      <w:proofErr w:type="spellStart"/>
      <w:r w:rsidR="00112025">
        <w:t>Софпорогская</w:t>
      </w:r>
      <w:proofErr w:type="spellEnd"/>
      <w:r w:rsidR="00112025">
        <w:t xml:space="preserve"> основная школа оснащены современным оборудованием (ноутбуки, многофункциональные устройства, интерактивные панели) в целях внедрения цифровой образовательной среды.  В </w:t>
      </w:r>
      <w:r w:rsidR="000250DA" w:rsidRPr="000250DA">
        <w:t xml:space="preserve">2021  году МБОУ </w:t>
      </w:r>
      <w:proofErr w:type="spellStart"/>
      <w:r w:rsidR="000250DA" w:rsidRPr="000250DA">
        <w:t>Лоухская</w:t>
      </w:r>
      <w:proofErr w:type="spellEnd"/>
      <w:r w:rsidR="000250DA" w:rsidRPr="000250DA">
        <w:t xml:space="preserve"> СОШ, МБОУ </w:t>
      </w:r>
      <w:proofErr w:type="spellStart"/>
      <w:r w:rsidR="000250DA" w:rsidRPr="000250DA">
        <w:t>Кестеньгская</w:t>
      </w:r>
      <w:proofErr w:type="spellEnd"/>
      <w:r w:rsidR="000250DA" w:rsidRPr="000250DA">
        <w:t xml:space="preserve"> СОШ, МБОУ </w:t>
      </w:r>
      <w:proofErr w:type="spellStart"/>
      <w:r w:rsidR="000250DA" w:rsidRPr="000250DA">
        <w:t>Пяозерская</w:t>
      </w:r>
      <w:proofErr w:type="spellEnd"/>
      <w:r w:rsidR="000250DA" w:rsidRPr="000250DA">
        <w:t xml:space="preserve"> СОШ</w:t>
      </w:r>
      <w:r w:rsidR="00112025">
        <w:t xml:space="preserve"> были   оснащены</w:t>
      </w:r>
      <w:r w:rsidR="000250DA" w:rsidRPr="000250DA">
        <w:t xml:space="preserve"> оборудованием  в целях внедрения цифровой образовательной среды (ноутбуки, многофункциональные устройства, интерактивные панели).</w:t>
      </w:r>
    </w:p>
    <w:p w:rsidR="00112025" w:rsidRDefault="00112025" w:rsidP="0044146A">
      <w:pPr>
        <w:ind w:firstLine="708"/>
        <w:jc w:val="both"/>
      </w:pPr>
      <w:r>
        <w:lastRenderedPageBreak/>
        <w:t xml:space="preserve"> В рамках реализации регионального проекта «Спорт-норма жизни» в </w:t>
      </w:r>
      <w:proofErr w:type="spellStart"/>
      <w:r>
        <w:t>Лоухском</w:t>
      </w:r>
      <w:proofErr w:type="spellEnd"/>
      <w:r>
        <w:t xml:space="preserve"> муниципальном районе продолжает работать центр тестирования Всероссийского физкультурно-спортивного комплекса «Готов к труду и обороне»</w:t>
      </w:r>
      <w:r w:rsidR="00B85FA5">
        <w:t xml:space="preserve"> </w:t>
      </w:r>
      <w:r>
        <w:t>(ГТО),</w:t>
      </w:r>
      <w:r w:rsidR="00DF12C5">
        <w:t xml:space="preserve"> </w:t>
      </w:r>
      <w:r>
        <w:t xml:space="preserve">оборудованный малыми спортивными площадками в рамках федерального проекта на базе МБУ «Спортивная школа </w:t>
      </w:r>
      <w:proofErr w:type="spellStart"/>
      <w:r>
        <w:t>Лоухского</w:t>
      </w:r>
      <w:proofErr w:type="spellEnd"/>
      <w:r>
        <w:t xml:space="preserve"> района»</w:t>
      </w:r>
      <w:proofErr w:type="gramStart"/>
      <w:r>
        <w:t>.В</w:t>
      </w:r>
      <w:proofErr w:type="gramEnd"/>
      <w:r>
        <w:t xml:space="preserve"> текущем году 32 человека приняли участие в выполнении нормативов испытаний (тестов) комплекса ГТО (12 человек сдали норматив на золотой знак отличия,7 человек на серебряный</w:t>
      </w:r>
      <w:r w:rsidR="00853BDB">
        <w:t xml:space="preserve"> знак отличия и 7 человек сдали на бронзовый знак отличия). В образовательных организациях и МБУ «Спортивная школа» занимаются физической культурой  и спортом 1619 обучающихся.</w:t>
      </w:r>
    </w:p>
    <w:p w:rsidR="0044146A" w:rsidRDefault="0044146A" w:rsidP="0044146A">
      <w:pPr>
        <w:ind w:firstLine="708"/>
        <w:jc w:val="both"/>
      </w:pPr>
      <w:r w:rsidRPr="00555358">
        <w:t xml:space="preserve">Реализация регионального проекта «Социальная активность» в Лоухском муниципальном районе осуществляется через деятельность волонтёрских отрядов. Так, в образовательных учреждениях района созданы и функционируют  два волонтёрских отряда  -  </w:t>
      </w:r>
      <w:r w:rsidRPr="00555358">
        <w:rPr>
          <w:rFonts w:eastAsia="Arial Unicode MS"/>
          <w:bCs/>
          <w:color w:val="000000"/>
        </w:rPr>
        <w:t xml:space="preserve"> «Исток» - МБОУ Чупинская СОШ и  «Юность» - МБОУ Пяозерская  СОШ. </w:t>
      </w:r>
      <w:proofErr w:type="gramStart"/>
      <w:r w:rsidRPr="00AA6D2E">
        <w:rPr>
          <w:rFonts w:eastAsia="Arial Unicode MS"/>
          <w:bCs/>
          <w:color w:val="000000"/>
        </w:rPr>
        <w:t>М</w:t>
      </w:r>
      <w:r w:rsidRPr="00AA6D2E">
        <w:rPr>
          <w:color w:val="000000"/>
        </w:rPr>
        <w:t>ероприятия с участием добровольцев проводятся в образовательных учреждениях регулярно: б</w:t>
      </w:r>
      <w:r w:rsidRPr="00AA6D2E">
        <w:t>лаготворительное мероприятие «Твори добро!» (пгт.</w:t>
      </w:r>
      <w:proofErr w:type="gramEnd"/>
      <w:r w:rsidRPr="00AA6D2E">
        <w:t xml:space="preserve"> Пяозерский), акция «Георгиевская ленточка», акция  «Открытка ветерану», мероприятия, посвящённые  всемирному Дню борьбы с наркотиками, Всемирному Дню здоровья, всемирному Дню б</w:t>
      </w:r>
      <w:r w:rsidRPr="00555358">
        <w:t>ез табака, Всемирному Дню памяти жертв СПИДа «Красная ленточка</w:t>
      </w:r>
      <w:r w:rsidR="00AA6D2E">
        <w:t>».</w:t>
      </w:r>
    </w:p>
    <w:p w:rsidR="00403762" w:rsidRPr="00B85FA5" w:rsidRDefault="00403762" w:rsidP="0044146A">
      <w:pPr>
        <w:ind w:firstLine="708"/>
        <w:jc w:val="both"/>
        <w:rPr>
          <w:color w:val="000000" w:themeColor="text1"/>
        </w:rPr>
      </w:pPr>
      <w:r w:rsidRPr="00B85FA5">
        <w:rPr>
          <w:color w:val="000000" w:themeColor="text1"/>
        </w:rPr>
        <w:t>За отчётный</w:t>
      </w:r>
      <w:r w:rsidRPr="00B85FA5">
        <w:rPr>
          <w:color w:val="000000" w:themeColor="text1"/>
        </w:rPr>
        <w:tab/>
        <w:t xml:space="preserve"> период в волонтёрскую </w:t>
      </w:r>
      <w:r w:rsidR="000033A9" w:rsidRPr="00B85FA5">
        <w:rPr>
          <w:color w:val="000000" w:themeColor="text1"/>
        </w:rPr>
        <w:t xml:space="preserve"> и добровольческую деятельность </w:t>
      </w:r>
      <w:r w:rsidRPr="00B85FA5">
        <w:rPr>
          <w:color w:val="000000" w:themeColor="text1"/>
        </w:rPr>
        <w:t xml:space="preserve"> было вовлечено </w:t>
      </w:r>
      <w:r w:rsidR="000D19B2" w:rsidRPr="00B85FA5">
        <w:rPr>
          <w:color w:val="000000" w:themeColor="text1"/>
        </w:rPr>
        <w:t>640</w:t>
      </w:r>
      <w:r w:rsidR="00097192" w:rsidRPr="00B85FA5">
        <w:rPr>
          <w:color w:val="000000" w:themeColor="text1"/>
        </w:rPr>
        <w:t xml:space="preserve"> </w:t>
      </w:r>
      <w:r w:rsidRPr="00B85FA5">
        <w:rPr>
          <w:color w:val="000000" w:themeColor="text1"/>
        </w:rPr>
        <w:t>человек (</w:t>
      </w:r>
      <w:r w:rsidR="000D19B2" w:rsidRPr="00B85FA5">
        <w:rPr>
          <w:color w:val="000000" w:themeColor="text1"/>
        </w:rPr>
        <w:t>40,95</w:t>
      </w:r>
      <w:r w:rsidRPr="00B85FA5">
        <w:rPr>
          <w:color w:val="000000" w:themeColor="text1"/>
        </w:rPr>
        <w:t>% от общего числа молодёжи).</w:t>
      </w:r>
    </w:p>
    <w:p w:rsidR="0044146A" w:rsidRPr="00555358" w:rsidRDefault="0044146A" w:rsidP="0044146A">
      <w:pPr>
        <w:ind w:firstLine="708"/>
        <w:jc w:val="both"/>
      </w:pPr>
      <w:r w:rsidRPr="00853BDB">
        <w:rPr>
          <w:color w:val="000000" w:themeColor="text1"/>
        </w:rPr>
        <w:t>В рамках регионального проекта «Успех</w:t>
      </w:r>
      <w:r w:rsidRPr="00555358">
        <w:t xml:space="preserve"> каждого ребёнка» в общеобразовательных школах проводится цикл  Всероссийских открытых уроков  для обучающихся </w:t>
      </w:r>
      <w:r w:rsidR="000D19B2">
        <w:t>1</w:t>
      </w:r>
      <w:r w:rsidRPr="00555358">
        <w:t>-11 классов «</w:t>
      </w:r>
      <w:proofErr w:type="spellStart"/>
      <w:r w:rsidRPr="00555358">
        <w:t>Проектория</w:t>
      </w:r>
      <w:proofErr w:type="spellEnd"/>
      <w:r w:rsidRPr="00555358">
        <w:t>»</w:t>
      </w:r>
      <w:r w:rsidR="00F202EF">
        <w:t xml:space="preserve"> и Шоу профессий, направленные </w:t>
      </w:r>
      <w:r w:rsidRPr="00555358">
        <w:t xml:space="preserve"> на формирование у </w:t>
      </w:r>
      <w:r w:rsidR="009B73A0">
        <w:t xml:space="preserve">обучающихся </w:t>
      </w:r>
      <w:r w:rsidRPr="00555358">
        <w:t xml:space="preserve"> навыков профессионального самоопределения.  Уроки проводятся в интерактивном формате посредством дискуссий и игровых практик. </w:t>
      </w:r>
    </w:p>
    <w:p w:rsidR="005B1C1B" w:rsidRPr="00702D98" w:rsidRDefault="0044146A" w:rsidP="0044146A">
      <w:pPr>
        <w:ind w:firstLine="709"/>
        <w:jc w:val="both"/>
        <w:rPr>
          <w:lang w:eastAsia="en-US"/>
        </w:rPr>
      </w:pPr>
      <w:r w:rsidRPr="00555358">
        <w:t>Таким образом, участие педагогов и обучающихся школ района в реализации региональных проектов национального проекта «Образование» даёт возможность внедрять  в школах новые методы обучения и воспитания, современные образовательные технологии, создавать современную и безопасную цифровую образовательную среду, выявлять, поддерживать и развивать способности и таланты у детей и молодёжи</w:t>
      </w:r>
      <w:r w:rsidR="00D56FE3">
        <w:t>.</w:t>
      </w:r>
    </w:p>
    <w:p w:rsidR="009E7264" w:rsidRPr="00702D98" w:rsidRDefault="009E7264" w:rsidP="009B73A0">
      <w:pPr>
        <w:jc w:val="both"/>
        <w:rPr>
          <w:b/>
          <w:spacing w:val="-9"/>
        </w:rPr>
      </w:pPr>
      <w:r w:rsidRPr="00702D98">
        <w:rPr>
          <w:b/>
        </w:rPr>
        <w:tab/>
      </w:r>
      <w:r w:rsidRPr="00702D98">
        <w:rPr>
          <w:b/>
          <w:spacing w:val="-9"/>
        </w:rPr>
        <w:t>2. Анализ состояния и перспектив развития системы образования</w:t>
      </w: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I. Общее образование</w:t>
      </w: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1. Сведения о развитии дошкольного образования</w:t>
      </w: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1.1. Уровень доступности дошкольного образования и численность населения, получающего дошкольное образование</w:t>
      </w:r>
    </w:p>
    <w:p w:rsidR="00EB04ED" w:rsidRDefault="00275753" w:rsidP="00EB04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На 31 декабря 20</w:t>
      </w:r>
      <w:r w:rsidR="001A1256">
        <w:rPr>
          <w:rFonts w:ascii="Times New Roman" w:hAnsi="Times New Roman" w:cs="Times New Roman"/>
          <w:bCs/>
          <w:iCs/>
          <w:sz w:val="24"/>
          <w:szCs w:val="24"/>
        </w:rPr>
        <w:t xml:space="preserve">22 </w:t>
      </w:r>
      <w:r w:rsidR="00FB405C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="001A12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405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1A12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B405C">
        <w:rPr>
          <w:rFonts w:ascii="Times New Roman" w:hAnsi="Times New Roman" w:cs="Times New Roman"/>
          <w:bCs/>
          <w:iCs/>
          <w:sz w:val="24"/>
          <w:szCs w:val="24"/>
        </w:rPr>
        <w:t>Лоухском</w:t>
      </w:r>
      <w:proofErr w:type="spellEnd"/>
      <w:r w:rsidR="00FB405C">
        <w:rPr>
          <w:rFonts w:ascii="Times New Roman" w:hAnsi="Times New Roman" w:cs="Times New Roman"/>
          <w:bCs/>
          <w:iCs/>
          <w:sz w:val="24"/>
          <w:szCs w:val="24"/>
        </w:rPr>
        <w:t xml:space="preserve"> му</w:t>
      </w:r>
      <w:r w:rsidR="00AB2126">
        <w:rPr>
          <w:rFonts w:ascii="Times New Roman" w:hAnsi="Times New Roman" w:cs="Times New Roman"/>
          <w:bCs/>
          <w:iCs/>
          <w:sz w:val="24"/>
          <w:szCs w:val="24"/>
        </w:rPr>
        <w:t>ниципальном районе функционировало</w:t>
      </w:r>
      <w:r w:rsidR="00FB405C">
        <w:rPr>
          <w:rFonts w:ascii="Times New Roman" w:hAnsi="Times New Roman" w:cs="Times New Roman"/>
          <w:sz w:val="24"/>
          <w:szCs w:val="24"/>
        </w:rPr>
        <w:t xml:space="preserve">3    городских </w:t>
      </w:r>
      <w:r w:rsidR="00EB04ED" w:rsidRPr="00702D98">
        <w:rPr>
          <w:rFonts w:ascii="Times New Roman" w:hAnsi="Times New Roman" w:cs="Times New Roman"/>
          <w:sz w:val="24"/>
          <w:szCs w:val="24"/>
        </w:rPr>
        <w:t>дошкольных образовательных учреждения (п. Лоухи, п. Чупа, п. Пяозеро), 1 дошкол</w:t>
      </w:r>
      <w:r w:rsidR="00FB405C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="00EB04ED" w:rsidRPr="00702D98">
        <w:rPr>
          <w:rFonts w:ascii="Times New Roman" w:hAnsi="Times New Roman" w:cs="Times New Roman"/>
          <w:sz w:val="24"/>
          <w:szCs w:val="24"/>
        </w:rPr>
        <w:t xml:space="preserve"> на селе (п. </w:t>
      </w:r>
      <w:proofErr w:type="spellStart"/>
      <w:r w:rsidR="00EB04ED" w:rsidRPr="00702D98">
        <w:rPr>
          <w:rFonts w:ascii="Times New Roman" w:hAnsi="Times New Roman" w:cs="Times New Roman"/>
          <w:sz w:val="24"/>
          <w:szCs w:val="24"/>
        </w:rPr>
        <w:t>Кестеньга</w:t>
      </w:r>
      <w:proofErr w:type="spellEnd"/>
      <w:r w:rsidR="00EB04ED" w:rsidRPr="00702D98">
        <w:rPr>
          <w:rFonts w:ascii="Times New Roman" w:hAnsi="Times New Roman" w:cs="Times New Roman"/>
          <w:sz w:val="24"/>
          <w:szCs w:val="24"/>
        </w:rPr>
        <w:t xml:space="preserve">), </w:t>
      </w:r>
      <w:r w:rsidR="00067A04" w:rsidRPr="00067A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B04ED" w:rsidRPr="00094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405C">
        <w:rPr>
          <w:rFonts w:ascii="Times New Roman" w:hAnsi="Times New Roman" w:cs="Times New Roman"/>
          <w:sz w:val="24"/>
          <w:szCs w:val="24"/>
        </w:rPr>
        <w:t>дошкольных групп</w:t>
      </w:r>
      <w:r w:rsidR="00AB2126">
        <w:rPr>
          <w:rFonts w:ascii="Times New Roman" w:hAnsi="Times New Roman" w:cs="Times New Roman"/>
          <w:sz w:val="24"/>
          <w:szCs w:val="24"/>
        </w:rPr>
        <w:t>ы</w:t>
      </w:r>
      <w:r w:rsidR="00FB405C">
        <w:rPr>
          <w:rFonts w:ascii="Times New Roman" w:hAnsi="Times New Roman" w:cs="Times New Roman"/>
          <w:sz w:val="24"/>
          <w:szCs w:val="24"/>
        </w:rPr>
        <w:t xml:space="preserve"> при  трёх </w:t>
      </w:r>
      <w:r w:rsidR="00EB04ED" w:rsidRPr="00702D98">
        <w:rPr>
          <w:rFonts w:ascii="Times New Roman" w:hAnsi="Times New Roman" w:cs="Times New Roman"/>
          <w:sz w:val="24"/>
          <w:szCs w:val="24"/>
        </w:rPr>
        <w:t>муниципальных бюджетных общеобра</w:t>
      </w:r>
      <w:r w:rsidR="00FB405C">
        <w:rPr>
          <w:rFonts w:ascii="Times New Roman" w:hAnsi="Times New Roman" w:cs="Times New Roman"/>
          <w:sz w:val="24"/>
          <w:szCs w:val="24"/>
        </w:rPr>
        <w:t>зовательных учреждениях района:</w:t>
      </w:r>
      <w:r w:rsidR="00EB04ED" w:rsidRPr="00702D98">
        <w:rPr>
          <w:rFonts w:ascii="Times New Roman" w:hAnsi="Times New Roman" w:cs="Times New Roman"/>
          <w:sz w:val="24"/>
          <w:szCs w:val="24"/>
        </w:rPr>
        <w:t xml:space="preserve"> МБОУ Сосновская СО</w:t>
      </w:r>
      <w:r w:rsidR="00FB405C">
        <w:rPr>
          <w:rFonts w:ascii="Times New Roman" w:hAnsi="Times New Roman" w:cs="Times New Roman"/>
          <w:sz w:val="24"/>
          <w:szCs w:val="24"/>
        </w:rPr>
        <w:t>Ш (1 группа), МБОУ Софпорогская</w:t>
      </w:r>
      <w:r w:rsidR="00EB04ED" w:rsidRPr="00702D98">
        <w:rPr>
          <w:rFonts w:ascii="Times New Roman" w:hAnsi="Times New Roman" w:cs="Times New Roman"/>
          <w:sz w:val="24"/>
          <w:szCs w:val="24"/>
        </w:rPr>
        <w:t xml:space="preserve"> основная школа (</w:t>
      </w:r>
      <w:r w:rsidR="00067A04" w:rsidRPr="00067A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04ED" w:rsidRPr="00702D98">
        <w:rPr>
          <w:rFonts w:ascii="Times New Roman" w:hAnsi="Times New Roman" w:cs="Times New Roman"/>
          <w:sz w:val="24"/>
          <w:szCs w:val="24"/>
        </w:rPr>
        <w:t xml:space="preserve"> группы), МБОУ </w:t>
      </w:r>
      <w:proofErr w:type="spellStart"/>
      <w:r w:rsidR="00EB04ED" w:rsidRPr="00702D98">
        <w:rPr>
          <w:rFonts w:ascii="Times New Roman" w:hAnsi="Times New Roman" w:cs="Times New Roman"/>
          <w:sz w:val="24"/>
          <w:szCs w:val="24"/>
        </w:rPr>
        <w:t>Энгозерск</w:t>
      </w:r>
      <w:r w:rsidR="003A1B9C">
        <w:rPr>
          <w:rFonts w:ascii="Times New Roman" w:hAnsi="Times New Roman" w:cs="Times New Roman"/>
          <w:sz w:val="24"/>
          <w:szCs w:val="24"/>
        </w:rPr>
        <w:t>а</w:t>
      </w:r>
      <w:r w:rsidR="00EB04ED" w:rsidRPr="00702D9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B04ED" w:rsidRPr="00702D98">
        <w:rPr>
          <w:rFonts w:ascii="Times New Roman" w:hAnsi="Times New Roman" w:cs="Times New Roman"/>
          <w:sz w:val="24"/>
          <w:szCs w:val="24"/>
        </w:rPr>
        <w:t xml:space="preserve"> СОШ (1 группа).</w:t>
      </w:r>
    </w:p>
    <w:p w:rsidR="006B6A95" w:rsidRDefault="006B6A95" w:rsidP="006B6A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принятом в оперативное управление здании, расположенном по адресу </w:t>
      </w:r>
      <w:r w:rsidR="00F0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F01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3, </w:t>
      </w:r>
      <w:r w:rsidR="00094E82">
        <w:rPr>
          <w:rFonts w:ascii="Times New Roman" w:hAnsi="Times New Roman" w:cs="Times New Roman"/>
          <w:sz w:val="24"/>
          <w:szCs w:val="24"/>
        </w:rPr>
        <w:t>с</w:t>
      </w:r>
      <w:r w:rsidR="00383D8E">
        <w:rPr>
          <w:rFonts w:ascii="Times New Roman" w:hAnsi="Times New Roman" w:cs="Times New Roman"/>
          <w:sz w:val="24"/>
          <w:szCs w:val="24"/>
        </w:rPr>
        <w:t xml:space="preserve"> 2022</w:t>
      </w:r>
      <w:r w:rsidR="00094E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6442">
        <w:rPr>
          <w:rFonts w:ascii="Times New Roman" w:hAnsi="Times New Roman" w:cs="Times New Roman"/>
          <w:sz w:val="24"/>
          <w:szCs w:val="24"/>
        </w:rPr>
        <w:t xml:space="preserve"> продолжают </w:t>
      </w:r>
      <w:r w:rsidR="00B43393">
        <w:rPr>
          <w:rFonts w:ascii="Times New Roman" w:hAnsi="Times New Roman" w:cs="Times New Roman"/>
          <w:sz w:val="24"/>
          <w:szCs w:val="24"/>
        </w:rPr>
        <w:t>функционировать 4</w:t>
      </w:r>
      <w:r>
        <w:rPr>
          <w:rFonts w:ascii="Times New Roman" w:hAnsi="Times New Roman" w:cs="Times New Roman"/>
          <w:sz w:val="24"/>
          <w:szCs w:val="24"/>
        </w:rPr>
        <w:t xml:space="preserve"> дошкольных групп</w:t>
      </w:r>
      <w:r w:rsidR="00383D8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EB04ED" w:rsidRDefault="00EB04ED" w:rsidP="00AB2126">
      <w:pPr>
        <w:ind w:firstLine="708"/>
        <w:jc w:val="both"/>
      </w:pPr>
      <w:r w:rsidRPr="00702D98">
        <w:t>Численность детей, охваченных услугами дошкольного образования, в Лоухском муниципальном районе составила</w:t>
      </w:r>
      <w:r w:rsidR="007719EC">
        <w:t xml:space="preserve"> на </w:t>
      </w:r>
      <w:r w:rsidR="00B43393">
        <w:t>31.12.2022 г. составила -381 человек,</w:t>
      </w:r>
      <w:r w:rsidR="00ED3859">
        <w:t xml:space="preserve"> это на 4 человека меньше</w:t>
      </w:r>
      <w:proofErr w:type="gramStart"/>
      <w:r w:rsidR="00ED3859">
        <w:t xml:space="preserve"> </w:t>
      </w:r>
      <w:r w:rsidR="00B43393">
        <w:t>,</w:t>
      </w:r>
      <w:proofErr w:type="gramEnd"/>
      <w:r w:rsidR="00B43393">
        <w:t>чем АППГ.</w:t>
      </w:r>
      <w:r w:rsidR="00ED3859">
        <w:t xml:space="preserve"> (на  31.12.2021г.- 385</w:t>
      </w:r>
      <w:r w:rsidR="007719EC">
        <w:t xml:space="preserve"> человек</w:t>
      </w:r>
      <w:r w:rsidR="006D5403">
        <w:t xml:space="preserve"> </w:t>
      </w:r>
      <w:r w:rsidR="00ED3859">
        <w:t>(в возрасте от  0 до 3- 86</w:t>
      </w:r>
      <w:r w:rsidR="007719EC">
        <w:t xml:space="preserve"> чел</w:t>
      </w:r>
      <w:r w:rsidR="00ED3859">
        <w:t>овек, в возрасте от 3 до 7- 299 воспитанников), это на 14</w:t>
      </w:r>
      <w:r w:rsidR="007719EC">
        <w:t xml:space="preserve"> человек меньше чем в 2020 году, -</w:t>
      </w:r>
      <w:r w:rsidRPr="00702D98">
        <w:t>на 31.</w:t>
      </w:r>
      <w:r w:rsidR="00315302" w:rsidRPr="00702D98">
        <w:t>12</w:t>
      </w:r>
      <w:r w:rsidR="001517BC">
        <w:t>.2020</w:t>
      </w:r>
      <w:r w:rsidR="009F3FF6">
        <w:t xml:space="preserve"> г</w:t>
      </w:r>
      <w:r w:rsidR="008C2BE9">
        <w:t>.</w:t>
      </w:r>
      <w:r w:rsidR="009F3FF6">
        <w:t xml:space="preserve"> - </w:t>
      </w:r>
      <w:r w:rsidR="001517BC">
        <w:t>399</w:t>
      </w:r>
      <w:r w:rsidRPr="00702D98">
        <w:t xml:space="preserve"> чело</w:t>
      </w:r>
      <w:r w:rsidR="007507D7">
        <w:t>век(в возрасте от 0 до 3 – 79</w:t>
      </w:r>
      <w:r w:rsidRPr="00702D98">
        <w:t xml:space="preserve"> воспитанников, в возрасте от 3 до </w:t>
      </w:r>
      <w:r w:rsidR="008C2BE9">
        <w:t xml:space="preserve">7 </w:t>
      </w:r>
      <w:r w:rsidR="00AB2126">
        <w:t>– 320 воспитанника), это на 2</w:t>
      </w:r>
      <w:r w:rsidR="007507D7">
        <w:t>3</w:t>
      </w:r>
      <w:r w:rsidRPr="00702D98">
        <w:t xml:space="preserve"> ч</w:t>
      </w:r>
      <w:r w:rsidR="00E218C7">
        <w:t>еловек</w:t>
      </w:r>
      <w:r w:rsidR="007507D7">
        <w:t>а</w:t>
      </w:r>
      <w:r w:rsidR="00AB2126">
        <w:t xml:space="preserve"> меньше чем в 2019 год -422(в возрасте от 0 до 3-80 воспитанников, в возрасте от 3 до 7 лет- 342 воспитанника)</w:t>
      </w:r>
      <w:r w:rsidR="008C2BE9">
        <w:t>.</w:t>
      </w:r>
    </w:p>
    <w:p w:rsidR="00DB6E15" w:rsidRDefault="00EB04ED" w:rsidP="00EB04ED">
      <w:pPr>
        <w:ind w:firstLine="708"/>
        <w:jc w:val="both"/>
      </w:pPr>
      <w:proofErr w:type="gramStart"/>
      <w:r w:rsidRPr="00702D98">
        <w:lastRenderedPageBreak/>
        <w:t>Колич</w:t>
      </w:r>
      <w:r w:rsidR="008C2BE9">
        <w:t>ество групп в учреждениях</w:t>
      </w:r>
      <w:r w:rsidR="00DB6E15">
        <w:t xml:space="preserve"> сократилось, стало 22,что на одну группу меньше, чем на 31.12.2021года (в связи с сокращением группы воспитанников при МБОУ </w:t>
      </w:r>
      <w:proofErr w:type="spellStart"/>
      <w:r w:rsidR="00DB6E15">
        <w:t>Софпорогской</w:t>
      </w:r>
      <w:proofErr w:type="spellEnd"/>
      <w:r w:rsidR="00DB6E15">
        <w:t xml:space="preserve"> основной школы.</w:t>
      </w:r>
      <w:proofErr w:type="gramEnd"/>
    </w:p>
    <w:p w:rsidR="00EB04ED" w:rsidRPr="00702D98" w:rsidRDefault="006B6A95" w:rsidP="00EB04ED">
      <w:pPr>
        <w:ind w:firstLine="708"/>
        <w:jc w:val="both"/>
      </w:pPr>
      <w:proofErr w:type="gramStart"/>
      <w:r>
        <w:t>Воспитанников</w:t>
      </w:r>
      <w:r w:rsidR="00DB6E15">
        <w:t xml:space="preserve"> в дошкольных образовательных учреждениях</w:t>
      </w:r>
      <w:r>
        <w:t xml:space="preserve"> с ОВЗ</w:t>
      </w:r>
      <w:r w:rsidR="00DB6E15">
        <w:t xml:space="preserve"> -14 человек, из них 6-дети-инвалиды (на  31.12.2021года численность детей с ОВЗ составляла 7 человек, из них -   2 ребенка - инвалиды</w:t>
      </w:r>
      <w:r w:rsidR="002365BC">
        <w:t xml:space="preserve">; в </w:t>
      </w:r>
      <w:r w:rsidR="00021AF7">
        <w:t xml:space="preserve"> 2020 году</w:t>
      </w:r>
      <w:r w:rsidR="002365BC">
        <w:t xml:space="preserve"> воспитанников с ОВЗ-</w:t>
      </w:r>
      <w:r w:rsidR="00021AF7">
        <w:t xml:space="preserve"> 5 </w:t>
      </w:r>
      <w:r w:rsidR="006D5403">
        <w:t>ч</w:t>
      </w:r>
      <w:r w:rsidR="00DB6E15">
        <w:t>еловек,  из них 3 дети-инвалиды.</w:t>
      </w:r>
      <w:proofErr w:type="gramEnd"/>
    </w:p>
    <w:p w:rsidR="00EB04ED" w:rsidRPr="00702D98" w:rsidRDefault="00EB04ED" w:rsidP="00021AF7">
      <w:pPr>
        <w:ind w:firstLine="708"/>
        <w:jc w:val="both"/>
      </w:pPr>
      <w:r w:rsidRPr="00702D98">
        <w:t>Численность детей</w:t>
      </w:r>
      <w:r w:rsidR="00F01CAF">
        <w:t xml:space="preserve"> в 2022 году</w:t>
      </w:r>
      <w:r w:rsidRPr="00702D98">
        <w:t>, состоящих на учете для определения в дошкольные образоват</w:t>
      </w:r>
      <w:r w:rsidR="009F3FF6">
        <w:t>ельные учреждения</w:t>
      </w:r>
      <w:r w:rsidR="008D7B71">
        <w:t xml:space="preserve"> </w:t>
      </w:r>
      <w:r w:rsidR="009F3FF6">
        <w:t xml:space="preserve"> сост</w:t>
      </w:r>
      <w:r w:rsidR="006F0450">
        <w:t>авляет 27 че</w:t>
      </w:r>
      <w:r w:rsidR="00F01CAF">
        <w:t>ловек, это на 28 человек меньше</w:t>
      </w:r>
      <w:r w:rsidR="006F0450">
        <w:t>,</w:t>
      </w:r>
      <w:r w:rsidR="00F01CAF">
        <w:t xml:space="preserve"> </w:t>
      </w:r>
      <w:r w:rsidR="006F0450">
        <w:t>чем в 2021году -</w:t>
      </w:r>
      <w:r w:rsidR="007F6F75">
        <w:t xml:space="preserve"> 55 человек (</w:t>
      </w:r>
      <w:r w:rsidR="002365BC">
        <w:t>дети в возрасте от 0 до 3 лет).</w:t>
      </w:r>
      <w:r w:rsidR="00F01CAF">
        <w:t xml:space="preserve"> Н</w:t>
      </w:r>
      <w:r w:rsidR="00DB6E15">
        <w:t xml:space="preserve">а 31.12.2020 года </w:t>
      </w:r>
      <w:r w:rsidR="009F3FF6">
        <w:t xml:space="preserve"> </w:t>
      </w:r>
      <w:r w:rsidR="00F01CAF">
        <w:t>-54 человека</w:t>
      </w:r>
      <w:r w:rsidR="00C41B26">
        <w:t xml:space="preserve"> </w:t>
      </w:r>
      <w:r w:rsidR="00F01CAF">
        <w:t>(дети в возрасте от 0 до 3 лет).</w:t>
      </w:r>
    </w:p>
    <w:p w:rsidR="00EB04ED" w:rsidRPr="002C5549" w:rsidRDefault="00EB04ED" w:rsidP="00EB04ED">
      <w:pPr>
        <w:ind w:firstLine="708"/>
        <w:jc w:val="both"/>
      </w:pPr>
      <w:r w:rsidRPr="00702D98">
        <w:t xml:space="preserve">Проблемы общедоступности дошкольного образования в районе не имеется. В Лоухском муниципальном районе всем желающим получить услугу по предоставлению дошкольного образования, данная услуга оказывается в муниципальных учреждениях. </w:t>
      </w:r>
      <w:r w:rsidRPr="002C5549">
        <w:t>Очереди для получения места в дошкольные образовательные учреждения по месту жительства не имеется.</w:t>
      </w:r>
    </w:p>
    <w:p w:rsidR="00EB04ED" w:rsidRPr="002C5549" w:rsidRDefault="00EB04ED" w:rsidP="00EB04ED">
      <w:pPr>
        <w:autoSpaceDE w:val="0"/>
        <w:autoSpaceDN w:val="0"/>
        <w:adjustRightInd w:val="0"/>
        <w:ind w:firstLine="708"/>
        <w:jc w:val="both"/>
        <w:outlineLvl w:val="1"/>
      </w:pPr>
      <w:r w:rsidRPr="002C5549">
        <w:rPr>
          <w:bCs/>
        </w:rPr>
        <w:t>Обеспече</w:t>
      </w:r>
      <w:r w:rsidR="008C2BE9">
        <w:rPr>
          <w:bCs/>
        </w:rPr>
        <w:t>нность  педагогическими кадрами</w:t>
      </w:r>
      <w:r w:rsidRPr="002C5549">
        <w:rPr>
          <w:bCs/>
        </w:rPr>
        <w:t xml:space="preserve"> в ДОУ района </w:t>
      </w:r>
      <w:r w:rsidR="006D133E">
        <w:rPr>
          <w:bCs/>
        </w:rPr>
        <w:t>составляет</w:t>
      </w:r>
      <w:r w:rsidRPr="002C5549">
        <w:rPr>
          <w:bCs/>
        </w:rPr>
        <w:t xml:space="preserve"> 100%</w:t>
      </w:r>
      <w:r w:rsidR="006D133E">
        <w:rPr>
          <w:bCs/>
        </w:rPr>
        <w:t xml:space="preserve">,также </w:t>
      </w:r>
      <w:r w:rsidR="0015146D">
        <w:rPr>
          <w:bCs/>
        </w:rPr>
        <w:t xml:space="preserve"> </w:t>
      </w:r>
      <w:r w:rsidR="006D133E">
        <w:rPr>
          <w:bCs/>
        </w:rPr>
        <w:t>как и</w:t>
      </w:r>
      <w:r w:rsidR="006F0450">
        <w:rPr>
          <w:bCs/>
        </w:rPr>
        <w:t xml:space="preserve"> </w:t>
      </w:r>
      <w:r w:rsidR="006D133E">
        <w:rPr>
          <w:bCs/>
        </w:rPr>
        <w:t>в</w:t>
      </w:r>
      <w:r w:rsidR="002365BC">
        <w:rPr>
          <w:bCs/>
        </w:rPr>
        <w:t xml:space="preserve"> </w:t>
      </w:r>
      <w:r w:rsidR="006F0450">
        <w:rPr>
          <w:bCs/>
        </w:rPr>
        <w:t xml:space="preserve">2021,2020 </w:t>
      </w:r>
      <w:r w:rsidR="0015146D">
        <w:rPr>
          <w:bCs/>
        </w:rPr>
        <w:t>годах.</w:t>
      </w:r>
      <w:r w:rsidRPr="002C5549">
        <w:rPr>
          <w:bCs/>
        </w:rPr>
        <w:t xml:space="preserve"> Общее количество работников в дошко</w:t>
      </w:r>
      <w:r w:rsidR="009F3FF6">
        <w:rPr>
          <w:bCs/>
        </w:rPr>
        <w:t>льных учреждениях</w:t>
      </w:r>
      <w:r w:rsidR="006F0450">
        <w:rPr>
          <w:bCs/>
        </w:rPr>
        <w:t xml:space="preserve"> составляет 142 человека, в 2021 году </w:t>
      </w:r>
      <w:r w:rsidR="002365BC">
        <w:rPr>
          <w:bCs/>
        </w:rPr>
        <w:t>154 человека</w:t>
      </w:r>
      <w:r w:rsidR="00664E6E">
        <w:rPr>
          <w:bCs/>
        </w:rPr>
        <w:t>, в 2020</w:t>
      </w:r>
      <w:r w:rsidR="006F0450">
        <w:rPr>
          <w:bCs/>
        </w:rPr>
        <w:t xml:space="preserve">-158  человек. В 2022 году </w:t>
      </w:r>
      <w:r w:rsidR="006F0450">
        <w:t>к</w:t>
      </w:r>
      <w:r w:rsidRPr="002C5549">
        <w:t>оличество педагог</w:t>
      </w:r>
      <w:r w:rsidR="009F3FF6">
        <w:t xml:space="preserve">ических работников </w:t>
      </w:r>
      <w:r w:rsidR="006F0450">
        <w:t>составило  46</w:t>
      </w:r>
      <w:r w:rsidR="001819EB">
        <w:t xml:space="preserve"> человек, это на 3</w:t>
      </w:r>
      <w:r w:rsidR="00664E6E">
        <w:t xml:space="preserve"> человека меньше, чем </w:t>
      </w:r>
      <w:r w:rsidR="00032501">
        <w:t>в</w:t>
      </w:r>
      <w:r w:rsidR="006F0450">
        <w:t xml:space="preserve"> 2021году</w:t>
      </w:r>
      <w:r w:rsidR="0015146D">
        <w:t xml:space="preserve"> (49 человек)</w:t>
      </w:r>
      <w:r w:rsidR="006F0450">
        <w:t>,</w:t>
      </w:r>
      <w:r w:rsidR="00664E6E">
        <w:t xml:space="preserve"> </w:t>
      </w:r>
      <w:r w:rsidR="008D7B71">
        <w:t xml:space="preserve">в </w:t>
      </w:r>
      <w:r w:rsidR="00664E6E">
        <w:t xml:space="preserve">2020 </w:t>
      </w:r>
      <w:r w:rsidR="006F0450">
        <w:t xml:space="preserve">году </w:t>
      </w:r>
      <w:r w:rsidR="00664E6E">
        <w:t xml:space="preserve">составляло </w:t>
      </w:r>
      <w:r w:rsidR="009F3FF6">
        <w:t xml:space="preserve"> 52 человек</w:t>
      </w:r>
      <w:r w:rsidR="00664E6E">
        <w:t>а</w:t>
      </w:r>
      <w:r w:rsidR="007F6F75">
        <w:t>.</w:t>
      </w:r>
      <w:r w:rsidR="006F0450">
        <w:t xml:space="preserve"> </w:t>
      </w:r>
      <w:r w:rsidR="0015146D">
        <w:t xml:space="preserve">В связи с сокращением групп количество работников уменьшилось. </w:t>
      </w:r>
      <w:r w:rsidRPr="002C5549">
        <w:t>Помимо воспитателей</w:t>
      </w:r>
      <w:r w:rsidR="008C2BE9">
        <w:t>,</w:t>
      </w:r>
      <w:r w:rsidRPr="002C5549">
        <w:t xml:space="preserve"> образовательный процесс осуществляют следующие категории педагогических работников – учителя-логопеды, музыкальные руководители, инс</w:t>
      </w:r>
      <w:r w:rsidR="00CB4075">
        <w:t>трукторы по физическо</w:t>
      </w:r>
      <w:r w:rsidR="00032501">
        <w:t>й культуре, старшие воспитатели, педагоги-психологи.</w:t>
      </w:r>
    </w:p>
    <w:p w:rsidR="00EB04ED" w:rsidRPr="00702D98" w:rsidRDefault="00EB04ED" w:rsidP="00EB04ED">
      <w:pPr>
        <w:ind w:firstLine="708"/>
        <w:jc w:val="both"/>
      </w:pPr>
      <w:r w:rsidRPr="002C5549">
        <w:t>Все образовательные учреждения реализуют  программы дошкольног</w:t>
      </w:r>
      <w:r w:rsidR="008C2BE9">
        <w:t>о образования в соответствии с Федеральнымгосударственным образовательным</w:t>
      </w:r>
      <w:r w:rsidRPr="002C5549">
        <w:t xml:space="preserve"> стандартом</w:t>
      </w:r>
      <w:r w:rsidRPr="00702D98">
        <w:t xml:space="preserve">  дошкольного образования. </w:t>
      </w:r>
    </w:p>
    <w:p w:rsidR="00EB04ED" w:rsidRPr="00702D98" w:rsidRDefault="008C2BE9" w:rsidP="00EB04ED">
      <w:pPr>
        <w:pStyle w:val="af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услуги МБДОУ </w:t>
      </w:r>
      <w:r w:rsidR="00EB04ED" w:rsidRPr="00702D98">
        <w:rPr>
          <w:rFonts w:ascii="Times New Roman" w:hAnsi="Times New Roman"/>
          <w:sz w:val="24"/>
          <w:szCs w:val="24"/>
        </w:rPr>
        <w:t xml:space="preserve">и МБОУ, реализующие образовательные программы дошкольного образования, </w:t>
      </w:r>
      <w:r w:rsidR="00EB04ED" w:rsidRPr="00702D98">
        <w:rPr>
          <w:rFonts w:ascii="Times New Roman" w:hAnsi="Times New Roman"/>
          <w:color w:val="000000"/>
          <w:sz w:val="24"/>
          <w:szCs w:val="24"/>
        </w:rPr>
        <w:t>востребованы частью населения района, нуждающейся в образовании, и имеют высокий уровень удовлетворённости получателей услуг.</w:t>
      </w:r>
    </w:p>
    <w:p w:rsidR="00EB04ED" w:rsidRPr="00702D98" w:rsidRDefault="00EB04ED" w:rsidP="00EB04ED">
      <w:pPr>
        <w:ind w:firstLine="708"/>
        <w:jc w:val="both"/>
      </w:pPr>
      <w:r w:rsidRPr="00702D98">
        <w:t>Измерение удовлетворенности родителе</w:t>
      </w:r>
      <w:r w:rsidR="0015146D">
        <w:t>й проводилось в 4 квартале  2022</w:t>
      </w:r>
      <w:r w:rsidRPr="00702D98">
        <w:t xml:space="preserve"> года </w:t>
      </w:r>
    </w:p>
    <w:p w:rsidR="00EB04ED" w:rsidRDefault="000E73A7" w:rsidP="00022070">
      <w:pPr>
        <w:ind w:firstLine="708"/>
        <w:jc w:val="both"/>
      </w:pPr>
      <w:r w:rsidRPr="00383D8E">
        <w:t xml:space="preserve">Итоги </w:t>
      </w:r>
      <w:r w:rsidR="00EB04ED" w:rsidRPr="00383D8E">
        <w:t>проведения мониторинга:</w:t>
      </w:r>
      <w:r w:rsidR="00EB04ED" w:rsidRPr="00702D98">
        <w:t xml:space="preserve"> Удовлетворенность родителей (законных предс</w:t>
      </w:r>
      <w:r w:rsidR="008C2BE9">
        <w:t>тавителей) доступностью и качеством</w:t>
      </w:r>
      <w:r w:rsidR="00EB04ED" w:rsidRPr="00702D98">
        <w:t xml:space="preserve"> реализации </w:t>
      </w:r>
      <w:r w:rsidR="008D7B71">
        <w:t xml:space="preserve"> </w:t>
      </w:r>
      <w:r w:rsidR="00EB04ED" w:rsidRPr="00702D98">
        <w:t>программ дошкольно</w:t>
      </w:r>
      <w:r w:rsidR="00331135">
        <w:t>го образования</w:t>
      </w:r>
      <w:r w:rsidR="000A31FE">
        <w:t xml:space="preserve"> в</w:t>
      </w:r>
      <w:r w:rsidR="002E38D4">
        <w:t xml:space="preserve"> 2022 году составила 92,97 </w:t>
      </w:r>
      <w:r w:rsidR="00022070">
        <w:t>%</w:t>
      </w:r>
      <w:r w:rsidR="00022070" w:rsidRPr="00022070">
        <w:t xml:space="preserve"> </w:t>
      </w:r>
      <w:r w:rsidR="00022070">
        <w:t xml:space="preserve">.В опросе приняли участие 159 респондентов, что составило 42% от общего количества числа получателей. </w:t>
      </w:r>
      <w:proofErr w:type="gramStart"/>
      <w:r w:rsidR="00022070">
        <w:t xml:space="preserve">В </w:t>
      </w:r>
      <w:r w:rsidR="000A31FE">
        <w:t xml:space="preserve"> </w:t>
      </w:r>
      <w:r w:rsidR="00022070">
        <w:t>2021</w:t>
      </w:r>
      <w:r w:rsidR="0089091D">
        <w:t xml:space="preserve"> </w:t>
      </w:r>
      <w:r w:rsidR="00022070">
        <w:t>году</w:t>
      </w:r>
      <w:r w:rsidR="0089091D">
        <w:t xml:space="preserve"> удовлетворенность родителей  составля</w:t>
      </w:r>
      <w:r w:rsidR="00022070">
        <w:t>ла</w:t>
      </w:r>
      <w:r w:rsidR="00D65AA2">
        <w:t xml:space="preserve"> -93,49%</w:t>
      </w:r>
      <w:r w:rsidR="00C41B26">
        <w:t>,</w:t>
      </w:r>
      <w:r w:rsidR="00022070">
        <w:t xml:space="preserve"> принимали участие 188 респондентов, что составило 49% от общего количества получателей услуг, </w:t>
      </w:r>
      <w:r w:rsidR="00D65AA2">
        <w:t>в 2020 году составляла</w:t>
      </w:r>
      <w:r w:rsidR="00022070">
        <w:t xml:space="preserve"> 90,42%) </w:t>
      </w:r>
      <w:r w:rsidR="00EB04ED" w:rsidRPr="00702D98">
        <w:t xml:space="preserve">приняли участие </w:t>
      </w:r>
      <w:r w:rsidR="000A31FE">
        <w:t>185 респ</w:t>
      </w:r>
      <w:r w:rsidR="00BC1F55">
        <w:t>ондентов</w:t>
      </w:r>
      <w:r w:rsidR="000A31FE">
        <w:t>,</w:t>
      </w:r>
      <w:r w:rsidR="00022070">
        <w:t xml:space="preserve"> </w:t>
      </w:r>
      <w:r w:rsidR="000A31FE">
        <w:t xml:space="preserve">что составило 46% от общего количества получателей  услуг. </w:t>
      </w:r>
      <w:proofErr w:type="gramEnd"/>
    </w:p>
    <w:p w:rsidR="00372462" w:rsidRDefault="00315302" w:rsidP="00EB04ED">
      <w:pPr>
        <w:jc w:val="both"/>
      </w:pPr>
      <w:r w:rsidRPr="00702D98">
        <w:tab/>
      </w:r>
      <w:r w:rsidR="008C2BE9">
        <w:t>Родительская плата</w:t>
      </w:r>
      <w:r w:rsidR="008B0A4D">
        <w:t xml:space="preserve"> </w:t>
      </w:r>
      <w:r w:rsidR="00A63EF5">
        <w:t>за услуги ДОУ</w:t>
      </w:r>
      <w:r w:rsidR="001D22B6">
        <w:t xml:space="preserve"> в</w:t>
      </w:r>
      <w:r w:rsidR="00372462">
        <w:t xml:space="preserve"> 2022 году  была установлена Постановлением Администрации </w:t>
      </w:r>
      <w:proofErr w:type="spellStart"/>
      <w:r w:rsidR="00372462">
        <w:t>Лоухского</w:t>
      </w:r>
      <w:proofErr w:type="spellEnd"/>
      <w:r w:rsidR="00372462">
        <w:t xml:space="preserve"> муниципального района</w:t>
      </w:r>
      <w:r w:rsidR="008B0A4D">
        <w:t xml:space="preserve">  №</w:t>
      </w:r>
      <w:r w:rsidR="00CA16AA">
        <w:t xml:space="preserve"> 48 от 24.02.2022 года «</w:t>
      </w:r>
      <w:r w:rsidR="008B0A4D">
        <w:t>Об установлении размера платы за присмотр и уход за детьми и составила 170 рублей в день, 150 рублей</w:t>
      </w:r>
      <w:r w:rsidR="00372462">
        <w:t xml:space="preserve"> </w:t>
      </w:r>
      <w:r w:rsidR="008B0A4D">
        <w:t xml:space="preserve"> (для кратковременного пребывания в ДОУ)</w:t>
      </w:r>
      <w:proofErr w:type="gramStart"/>
      <w:r w:rsidR="00372462">
        <w:t xml:space="preserve"> </w:t>
      </w:r>
      <w:r w:rsidR="00C41B26">
        <w:t>.</w:t>
      </w:r>
      <w:proofErr w:type="gramEnd"/>
      <w:r w:rsidR="00372462">
        <w:t xml:space="preserve"> </w:t>
      </w:r>
    </w:p>
    <w:p w:rsidR="00EB04ED" w:rsidRPr="00702D98" w:rsidRDefault="00B85FA5" w:rsidP="00EB04ED">
      <w:pPr>
        <w:jc w:val="both"/>
      </w:pPr>
      <w:r>
        <w:t xml:space="preserve">        </w:t>
      </w:r>
      <w:r w:rsidR="008B0A4D">
        <w:t xml:space="preserve">В </w:t>
      </w:r>
      <w:r w:rsidR="001D22B6">
        <w:t xml:space="preserve"> 2021году</w:t>
      </w:r>
      <w:r w:rsidR="00A63EF5">
        <w:t xml:space="preserve"> </w:t>
      </w:r>
      <w:r w:rsidR="008B0A4D">
        <w:t>на основании Постановления</w:t>
      </w:r>
      <w:r w:rsidR="00EB04ED" w:rsidRPr="00702D98">
        <w:t xml:space="preserve">  </w:t>
      </w:r>
      <w:r w:rsidR="00EB04ED" w:rsidRPr="00E452BB">
        <w:t xml:space="preserve">Администрации </w:t>
      </w:r>
      <w:proofErr w:type="spellStart"/>
      <w:r w:rsidR="00EB04ED" w:rsidRPr="00E452BB">
        <w:t>Лоухск</w:t>
      </w:r>
      <w:r w:rsidR="00A63EF5">
        <w:t>ого</w:t>
      </w:r>
      <w:proofErr w:type="spellEnd"/>
      <w:r w:rsidR="00A63EF5">
        <w:t xml:space="preserve"> муниципального района </w:t>
      </w:r>
      <w:r w:rsidR="001D22B6">
        <w:t xml:space="preserve"> № 70 от 26.02.2021года « Об установлении размера платы за присм</w:t>
      </w:r>
      <w:r w:rsidR="008B0A4D">
        <w:t xml:space="preserve">отр и уход за детьми» и составляла </w:t>
      </w:r>
      <w:r w:rsidR="000E73A7">
        <w:t>150 рублей в день,130 рублей (</w:t>
      </w:r>
      <w:r w:rsidR="001D22B6">
        <w:t>для крат</w:t>
      </w:r>
      <w:r w:rsidR="000E73A7">
        <w:t xml:space="preserve">ковременного пребывания в ДОУ). </w:t>
      </w:r>
      <w:r w:rsidR="001D22B6">
        <w:t>На основании Постановления Администрации Лоухского муниципального района</w:t>
      </w:r>
      <w:r w:rsidR="00A63EF5">
        <w:t>№ 159 от 20 июля 2018 года «</w:t>
      </w:r>
      <w:r w:rsidR="00EB04ED" w:rsidRPr="00E452BB">
        <w:t>Об установлении размера платы за присмо</w:t>
      </w:r>
      <w:r w:rsidR="00D56FE3">
        <w:t xml:space="preserve">тр и уход за детьми» </w:t>
      </w:r>
      <w:r w:rsidR="001D22B6">
        <w:t xml:space="preserve">с 2018 года родительская плата </w:t>
      </w:r>
      <w:r w:rsidR="00D56FE3">
        <w:t>составляла</w:t>
      </w:r>
      <w:r w:rsidR="00A63EF5">
        <w:t xml:space="preserve"> 130 рублей в день (ранее </w:t>
      </w:r>
      <w:r w:rsidR="00EB04ED" w:rsidRPr="00E452BB">
        <w:t>с 2015 г. – 110 руб.), при полном</w:t>
      </w:r>
      <w:r w:rsidR="00A63EF5">
        <w:t xml:space="preserve"> посещении </w:t>
      </w:r>
      <w:r w:rsidR="00EB04ED" w:rsidRPr="00E452BB">
        <w:t>и 120 рублей (при кратковременном пребывании детей).</w:t>
      </w:r>
    </w:p>
    <w:p w:rsidR="009E7264" w:rsidRPr="00702D98" w:rsidRDefault="009E7264" w:rsidP="009E7264">
      <w:pPr>
        <w:ind w:firstLine="720"/>
        <w:jc w:val="both"/>
      </w:pPr>
      <w:proofErr w:type="gramStart"/>
      <w:r w:rsidRPr="00702D98">
        <w:t xml:space="preserve">Следует отметить, что </w:t>
      </w:r>
      <w:r w:rsidRPr="00702D98">
        <w:rPr>
          <w:b/>
        </w:rPr>
        <w:t>Показатель 1.1.1.</w:t>
      </w:r>
      <w:r w:rsidRPr="00702D98">
        <w:t xml:space="preserve">«Доступность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</w:r>
      <w:r w:rsidRPr="00702D98">
        <w:lastRenderedPageBreak/>
        <w:t>очереди на получение в текущем году дошкольн</w:t>
      </w:r>
      <w:r w:rsidR="00A63EF5">
        <w:t>ого</w:t>
      </w:r>
      <w:proofErr w:type="gramEnd"/>
      <w:r w:rsidR="00A63EF5">
        <w:t xml:space="preserve"> образования)» в течение </w:t>
      </w:r>
      <w:r w:rsidR="00032501">
        <w:t>2020</w:t>
      </w:r>
      <w:r w:rsidR="001D22B6">
        <w:t>,2021</w:t>
      </w:r>
      <w:r w:rsidR="008E2D16">
        <w:t>,2022</w:t>
      </w:r>
      <w:r w:rsidRPr="00702D98">
        <w:t xml:space="preserve"> годов остаётся неизменным и составляет 100%.  </w:t>
      </w:r>
    </w:p>
    <w:p w:rsidR="009E7264" w:rsidRPr="00E452BB" w:rsidRDefault="009E7264" w:rsidP="009E7264">
      <w:pPr>
        <w:ind w:firstLine="720"/>
        <w:jc w:val="both"/>
      </w:pPr>
      <w:r w:rsidRPr="00702D98">
        <w:t>Таки</w:t>
      </w:r>
      <w:r w:rsidR="00A63EF5">
        <w:t>м образом, в районе отсутствует</w:t>
      </w:r>
      <w:r w:rsidRPr="00702D98">
        <w:t xml:space="preserve"> очередь на получение бесплатного дошкольного образования. Всем желающим </w:t>
      </w:r>
      <w:r w:rsidR="0072484B">
        <w:t xml:space="preserve">можно </w:t>
      </w:r>
      <w:r w:rsidRPr="00702D98">
        <w:t xml:space="preserve">получить услугу по предоставлению дошкольного образования, данная услуга оказывается в образовательных  учреждениях в день обращения, в том </w:t>
      </w:r>
      <w:r w:rsidRPr="00E452BB">
        <w:t>числе для детей в возрасте до 3-х лет.</w:t>
      </w:r>
    </w:p>
    <w:p w:rsidR="009E7264" w:rsidRPr="00702D98" w:rsidRDefault="0005324C" w:rsidP="009E7264">
      <w:pPr>
        <w:pStyle w:val="Default"/>
        <w:ind w:firstLine="720"/>
        <w:jc w:val="both"/>
      </w:pPr>
      <w:r>
        <w:t xml:space="preserve">В 2022 </w:t>
      </w:r>
      <w:r w:rsidR="001D22B6">
        <w:t xml:space="preserve">году  также </w:t>
      </w:r>
      <w:r w:rsidR="002E38D4">
        <w:t xml:space="preserve"> </w:t>
      </w:r>
      <w:r w:rsidR="001D22B6">
        <w:t>как и</w:t>
      </w:r>
      <w:r>
        <w:t xml:space="preserve"> в 2021,</w:t>
      </w:r>
      <w:r w:rsidR="001D22B6">
        <w:t xml:space="preserve"> 2020 </w:t>
      </w:r>
      <w:r>
        <w:t xml:space="preserve">годах </w:t>
      </w:r>
      <w:r w:rsidR="009E7264" w:rsidRPr="00E452BB">
        <w:t xml:space="preserve"> потребности в создании дополнительных мест не было, поэтому Лоухский муниципальный район не участвовал в</w:t>
      </w:r>
      <w:r w:rsidR="009E7264" w:rsidRPr="00702D98">
        <w:t xml:space="preserve"> республиканской и федеральной программах модернизации дошкольного образования.</w:t>
      </w:r>
    </w:p>
    <w:p w:rsidR="00BC1F55" w:rsidRDefault="009E7264" w:rsidP="009E7264">
      <w:pPr>
        <w:ind w:firstLine="720"/>
        <w:jc w:val="both"/>
      </w:pPr>
      <w:proofErr w:type="gramStart"/>
      <w:r w:rsidRPr="0005324C">
        <w:rPr>
          <w:b/>
        </w:rPr>
        <w:t>Показатель 1.1.2.</w:t>
      </w:r>
      <w:r w:rsidR="000437B8" w:rsidRPr="0005324C">
        <w:t>«</w:t>
      </w:r>
      <w:r w:rsidR="000437B8" w:rsidRPr="00702D98">
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всего</w:t>
      </w:r>
      <w:r w:rsidR="00BC1F55">
        <w:t xml:space="preserve"> в</w:t>
      </w:r>
      <w:r w:rsidR="00F01CAF">
        <w:t xml:space="preserve"> 2022 году составил 64,7% (дети возрасте от 2 месяцев до 7 лет),</w:t>
      </w:r>
      <w:r w:rsidR="00B3559B">
        <w:t xml:space="preserve"> 34,5%(дети в возрасте от 2 месяцев до 3 лет),87,2% (дети</w:t>
      </w:r>
      <w:proofErr w:type="gramEnd"/>
      <w:r w:rsidR="00B3559B">
        <w:t xml:space="preserve"> в возрасте от 3 до 7 лет); </w:t>
      </w:r>
      <w:r w:rsidR="00F01CAF">
        <w:t xml:space="preserve">в </w:t>
      </w:r>
      <w:r w:rsidR="00BC1F55">
        <w:t xml:space="preserve"> 2021</w:t>
      </w:r>
      <w:r w:rsidR="0005324C">
        <w:t xml:space="preserve"> </w:t>
      </w:r>
      <w:r w:rsidR="00BC1F55">
        <w:t>году</w:t>
      </w:r>
      <w:r w:rsidR="00F01CAF">
        <w:t xml:space="preserve"> составлял 53,0%</w:t>
      </w:r>
      <w:proofErr w:type="gramStart"/>
      <w:r w:rsidR="00BC1F55" w:rsidRPr="00702D98">
        <w:t>(</w:t>
      </w:r>
      <w:r w:rsidR="00B3559B">
        <w:t xml:space="preserve"> </w:t>
      </w:r>
      <w:proofErr w:type="gramEnd"/>
      <w:r w:rsidR="00B3559B">
        <w:t xml:space="preserve">дети </w:t>
      </w:r>
      <w:r w:rsidR="00BC1F55" w:rsidRPr="00702D98">
        <w:t xml:space="preserve">в </w:t>
      </w:r>
      <w:r w:rsidR="00BC1F55">
        <w:t xml:space="preserve">возрасте от </w:t>
      </w:r>
      <w:r w:rsidR="00C41B26">
        <w:t>2 месяцев до 7 лет)</w:t>
      </w:r>
      <w:r w:rsidR="00BC1F55">
        <w:t>,</w:t>
      </w:r>
      <w:r w:rsidR="00B3559B">
        <w:t xml:space="preserve"> дети </w:t>
      </w:r>
      <w:r w:rsidR="00BC1F55">
        <w:t>в возрасте от 2</w:t>
      </w:r>
      <w:r w:rsidR="00B3559B">
        <w:t xml:space="preserve"> месяцев до 3 лет составлял</w:t>
      </w:r>
      <w:r w:rsidR="0061537C">
        <w:t>- 21,2</w:t>
      </w:r>
      <w:r w:rsidR="00BC1F55">
        <w:t xml:space="preserve"> %, (</w:t>
      </w:r>
      <w:r w:rsidR="00B3559B">
        <w:t xml:space="preserve">дети </w:t>
      </w:r>
      <w:r w:rsidR="00BC1F55">
        <w:t>в воз</w:t>
      </w:r>
      <w:r w:rsidR="00B3559B">
        <w:t xml:space="preserve">расте от 3 лет до 7лет) составлял </w:t>
      </w:r>
      <w:r w:rsidR="00BC1F55">
        <w:t xml:space="preserve"> </w:t>
      </w:r>
      <w:r w:rsidR="00B53485">
        <w:t>76,8</w:t>
      </w:r>
      <w:r w:rsidR="00BC1F55" w:rsidRPr="00B53485">
        <w:t>%.</w:t>
      </w:r>
    </w:p>
    <w:p w:rsidR="000A31FE" w:rsidRDefault="008D7B71" w:rsidP="009E7264">
      <w:pPr>
        <w:ind w:firstLine="720"/>
        <w:jc w:val="both"/>
      </w:pPr>
      <w:r>
        <w:t>В</w:t>
      </w:r>
      <w:r w:rsidR="00667A38">
        <w:t xml:space="preserve"> </w:t>
      </w:r>
      <w:r w:rsidR="00BC1F55">
        <w:t>2020</w:t>
      </w:r>
      <w:r w:rsidR="00B3559B">
        <w:t xml:space="preserve"> </w:t>
      </w:r>
      <w:r w:rsidR="00BC1F55">
        <w:t xml:space="preserve">году составлял </w:t>
      </w:r>
      <w:r w:rsidR="000A31FE" w:rsidRPr="00702D98">
        <w:t xml:space="preserve">(в </w:t>
      </w:r>
      <w:r w:rsidR="000A31FE">
        <w:t>возрасте от 2 месяцев до 7 лет)</w:t>
      </w:r>
      <w:r w:rsidR="004B51EA">
        <w:t xml:space="preserve"> -59,4%,(в возрасте от 2 месяцев до 3 лет) состав</w:t>
      </w:r>
      <w:r w:rsidR="00874CE6">
        <w:t>лял</w:t>
      </w:r>
      <w:r w:rsidR="00C41B26">
        <w:t xml:space="preserve">-30,9%,(в возрасте от 3 лет </w:t>
      </w:r>
      <w:proofErr w:type="gramStart"/>
      <w:r w:rsidR="00C41B26">
        <w:t>до</w:t>
      </w:r>
      <w:proofErr w:type="gramEnd"/>
      <w:r w:rsidR="00E00C7A">
        <w:t xml:space="preserve"> </w:t>
      </w:r>
      <w:r w:rsidR="004B51EA">
        <w:t>7лет)</w:t>
      </w:r>
      <w:r w:rsidR="00B3559B">
        <w:t xml:space="preserve"> </w:t>
      </w:r>
      <w:r w:rsidR="004B51EA">
        <w:t>составил 47,6%.</w:t>
      </w:r>
    </w:p>
    <w:p w:rsidR="00667A38" w:rsidRPr="003F693E" w:rsidRDefault="00667A38" w:rsidP="009E7264">
      <w:pPr>
        <w:ind w:firstLine="720"/>
        <w:jc w:val="both"/>
        <w:rPr>
          <w:color w:val="000000" w:themeColor="text1"/>
        </w:rPr>
      </w:pPr>
      <w:proofErr w:type="gramStart"/>
      <w:r>
        <w:rPr>
          <w:b/>
        </w:rPr>
        <w:t>Показатель 1.1.4</w:t>
      </w:r>
      <w:r w:rsidRPr="00702D98">
        <w:rPr>
          <w:b/>
        </w:rPr>
        <w:t>.</w:t>
      </w:r>
      <w:r w:rsidRPr="00702D98">
        <w:t>«</w:t>
      </w:r>
      <w:r>
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</w:t>
      </w:r>
      <w:r w:rsidR="00E00C7A">
        <w:t xml:space="preserve">р и уход за детьми в группах  </w:t>
      </w:r>
      <w:proofErr w:type="spellStart"/>
      <w:r w:rsidR="00E00C7A">
        <w:t>общеразвивающей</w:t>
      </w:r>
      <w:proofErr w:type="spellEnd"/>
      <w:r w:rsidR="00E00C7A">
        <w:t xml:space="preserve"> </w:t>
      </w:r>
      <w:r>
        <w:t xml:space="preserve">  направленности»</w:t>
      </w:r>
      <w:r w:rsidR="002E38D4">
        <w:t xml:space="preserve"> в 2022 году составила  также </w:t>
      </w:r>
      <w:r w:rsidR="00C41B26">
        <w:t xml:space="preserve"> как </w:t>
      </w:r>
      <w:r w:rsidR="002E38D4">
        <w:t xml:space="preserve">и </w:t>
      </w:r>
      <w:r w:rsidR="00874CE6">
        <w:t>в 2021</w:t>
      </w:r>
      <w:r w:rsidR="008D7B71">
        <w:t xml:space="preserve"> </w:t>
      </w:r>
      <w:r w:rsidR="00874CE6">
        <w:t xml:space="preserve">году </w:t>
      </w:r>
      <w:r w:rsidR="00C41B26">
        <w:t xml:space="preserve"> </w:t>
      </w:r>
      <w:r w:rsidR="00874CE6">
        <w:t xml:space="preserve">17 человек, </w:t>
      </w:r>
      <w:r w:rsidR="004B51EA">
        <w:t>в 2020 году</w:t>
      </w:r>
      <w:r w:rsidR="00874CE6">
        <w:t xml:space="preserve"> составлял</w:t>
      </w:r>
      <w:r w:rsidR="008D7B71">
        <w:t>а</w:t>
      </w:r>
      <w:r w:rsidR="00874CE6">
        <w:t xml:space="preserve"> </w:t>
      </w:r>
      <w:r w:rsidR="004B51EA">
        <w:t xml:space="preserve"> 16 человек</w:t>
      </w:r>
      <w:r w:rsidR="008D7B71">
        <w:t>.</w:t>
      </w:r>
      <w:r w:rsidR="00E00C7A">
        <w:t>. В</w:t>
      </w:r>
      <w:r w:rsidR="00C41B26">
        <w:t xml:space="preserve"> группах</w:t>
      </w:r>
      <w:r w:rsidR="00E00C7A">
        <w:t xml:space="preserve"> </w:t>
      </w:r>
      <w:r w:rsidR="00C41B26">
        <w:t xml:space="preserve">комбинированной </w:t>
      </w:r>
      <w:r w:rsidR="00E00C7A">
        <w:t>направленности</w:t>
      </w:r>
      <w:r w:rsidR="008D7B71">
        <w:t xml:space="preserve"> наполняемость групп</w:t>
      </w:r>
      <w:r w:rsidR="00E00C7A">
        <w:t xml:space="preserve"> в 2022 году составил</w:t>
      </w:r>
      <w:r w:rsidR="008D7B71">
        <w:t>а</w:t>
      </w:r>
      <w:r w:rsidR="00E00C7A">
        <w:t xml:space="preserve"> 18 человек.</w:t>
      </w:r>
      <w:proofErr w:type="gramEnd"/>
    </w:p>
    <w:p w:rsidR="009E7264" w:rsidRPr="00702D98" w:rsidRDefault="009E7264" w:rsidP="009E7264">
      <w:pPr>
        <w:ind w:firstLine="720"/>
        <w:jc w:val="both"/>
      </w:pPr>
    </w:p>
    <w:p w:rsidR="009E7264" w:rsidRPr="00702D98" w:rsidRDefault="009E7264" w:rsidP="009E7264">
      <w:pPr>
        <w:jc w:val="both"/>
        <w:rPr>
          <w:b/>
        </w:rPr>
      </w:pPr>
      <w:r w:rsidRPr="004F7DD5">
        <w:rPr>
          <w:b/>
        </w:rPr>
        <w:t>1.2.</w:t>
      </w:r>
      <w:r w:rsidRPr="00702D98">
        <w:rPr>
          <w:b/>
        </w:rPr>
        <w:t xml:space="preserve">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D14217" w:rsidRDefault="009E7264" w:rsidP="00A63EF5">
      <w:pPr>
        <w:ind w:left="19" w:firstLine="689"/>
        <w:jc w:val="both"/>
        <w:rPr>
          <w:bCs/>
        </w:rPr>
      </w:pPr>
      <w:r w:rsidRPr="007F6F75">
        <w:rPr>
          <w:bCs/>
        </w:rPr>
        <w:t>Основная образовательная</w:t>
      </w:r>
      <w:r w:rsidRPr="00702D98">
        <w:rPr>
          <w:bCs/>
        </w:rPr>
        <w:t xml:space="preserve"> программа в дошкольных образовательных организациях  разработана в соответствии с федеральным государственным образовательным стан</w:t>
      </w:r>
      <w:r w:rsidR="00A63EF5">
        <w:rPr>
          <w:bCs/>
        </w:rPr>
        <w:t>дартом дошкольного образования</w:t>
      </w:r>
      <w:r w:rsidR="003B001F">
        <w:rPr>
          <w:bCs/>
        </w:rPr>
        <w:t xml:space="preserve"> на основании приказа №1155 от 17.10.2013года «Об утверждении федерального государственного стандарта дошкольного образования».</w:t>
      </w:r>
    </w:p>
    <w:p w:rsidR="009E7264" w:rsidRPr="00702D98" w:rsidRDefault="00863EDE" w:rsidP="00A63EF5">
      <w:pPr>
        <w:ind w:left="19" w:firstLine="689"/>
        <w:jc w:val="both"/>
        <w:rPr>
          <w:color w:val="000000"/>
        </w:rPr>
      </w:pPr>
      <w:r w:rsidRPr="00702D98">
        <w:rPr>
          <w:color w:val="000000"/>
        </w:rPr>
        <w:t xml:space="preserve">В дошкольных учреждениях также разработаны, утверждены и реализуются </w:t>
      </w:r>
      <w:r w:rsidR="001E7EC2" w:rsidRPr="00702D98">
        <w:rPr>
          <w:color w:val="000000"/>
        </w:rPr>
        <w:t xml:space="preserve">адаптированные образовательные </w:t>
      </w:r>
      <w:r w:rsidRPr="00702D98">
        <w:rPr>
          <w:color w:val="000000"/>
        </w:rPr>
        <w:t>программы дошкольного образования для детей с ограниченными возможностями здоровья.</w:t>
      </w:r>
    </w:p>
    <w:p w:rsidR="009E7264" w:rsidRPr="00702D98" w:rsidRDefault="00C24CA4" w:rsidP="00A63EF5">
      <w:pPr>
        <w:ind w:firstLine="708"/>
        <w:jc w:val="both"/>
      </w:pPr>
      <w:r>
        <w:t xml:space="preserve">Два </w:t>
      </w:r>
      <w:r w:rsidR="009E7264" w:rsidRPr="00C24CA4">
        <w:t xml:space="preserve"> дошкольных учре</w:t>
      </w:r>
      <w:r>
        <w:t>ж</w:t>
      </w:r>
      <w:r w:rsidR="00A63EF5">
        <w:t>дения района – МБДОУ Лоухский и</w:t>
      </w:r>
      <w:r>
        <w:t xml:space="preserve"> МБДОУ Пяозерский детские</w:t>
      </w:r>
      <w:r w:rsidR="009E7264" w:rsidRPr="00C24CA4">
        <w:t xml:space="preserve"> сад</w:t>
      </w:r>
      <w:r>
        <w:t>ы</w:t>
      </w:r>
      <w:r w:rsidR="00A63EF5">
        <w:t xml:space="preserve"> организуют деятельность по следующим приоритетным</w:t>
      </w:r>
      <w:r w:rsidR="009E7264" w:rsidRPr="00C24CA4">
        <w:t xml:space="preserve"> направлениям: физкультурно-оздоровительное, художественно-эстетическое.</w:t>
      </w:r>
    </w:p>
    <w:p w:rsidR="000437B8" w:rsidRPr="00702D98" w:rsidRDefault="00667A38" w:rsidP="009E7264">
      <w:pPr>
        <w:jc w:val="both"/>
        <w:rPr>
          <w:b/>
        </w:rPr>
      </w:pPr>
      <w:r>
        <w:rPr>
          <w:b/>
        </w:rPr>
        <w:t xml:space="preserve">       Показатель 1.2.1</w:t>
      </w:r>
      <w:r w:rsidRPr="00702D98">
        <w:rPr>
          <w:b/>
        </w:rPr>
        <w:t>.</w:t>
      </w:r>
      <w:r w:rsidRPr="00702D98">
        <w:t>«</w:t>
      </w:r>
      <w:r>
        <w:t>Удельный вес численности детей, по</w:t>
      </w:r>
      <w:r w:rsidR="00A63EF5">
        <w:t>сещающих группы общеразвивающей направленности</w:t>
      </w:r>
      <w:r>
        <w:t xml:space="preserve"> составил</w:t>
      </w:r>
      <w:r w:rsidR="00A63EF5">
        <w:t xml:space="preserve"> – </w:t>
      </w:r>
      <w:r w:rsidR="00E00C7A">
        <w:t>76,4%;комбинированной направленности 23,6%.</w:t>
      </w:r>
    </w:p>
    <w:p w:rsidR="009E7264" w:rsidRPr="002C5549" w:rsidRDefault="009E7264" w:rsidP="009E7264">
      <w:pPr>
        <w:jc w:val="both"/>
        <w:rPr>
          <w:b/>
        </w:rPr>
      </w:pPr>
      <w:r w:rsidRPr="00702D98">
        <w:rPr>
          <w:b/>
        </w:rPr>
        <w:t xml:space="preserve">1.3. Кадровое обеспечение дошкольных образовательных организаций и оценка уровня </w:t>
      </w:r>
      <w:r w:rsidRPr="002C5549">
        <w:rPr>
          <w:b/>
        </w:rPr>
        <w:t>заработной платы педагогических работников</w:t>
      </w:r>
    </w:p>
    <w:p w:rsidR="00EB04ED" w:rsidRPr="002C5549" w:rsidRDefault="00A63EF5" w:rsidP="00EB04ED">
      <w:pPr>
        <w:autoSpaceDE w:val="0"/>
        <w:autoSpaceDN w:val="0"/>
        <w:adjustRightInd w:val="0"/>
        <w:ind w:firstLine="708"/>
        <w:jc w:val="both"/>
        <w:outlineLvl w:val="1"/>
      </w:pPr>
      <w:r>
        <w:rPr>
          <w:bCs/>
        </w:rPr>
        <w:t>Обеспеченность педагогическими кадрами</w:t>
      </w:r>
      <w:r w:rsidR="00EB04ED" w:rsidRPr="002C5549">
        <w:rPr>
          <w:bCs/>
        </w:rPr>
        <w:t xml:space="preserve"> в ДОУ района – 100%. Общее количество работников в дошко</w:t>
      </w:r>
      <w:r w:rsidR="00874CE6">
        <w:rPr>
          <w:bCs/>
        </w:rPr>
        <w:t xml:space="preserve">льных учреждениях </w:t>
      </w:r>
      <w:r w:rsidR="00E00C7A">
        <w:rPr>
          <w:bCs/>
        </w:rPr>
        <w:t>в 2022</w:t>
      </w:r>
      <w:r w:rsidR="0005324C">
        <w:rPr>
          <w:bCs/>
        </w:rPr>
        <w:t xml:space="preserve"> </w:t>
      </w:r>
      <w:r w:rsidR="00E00C7A">
        <w:rPr>
          <w:bCs/>
        </w:rPr>
        <w:t xml:space="preserve">году </w:t>
      </w:r>
      <w:r w:rsidR="00874CE6">
        <w:rPr>
          <w:bCs/>
        </w:rPr>
        <w:t>составляет</w:t>
      </w:r>
      <w:r w:rsidR="002E38D4">
        <w:rPr>
          <w:bCs/>
        </w:rPr>
        <w:t xml:space="preserve"> 142 человека</w:t>
      </w:r>
      <w:proofErr w:type="gramStart"/>
      <w:r w:rsidR="00874CE6">
        <w:rPr>
          <w:bCs/>
        </w:rPr>
        <w:t xml:space="preserve"> </w:t>
      </w:r>
      <w:r w:rsidR="00E00C7A">
        <w:rPr>
          <w:bCs/>
        </w:rPr>
        <w:t>,</w:t>
      </w:r>
      <w:proofErr w:type="gramEnd"/>
      <w:r w:rsidR="00E00C7A">
        <w:rPr>
          <w:bCs/>
        </w:rPr>
        <w:t xml:space="preserve"> в 2021году-</w:t>
      </w:r>
      <w:r w:rsidR="00874CE6">
        <w:rPr>
          <w:bCs/>
        </w:rPr>
        <w:t>154</w:t>
      </w:r>
      <w:r w:rsidR="00EB04ED" w:rsidRPr="002C5549">
        <w:rPr>
          <w:bCs/>
        </w:rPr>
        <w:t xml:space="preserve"> человек</w:t>
      </w:r>
      <w:r w:rsidR="00E00C7A">
        <w:rPr>
          <w:bCs/>
        </w:rPr>
        <w:t>а</w:t>
      </w:r>
      <w:r w:rsidR="00EB04ED" w:rsidRPr="002C5549">
        <w:rPr>
          <w:bCs/>
        </w:rPr>
        <w:t xml:space="preserve">. </w:t>
      </w:r>
      <w:r w:rsidR="00EB04ED" w:rsidRPr="002C5549">
        <w:t>Количество педагог</w:t>
      </w:r>
      <w:r w:rsidR="00B53485">
        <w:t>ических работников составляет</w:t>
      </w:r>
      <w:r w:rsidR="00E00C7A">
        <w:t xml:space="preserve"> 46 человек, в 2021году составляло</w:t>
      </w:r>
      <w:r w:rsidR="00B53485">
        <w:t xml:space="preserve"> 49</w:t>
      </w:r>
      <w:r w:rsidR="00EB04ED" w:rsidRPr="002C5549">
        <w:t xml:space="preserve"> человек</w:t>
      </w:r>
      <w:r>
        <w:t xml:space="preserve">. </w:t>
      </w:r>
      <w:r w:rsidR="00EB04ED" w:rsidRPr="002C5549">
        <w:t>Помимо воспитателей образовательный процесс осуществляют следующие катего</w:t>
      </w:r>
      <w:r w:rsidR="00E218C7">
        <w:t xml:space="preserve">рии педагогических работников </w:t>
      </w:r>
      <w:r>
        <w:t>учителя-</w:t>
      </w:r>
      <w:r w:rsidR="00EB04ED" w:rsidRPr="002C5549">
        <w:t>логопеды, музыкальные руководители, инс</w:t>
      </w:r>
      <w:r w:rsidR="008765B3">
        <w:t>трукторы по физическо</w:t>
      </w:r>
      <w:r w:rsidR="00C547AE">
        <w:t>й культуре, старшие воспитатели,педагоги-пс</w:t>
      </w:r>
      <w:r w:rsidR="00485F16">
        <w:t>и</w:t>
      </w:r>
      <w:r w:rsidR="00C547AE">
        <w:t>хологи</w:t>
      </w:r>
      <w:r w:rsidR="00485F16">
        <w:t>.</w:t>
      </w:r>
    </w:p>
    <w:p w:rsidR="006A230F" w:rsidRPr="00702D98" w:rsidRDefault="006A230F" w:rsidP="005F5D91">
      <w:pPr>
        <w:ind w:firstLine="708"/>
        <w:jc w:val="both"/>
      </w:pPr>
      <w:r w:rsidRPr="002C5549">
        <w:t xml:space="preserve">Особое место в процессе введения ФГОС </w:t>
      </w:r>
      <w:proofErr w:type="gramStart"/>
      <w:r w:rsidRPr="002C5549">
        <w:t>ДО</w:t>
      </w:r>
      <w:proofErr w:type="gramEnd"/>
      <w:r w:rsidRPr="002C5549">
        <w:t xml:space="preserve"> занимает </w:t>
      </w:r>
      <w:proofErr w:type="gramStart"/>
      <w:r w:rsidRPr="002C5549">
        <w:t>повышение</w:t>
      </w:r>
      <w:proofErr w:type="gramEnd"/>
      <w:r w:rsidRPr="002C5549">
        <w:t xml:space="preserve"> квалификации педагогических работников. </w:t>
      </w:r>
      <w:r w:rsidR="00A63EF5">
        <w:t>Повышение квалификации педагоги</w:t>
      </w:r>
      <w:r w:rsidRPr="002C5549">
        <w:t xml:space="preserve"> ДОУ проходят в </w:t>
      </w:r>
      <w:r w:rsidRPr="002C5549">
        <w:rPr>
          <w:rStyle w:val="af0"/>
          <w:b w:val="0"/>
        </w:rPr>
        <w:t>Государственном автономном учреждении дополнительного профессионального</w:t>
      </w:r>
      <w:r w:rsidRPr="00702D98">
        <w:rPr>
          <w:rStyle w:val="af0"/>
          <w:b w:val="0"/>
        </w:rPr>
        <w:t xml:space="preserve"> образования Республики Карелия «Карельский институт развития образования» и в</w:t>
      </w:r>
      <w:r w:rsidR="0005324C">
        <w:rPr>
          <w:rStyle w:val="af0"/>
          <w:b w:val="0"/>
        </w:rPr>
        <w:t xml:space="preserve"> </w:t>
      </w:r>
      <w:r w:rsidRPr="00702D98">
        <w:t xml:space="preserve">Государственном </w:t>
      </w:r>
      <w:r w:rsidRPr="00702D98">
        <w:lastRenderedPageBreak/>
        <w:t xml:space="preserve">автономном профессиональном образовательном учреждении  Республики Карелия "Петрозаводский педагогический колледж". </w:t>
      </w:r>
    </w:p>
    <w:p w:rsidR="006A230F" w:rsidRPr="00702D98" w:rsidRDefault="006A230F" w:rsidP="006A230F">
      <w:pPr>
        <w:ind w:firstLine="708"/>
        <w:jc w:val="both"/>
      </w:pPr>
      <w:r w:rsidRPr="00702D98">
        <w:t>На сайтах образовательных учреждений своевременно размещается информация о результатах введения ФГОС ДО, сведения о прохождении курсов педагогическими работниками, ссылки на официальные документы по введению ФГОС, информация о мероприятиях в ДОУ, а также информаци</w:t>
      </w:r>
      <w:r w:rsidR="00A63EF5">
        <w:t>я</w:t>
      </w:r>
      <w:r w:rsidRPr="00702D98">
        <w:t xml:space="preserve"> для родителей о реализации образовательной программы.</w:t>
      </w:r>
    </w:p>
    <w:p w:rsidR="009E7264" w:rsidRDefault="009E7264" w:rsidP="009E7264">
      <w:pPr>
        <w:ind w:firstLine="708"/>
        <w:jc w:val="both"/>
      </w:pPr>
      <w:r w:rsidRPr="00702D98">
        <w:rPr>
          <w:b/>
        </w:rPr>
        <w:t>Показатель 1.3.1.</w:t>
      </w:r>
      <w:r w:rsidRPr="00702D98">
        <w:t xml:space="preserve"> «Численность </w:t>
      </w:r>
      <w:r w:rsidRPr="00104174">
        <w:t>воспитанников организаций дошкольного образования в расчете на 1 педагогического работника» составил</w:t>
      </w:r>
      <w:r w:rsidR="0091740E">
        <w:t>а</w:t>
      </w:r>
      <w:r w:rsidR="00C547AE">
        <w:t xml:space="preserve"> в</w:t>
      </w:r>
      <w:r w:rsidR="00280D2B">
        <w:t xml:space="preserve"> 2022 </w:t>
      </w:r>
      <w:r w:rsidR="0005324C">
        <w:t xml:space="preserve">году </w:t>
      </w:r>
      <w:r w:rsidR="00874CE6">
        <w:t xml:space="preserve">также </w:t>
      </w:r>
      <w:r w:rsidR="002E38D4">
        <w:t xml:space="preserve"> </w:t>
      </w:r>
      <w:r w:rsidR="00874CE6">
        <w:t xml:space="preserve">как и в </w:t>
      </w:r>
      <w:r w:rsidR="00280D2B">
        <w:t>2021, 2020 годах 8 человек.</w:t>
      </w:r>
    </w:p>
    <w:p w:rsidR="00C547AE" w:rsidRDefault="00CD064F" w:rsidP="009E7264">
      <w:pPr>
        <w:ind w:firstLine="708"/>
        <w:jc w:val="both"/>
      </w:pPr>
      <w:r>
        <w:rPr>
          <w:b/>
        </w:rPr>
        <w:t>Показатель</w:t>
      </w:r>
      <w:r w:rsidR="0005324C">
        <w:rPr>
          <w:b/>
        </w:rPr>
        <w:t xml:space="preserve"> </w:t>
      </w:r>
      <w:r w:rsidR="004242D5" w:rsidRPr="00702D98">
        <w:rPr>
          <w:b/>
        </w:rPr>
        <w:t>1.3.</w:t>
      </w:r>
      <w:r w:rsidR="004242D5">
        <w:rPr>
          <w:b/>
        </w:rPr>
        <w:t>2.</w:t>
      </w:r>
      <w:r w:rsidR="00DB57CA">
        <w:rPr>
          <w:b/>
        </w:rPr>
        <w:t>«</w:t>
      </w:r>
      <w:r w:rsidR="00DB57CA">
        <w:t xml:space="preserve">Состав </w:t>
      </w:r>
      <w:r w:rsidR="004242D5" w:rsidRPr="004242D5">
        <w:t>педаг</w:t>
      </w:r>
      <w:r w:rsidR="00DB57CA">
        <w:t xml:space="preserve">огических </w:t>
      </w:r>
      <w:r w:rsidR="004242D5" w:rsidRPr="004242D5">
        <w:t>работнико</w:t>
      </w:r>
      <w:r w:rsidR="0091740E">
        <w:t>в</w:t>
      </w:r>
      <w:r w:rsidR="004242D5">
        <w:t>,</w:t>
      </w:r>
      <w:r w:rsidR="00280D2B">
        <w:t xml:space="preserve"> </w:t>
      </w:r>
      <w:r w:rsidR="004242D5">
        <w:t>осуществляющих образовательную деятельность по образовательным программам дошкольного образования, присмотр и уход за детьми по должностям</w:t>
      </w:r>
      <w:r w:rsidR="00280D2B">
        <w:t xml:space="preserve"> в 2022 году составил: воспитатели-76,1%;старшие воспитатели-8,7%; музыкальные руководители-8,7%;</w:t>
      </w:r>
      <w:r w:rsidR="00E172FA">
        <w:t xml:space="preserve"> </w:t>
      </w:r>
      <w:r w:rsidR="00280D2B">
        <w:t>инструкторы по физической культуре -2,2%;учителя-логопеды-2,2%;педагоги-психологи-2,2%. В</w:t>
      </w:r>
      <w:r w:rsidR="00E172FA">
        <w:t xml:space="preserve"> 2021</w:t>
      </w:r>
      <w:r w:rsidR="00C547AE">
        <w:t xml:space="preserve"> году</w:t>
      </w:r>
      <w:r w:rsidR="00280D2B">
        <w:t xml:space="preserve"> составляли</w:t>
      </w:r>
      <w:r w:rsidR="00C547AE">
        <w:t xml:space="preserve">: воспитатели </w:t>
      </w:r>
      <w:r w:rsidR="00B53485">
        <w:t>-71,4</w:t>
      </w:r>
      <w:r w:rsidR="00280D2B">
        <w:t>%;</w:t>
      </w:r>
      <w:r w:rsidR="00B53485">
        <w:t xml:space="preserve">старшие воспитатели – 10,2%,музыкальные руководители – 10,2 </w:t>
      </w:r>
      <w:r w:rsidR="00C547AE">
        <w:t>%, инструкт</w:t>
      </w:r>
      <w:r w:rsidR="00E172FA">
        <w:t>оры по физической культуре – 4,1%,учителя-логопеды – 2,0%,педагоги-психологи- 2,0</w:t>
      </w:r>
      <w:r w:rsidR="00C547AE">
        <w:t>%.</w:t>
      </w:r>
    </w:p>
    <w:p w:rsidR="00E172FA" w:rsidRDefault="00E172FA" w:rsidP="00C547AE">
      <w:pPr>
        <w:jc w:val="both"/>
      </w:pPr>
      <w:r>
        <w:t xml:space="preserve">В 2020 году составляли: воспитатели-73,1%,старшие воспитатели-9,6%,музыкальные руководители-9,6%,инструкторы по </w:t>
      </w:r>
      <w:proofErr w:type="gramStart"/>
      <w:r>
        <w:t>физической</w:t>
      </w:r>
      <w:proofErr w:type="gramEnd"/>
      <w:r>
        <w:t xml:space="preserve"> культуре-3,8%;учителя- логопеды -1,9%; педагоги – психологи-1,9%.</w:t>
      </w:r>
    </w:p>
    <w:p w:rsidR="005F5D91" w:rsidRDefault="004242D5" w:rsidP="0033548C">
      <w:pPr>
        <w:ind w:firstLine="720"/>
        <w:jc w:val="both"/>
      </w:pPr>
      <w:r w:rsidRPr="004C2A7F">
        <w:rPr>
          <w:b/>
        </w:rPr>
        <w:t>Показатель 1.3.3</w:t>
      </w:r>
      <w:r w:rsidR="0072445D">
        <w:rPr>
          <w:b/>
        </w:rPr>
        <w:t xml:space="preserve"> </w:t>
      </w:r>
      <w:r w:rsidRPr="004242D5">
        <w:t>Отношение сред</w:t>
      </w:r>
      <w:r w:rsidR="0033548C">
        <w:t>не</w:t>
      </w:r>
      <w:r w:rsidRPr="004242D5">
        <w:t>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</w:r>
      <w:r w:rsidR="0033548C">
        <w:t xml:space="preserve"> составило </w:t>
      </w:r>
      <w:r w:rsidR="00E172FA">
        <w:t xml:space="preserve">в </w:t>
      </w:r>
      <w:r w:rsidR="00280D2B">
        <w:t xml:space="preserve"> 2022</w:t>
      </w:r>
      <w:r w:rsidR="0072445D">
        <w:t xml:space="preserve"> </w:t>
      </w:r>
      <w:r w:rsidR="00280D2B">
        <w:t>году -108,6%,</w:t>
      </w:r>
      <w:r w:rsidR="0072445D">
        <w:t xml:space="preserve"> </w:t>
      </w:r>
      <w:r w:rsidR="00280D2B">
        <w:t xml:space="preserve">в </w:t>
      </w:r>
      <w:r w:rsidR="00E172FA">
        <w:t>2021году</w:t>
      </w:r>
      <w:r w:rsidR="00280D2B">
        <w:t xml:space="preserve"> составляла-</w:t>
      </w:r>
      <w:r w:rsidR="00E172FA">
        <w:t xml:space="preserve"> </w:t>
      </w:r>
      <w:r w:rsidR="0033548C">
        <w:t>100</w:t>
      </w:r>
      <w:r w:rsidR="00E172FA">
        <w:t>,2</w:t>
      </w:r>
      <w:r w:rsidR="0033548C">
        <w:t>%</w:t>
      </w:r>
      <w:r w:rsidR="00E172FA">
        <w:t>;</w:t>
      </w:r>
      <w:r w:rsidR="0072445D">
        <w:t xml:space="preserve"> в 2020 году -100%.</w:t>
      </w:r>
    </w:p>
    <w:p w:rsidR="0091740E" w:rsidRDefault="00266E09" w:rsidP="003B001F">
      <w:pPr>
        <w:ind w:firstLine="708"/>
        <w:jc w:val="both"/>
        <w:rPr>
          <w:color w:val="000000" w:themeColor="text1"/>
        </w:rPr>
      </w:pPr>
      <w:r w:rsidRPr="00702D98">
        <w:rPr>
          <w:color w:val="000000" w:themeColor="text1"/>
        </w:rPr>
        <w:t xml:space="preserve">Средняя заработная </w:t>
      </w:r>
      <w:r w:rsidR="001E13BF">
        <w:rPr>
          <w:color w:val="000000" w:themeColor="text1"/>
        </w:rPr>
        <w:t>плата педагогических работников</w:t>
      </w:r>
      <w:r w:rsidRPr="00702D98">
        <w:rPr>
          <w:color w:val="000000" w:themeColor="text1"/>
        </w:rPr>
        <w:t xml:space="preserve"> в </w:t>
      </w:r>
      <w:r w:rsidRPr="00702D98">
        <w:rPr>
          <w:bCs/>
          <w:color w:val="000000" w:themeColor="text1"/>
        </w:rPr>
        <w:t>дошкольных</w:t>
      </w:r>
      <w:r w:rsidR="0072445D">
        <w:rPr>
          <w:bCs/>
          <w:color w:val="000000" w:themeColor="text1"/>
        </w:rPr>
        <w:t xml:space="preserve"> </w:t>
      </w:r>
      <w:r w:rsidR="001E13BF">
        <w:rPr>
          <w:color w:val="000000" w:themeColor="text1"/>
        </w:rPr>
        <w:t>образовательных  организациях</w:t>
      </w:r>
      <w:r w:rsidR="0072445D">
        <w:rPr>
          <w:color w:val="000000" w:themeColor="text1"/>
        </w:rPr>
        <w:t xml:space="preserve">  </w:t>
      </w:r>
      <w:r w:rsidR="0072445D" w:rsidRPr="00840742">
        <w:rPr>
          <w:color w:val="000000" w:themeColor="text1"/>
        </w:rPr>
        <w:t>за январь-декабрь 2022 года составляет 53084 рубля</w:t>
      </w:r>
      <w:r w:rsidR="0072445D">
        <w:rPr>
          <w:color w:val="000000" w:themeColor="text1"/>
        </w:rPr>
        <w:t xml:space="preserve"> (целевой показатель 53067 рубля), </w:t>
      </w:r>
      <w:r w:rsidR="00874CE6">
        <w:rPr>
          <w:color w:val="000000" w:themeColor="text1"/>
        </w:rPr>
        <w:t>за январь-декабрь 2021</w:t>
      </w:r>
      <w:r w:rsidR="0072445D">
        <w:rPr>
          <w:color w:val="000000" w:themeColor="text1"/>
        </w:rPr>
        <w:t xml:space="preserve"> </w:t>
      </w:r>
      <w:r w:rsidR="00874CE6">
        <w:rPr>
          <w:color w:val="000000" w:themeColor="text1"/>
        </w:rPr>
        <w:t>года</w:t>
      </w:r>
      <w:r w:rsidR="0072445D">
        <w:rPr>
          <w:color w:val="000000" w:themeColor="text1"/>
        </w:rPr>
        <w:t xml:space="preserve"> составляла </w:t>
      </w:r>
      <w:r w:rsidR="0081509E">
        <w:rPr>
          <w:color w:val="000000" w:themeColor="text1"/>
        </w:rPr>
        <w:t>47909 рублей (целевой показатель</w:t>
      </w:r>
      <w:r w:rsidR="00E172FA">
        <w:rPr>
          <w:color w:val="000000" w:themeColor="text1"/>
        </w:rPr>
        <w:t xml:space="preserve"> -47831 рублей</w:t>
      </w:r>
      <w:r w:rsidR="0081509E">
        <w:rPr>
          <w:color w:val="000000" w:themeColor="text1"/>
        </w:rPr>
        <w:t>)</w:t>
      </w:r>
      <w:r w:rsidR="00E172FA">
        <w:rPr>
          <w:color w:val="000000" w:themeColor="text1"/>
        </w:rPr>
        <w:t>;</w:t>
      </w:r>
      <w:r w:rsidR="0072445D">
        <w:rPr>
          <w:color w:val="000000" w:themeColor="text1"/>
        </w:rPr>
        <w:t xml:space="preserve"> </w:t>
      </w:r>
      <w:r w:rsidR="00057CD2">
        <w:rPr>
          <w:color w:val="000000" w:themeColor="text1"/>
        </w:rPr>
        <w:t>за январь-</w:t>
      </w:r>
      <w:r w:rsidR="00F942B0">
        <w:rPr>
          <w:color w:val="000000" w:themeColor="text1"/>
        </w:rPr>
        <w:t xml:space="preserve"> </w:t>
      </w:r>
      <w:r w:rsidR="00F942B0" w:rsidRPr="00F942B0">
        <w:t>декабрь</w:t>
      </w:r>
      <w:r w:rsidR="00057CD2" w:rsidRPr="00F942B0">
        <w:t xml:space="preserve"> 2020</w:t>
      </w:r>
      <w:r w:rsidR="00F942B0" w:rsidRPr="00F942B0">
        <w:t xml:space="preserve"> </w:t>
      </w:r>
      <w:r w:rsidR="00057CD2" w:rsidRPr="00F942B0">
        <w:t>год</w:t>
      </w:r>
      <w:r w:rsidR="00F942B0" w:rsidRPr="00F942B0">
        <w:t xml:space="preserve">а </w:t>
      </w:r>
      <w:r w:rsidR="0081509E" w:rsidRPr="00F942B0">
        <w:t>составля</w:t>
      </w:r>
      <w:r w:rsidR="00F942B0" w:rsidRPr="00F942B0">
        <w:t>ла 44266</w:t>
      </w:r>
      <w:r w:rsidR="00057CD2" w:rsidRPr="00F942B0">
        <w:t xml:space="preserve"> рубля</w:t>
      </w:r>
      <w:r w:rsidR="00F942B0">
        <w:rPr>
          <w:color w:val="000000" w:themeColor="text1"/>
        </w:rPr>
        <w:t xml:space="preserve"> (целевой показатель -</w:t>
      </w:r>
      <w:r w:rsidR="007E0A7C">
        <w:rPr>
          <w:color w:val="000000" w:themeColor="text1"/>
        </w:rPr>
        <w:t xml:space="preserve"> </w:t>
      </w:r>
      <w:r w:rsidR="00F942B0">
        <w:rPr>
          <w:color w:val="000000" w:themeColor="text1"/>
        </w:rPr>
        <w:t xml:space="preserve">44243 </w:t>
      </w:r>
      <w:r w:rsidR="00057CD2">
        <w:rPr>
          <w:color w:val="000000" w:themeColor="text1"/>
        </w:rPr>
        <w:t>руб</w:t>
      </w:r>
      <w:r w:rsidR="00F942B0">
        <w:rPr>
          <w:color w:val="000000" w:themeColor="text1"/>
        </w:rPr>
        <w:t>.</w:t>
      </w:r>
      <w:r w:rsidR="00057CD2">
        <w:rPr>
          <w:color w:val="000000" w:themeColor="text1"/>
        </w:rPr>
        <w:t>)</w:t>
      </w:r>
      <w:r w:rsidR="00F942B0">
        <w:rPr>
          <w:color w:val="000000" w:themeColor="text1"/>
        </w:rPr>
        <w:t xml:space="preserve"> </w:t>
      </w:r>
    </w:p>
    <w:p w:rsidR="003B001F" w:rsidRPr="0091740E" w:rsidRDefault="003B001F" w:rsidP="003B001F">
      <w:pPr>
        <w:ind w:firstLine="708"/>
        <w:jc w:val="both"/>
        <w:rPr>
          <w:color w:val="000000" w:themeColor="text1"/>
        </w:rPr>
      </w:pPr>
    </w:p>
    <w:p w:rsidR="009E7264" w:rsidRPr="00702D98" w:rsidRDefault="009E7264" w:rsidP="009E7264">
      <w:pPr>
        <w:jc w:val="both"/>
        <w:rPr>
          <w:b/>
        </w:rPr>
      </w:pPr>
      <w:r w:rsidRPr="00117A63">
        <w:rPr>
          <w:b/>
        </w:rPr>
        <w:t>1.4. Материально-техническое и информационное обеспечение дошкольных образовательных организаций</w:t>
      </w:r>
    </w:p>
    <w:p w:rsidR="00A019B7" w:rsidRDefault="009E7264" w:rsidP="00DA5D40">
      <w:pPr>
        <w:pStyle w:val="ad"/>
        <w:ind w:firstLine="708"/>
        <w:jc w:val="both"/>
        <w:rPr>
          <w:b w:val="0"/>
        </w:rPr>
      </w:pPr>
      <w:proofErr w:type="gramStart"/>
      <w:r w:rsidRPr="002C5549">
        <w:rPr>
          <w:color w:val="000000"/>
        </w:rPr>
        <w:t xml:space="preserve">Показатель </w:t>
      </w:r>
      <w:r w:rsidRPr="002C5549">
        <w:t>1.4.1.</w:t>
      </w:r>
      <w:r w:rsidR="000437B8" w:rsidRPr="002C5549">
        <w:rPr>
          <w:b w:val="0"/>
        </w:rPr>
        <w:t>«</w:t>
      </w:r>
      <w:r w:rsidRPr="002C5549">
        <w:rPr>
          <w:b w:val="0"/>
        </w:rPr>
        <w:t xml:space="preserve">Площадь помещений, используемых непосредственно для нужд </w:t>
      </w:r>
      <w:r w:rsidRPr="00104174">
        <w:rPr>
          <w:b w:val="0"/>
        </w:rPr>
        <w:t xml:space="preserve">дошкольных </w:t>
      </w:r>
      <w:r w:rsidRPr="00CA4699">
        <w:rPr>
          <w:b w:val="0"/>
        </w:rPr>
        <w:t>образовательных организаций, в расчете на одного воспитанника»</w:t>
      </w:r>
      <w:r w:rsidR="00DA5D40">
        <w:rPr>
          <w:b w:val="0"/>
        </w:rPr>
        <w:t xml:space="preserve"> в</w:t>
      </w:r>
      <w:r w:rsidR="0072445D">
        <w:rPr>
          <w:b w:val="0"/>
        </w:rPr>
        <w:t xml:space="preserve"> 2022 </w:t>
      </w:r>
      <w:r w:rsidR="009705FD">
        <w:rPr>
          <w:b w:val="0"/>
        </w:rPr>
        <w:t>году также</w:t>
      </w:r>
      <w:r w:rsidR="003B001F">
        <w:rPr>
          <w:b w:val="0"/>
        </w:rPr>
        <w:t xml:space="preserve"> </w:t>
      </w:r>
      <w:r w:rsidR="009705FD">
        <w:rPr>
          <w:b w:val="0"/>
        </w:rPr>
        <w:t xml:space="preserve"> как и в</w:t>
      </w:r>
      <w:r w:rsidR="0072445D">
        <w:rPr>
          <w:b w:val="0"/>
        </w:rPr>
        <w:t xml:space="preserve"> 2021,</w:t>
      </w:r>
      <w:r w:rsidR="00DA5D40">
        <w:rPr>
          <w:b w:val="0"/>
        </w:rPr>
        <w:t xml:space="preserve"> 2020</w:t>
      </w:r>
      <w:r w:rsidR="00F942B0">
        <w:rPr>
          <w:b w:val="0"/>
        </w:rPr>
        <w:t xml:space="preserve"> </w:t>
      </w:r>
      <w:r w:rsidR="0072445D">
        <w:rPr>
          <w:b w:val="0"/>
        </w:rPr>
        <w:t xml:space="preserve">годах  </w:t>
      </w:r>
      <w:r w:rsidR="00DA5D40">
        <w:rPr>
          <w:b w:val="0"/>
        </w:rPr>
        <w:t>составляет 18,9</w:t>
      </w:r>
      <w:r w:rsidR="0072445D">
        <w:rPr>
          <w:b w:val="0"/>
        </w:rPr>
        <w:t xml:space="preserve"> </w:t>
      </w:r>
      <w:r w:rsidR="00DA5D40">
        <w:rPr>
          <w:b w:val="0"/>
        </w:rPr>
        <w:t>кв.м. В</w:t>
      </w:r>
      <w:r w:rsidR="00266E09" w:rsidRPr="00CA4699">
        <w:rPr>
          <w:b w:val="0"/>
        </w:rPr>
        <w:t xml:space="preserve"> 2019</w:t>
      </w:r>
      <w:r w:rsidR="00F942B0">
        <w:rPr>
          <w:b w:val="0"/>
        </w:rPr>
        <w:t xml:space="preserve"> </w:t>
      </w:r>
      <w:r w:rsidR="00266E09" w:rsidRPr="00CA4699">
        <w:rPr>
          <w:b w:val="0"/>
        </w:rPr>
        <w:t>году</w:t>
      </w:r>
      <w:r w:rsidR="0072445D">
        <w:rPr>
          <w:b w:val="0"/>
        </w:rPr>
        <w:t xml:space="preserve"> </w:t>
      </w:r>
      <w:r w:rsidR="00DA5D40">
        <w:rPr>
          <w:b w:val="0"/>
        </w:rPr>
        <w:t>составляла</w:t>
      </w:r>
      <w:r w:rsidR="0072445D">
        <w:rPr>
          <w:b w:val="0"/>
        </w:rPr>
        <w:t xml:space="preserve"> </w:t>
      </w:r>
      <w:r w:rsidR="00184F0C" w:rsidRPr="00CA4699">
        <w:rPr>
          <w:b w:val="0"/>
        </w:rPr>
        <w:t>17,9 кв.м.</w:t>
      </w:r>
      <w:r w:rsidR="00A14019">
        <w:rPr>
          <w:b w:val="0"/>
        </w:rPr>
        <w:t xml:space="preserve"> Площадь  помещений увеличилась в связи с принятием в оперативное управление здания, расположенного по адресу ул.</w:t>
      </w:r>
      <w:r w:rsidR="00F942B0">
        <w:rPr>
          <w:b w:val="0"/>
        </w:rPr>
        <w:t xml:space="preserve"> </w:t>
      </w:r>
      <w:r w:rsidR="00A14019">
        <w:rPr>
          <w:b w:val="0"/>
        </w:rPr>
        <w:t>Лесная дом 3.</w:t>
      </w:r>
      <w:proofErr w:type="gramEnd"/>
    </w:p>
    <w:p w:rsidR="009E7264" w:rsidRDefault="00A019B7" w:rsidP="009E7264">
      <w:pPr>
        <w:pStyle w:val="ad"/>
        <w:ind w:firstLine="708"/>
        <w:jc w:val="both"/>
        <w:rPr>
          <w:b w:val="0"/>
        </w:rPr>
      </w:pPr>
      <w:r w:rsidRPr="002C5549">
        <w:rPr>
          <w:color w:val="000000"/>
        </w:rPr>
        <w:t xml:space="preserve">Показатель </w:t>
      </w:r>
      <w:r>
        <w:t>1.4.2. «</w:t>
      </w:r>
      <w:r w:rsidRPr="00A019B7">
        <w:rPr>
          <w:b w:val="0"/>
        </w:rPr>
        <w:t>Удельный вес</w:t>
      </w:r>
      <w:r>
        <w:rPr>
          <w:b w:val="0"/>
        </w:rPr>
        <w:t xml:space="preserve"> числа организаций, име</w:t>
      </w:r>
      <w:r w:rsidR="005F5D91">
        <w:rPr>
          <w:b w:val="0"/>
        </w:rPr>
        <w:t>ющих все виды благоустройства (</w:t>
      </w:r>
      <w:r>
        <w:rPr>
          <w:b w:val="0"/>
        </w:rPr>
        <w:t>водоснабжение, центральное отопление, канализацию) в общем числе дошкольных образовател</w:t>
      </w:r>
      <w:r w:rsidR="001E13BF">
        <w:rPr>
          <w:b w:val="0"/>
        </w:rPr>
        <w:t>ьных организаций» составил 100%</w:t>
      </w:r>
      <w:r w:rsidR="008D7B71">
        <w:rPr>
          <w:b w:val="0"/>
        </w:rPr>
        <w:t>,</w:t>
      </w:r>
      <w:proofErr w:type="gramStart"/>
      <w:r w:rsidR="008D7B71">
        <w:rPr>
          <w:b w:val="0"/>
        </w:rPr>
        <w:t>так</w:t>
      </w:r>
      <w:r w:rsidR="00CA4699">
        <w:rPr>
          <w:b w:val="0"/>
        </w:rPr>
        <w:t>же</w:t>
      </w:r>
      <w:r w:rsidR="0081509E">
        <w:rPr>
          <w:b w:val="0"/>
        </w:rPr>
        <w:t xml:space="preserve">, </w:t>
      </w:r>
      <w:r w:rsidR="002F6F0D">
        <w:rPr>
          <w:b w:val="0"/>
        </w:rPr>
        <w:t xml:space="preserve"> </w:t>
      </w:r>
      <w:r w:rsidR="0081509E">
        <w:rPr>
          <w:b w:val="0"/>
        </w:rPr>
        <w:t>как</w:t>
      </w:r>
      <w:proofErr w:type="gramEnd"/>
      <w:r w:rsidR="0081509E">
        <w:rPr>
          <w:b w:val="0"/>
        </w:rPr>
        <w:t xml:space="preserve"> и в</w:t>
      </w:r>
      <w:r w:rsidR="0072445D">
        <w:rPr>
          <w:b w:val="0"/>
        </w:rPr>
        <w:t xml:space="preserve"> 2021, 2020</w:t>
      </w:r>
      <w:r w:rsidR="00DA5D40">
        <w:rPr>
          <w:b w:val="0"/>
        </w:rPr>
        <w:t xml:space="preserve"> годах</w:t>
      </w:r>
      <w:r w:rsidR="00304935">
        <w:rPr>
          <w:b w:val="0"/>
        </w:rPr>
        <w:t>.</w:t>
      </w:r>
    </w:p>
    <w:p w:rsidR="00A019B7" w:rsidRDefault="00A019B7" w:rsidP="009437A6">
      <w:pPr>
        <w:pStyle w:val="ad"/>
        <w:ind w:firstLine="708"/>
        <w:jc w:val="both"/>
        <w:rPr>
          <w:b w:val="0"/>
        </w:rPr>
      </w:pPr>
      <w:r w:rsidRPr="002C5549">
        <w:rPr>
          <w:color w:val="000000"/>
        </w:rPr>
        <w:t xml:space="preserve">Показатель </w:t>
      </w:r>
      <w:r>
        <w:t>1.4.3.</w:t>
      </w:r>
      <w:r>
        <w:rPr>
          <w:b w:val="0"/>
        </w:rPr>
        <w:t>«</w:t>
      </w:r>
      <w:r w:rsidRPr="00A019B7">
        <w:rPr>
          <w:b w:val="0"/>
        </w:rPr>
        <w:t>Удельный вес</w:t>
      </w:r>
      <w:r>
        <w:rPr>
          <w:b w:val="0"/>
        </w:rPr>
        <w:t xml:space="preserve"> числа организаций, имеющих физкультурные залы, в общем числе дошкольных образовательных организаций» составил </w:t>
      </w:r>
      <w:r w:rsidR="001E13BF">
        <w:rPr>
          <w:b w:val="0"/>
        </w:rPr>
        <w:t>100%</w:t>
      </w:r>
      <w:r w:rsidR="0072445D">
        <w:rPr>
          <w:b w:val="0"/>
        </w:rPr>
        <w:t xml:space="preserve"> </w:t>
      </w:r>
      <w:r w:rsidR="009437A6">
        <w:rPr>
          <w:b w:val="0"/>
        </w:rPr>
        <w:t xml:space="preserve">также </w:t>
      </w:r>
      <w:r w:rsidR="0005324C">
        <w:rPr>
          <w:b w:val="0"/>
        </w:rPr>
        <w:t xml:space="preserve"> </w:t>
      </w:r>
      <w:r w:rsidR="009437A6">
        <w:rPr>
          <w:b w:val="0"/>
        </w:rPr>
        <w:t>как и в</w:t>
      </w:r>
      <w:r w:rsidR="009705FD">
        <w:rPr>
          <w:b w:val="0"/>
        </w:rPr>
        <w:t xml:space="preserve"> </w:t>
      </w:r>
      <w:r w:rsidR="0072445D">
        <w:rPr>
          <w:b w:val="0"/>
        </w:rPr>
        <w:t xml:space="preserve">2021,2020 </w:t>
      </w:r>
      <w:r w:rsidR="00304935">
        <w:rPr>
          <w:b w:val="0"/>
        </w:rPr>
        <w:t>год</w:t>
      </w:r>
      <w:r w:rsidR="009437A6">
        <w:rPr>
          <w:b w:val="0"/>
        </w:rPr>
        <w:t>ах-100%</w:t>
      </w:r>
      <w:r w:rsidR="001E13BF">
        <w:rPr>
          <w:b w:val="0"/>
        </w:rPr>
        <w:t>.</w:t>
      </w:r>
    </w:p>
    <w:p w:rsidR="0098186F" w:rsidRPr="000340B6" w:rsidRDefault="0098186F" w:rsidP="00DA5D40">
      <w:pPr>
        <w:pStyle w:val="ad"/>
        <w:jc w:val="both"/>
        <w:rPr>
          <w:b w:val="0"/>
          <w:color w:val="FF0000"/>
        </w:rPr>
      </w:pPr>
      <w:r>
        <w:rPr>
          <w:b w:val="0"/>
        </w:rPr>
        <w:t xml:space="preserve">            В 2020 году на базе автоматизированной информационной системы «Электронное образование» Республики Карелия создана государственная информационная система «Электронное образование Республики Карелия» (далее - ГИС ЭО РК).</w:t>
      </w:r>
    </w:p>
    <w:p w:rsidR="00C24CA4" w:rsidRPr="00702D98" w:rsidRDefault="0081509E" w:rsidP="00C24CA4">
      <w:pPr>
        <w:ind w:firstLine="708"/>
        <w:jc w:val="both"/>
      </w:pPr>
      <w:r>
        <w:t xml:space="preserve">На протяжении </w:t>
      </w:r>
      <w:r w:rsidR="0072445D">
        <w:t xml:space="preserve"> 2022 </w:t>
      </w:r>
      <w:r w:rsidR="00C24CA4">
        <w:t xml:space="preserve">года продолжается работа по наполнению и обновлению сведений в </w:t>
      </w:r>
      <w:r w:rsidR="0098186F">
        <w:t xml:space="preserve">Государственной </w:t>
      </w:r>
      <w:r w:rsidR="00C24CA4">
        <w:t>информационной системе единой базы данных показателей ведения электронной оч</w:t>
      </w:r>
      <w:r w:rsidR="0098186F">
        <w:t>ереди (Г</w:t>
      </w:r>
      <w:r w:rsidR="00C24CA4">
        <w:t>ИС «Электронное образование Республики Карелия» модуль «Электронный детский сад»</w:t>
      </w:r>
      <w:r w:rsidR="001E13BF">
        <w:t>)</w:t>
      </w:r>
      <w:r w:rsidR="0072484B">
        <w:t>.</w:t>
      </w:r>
    </w:p>
    <w:p w:rsidR="009E7264" w:rsidRPr="00702D98" w:rsidRDefault="009E7264" w:rsidP="009E7264">
      <w:pPr>
        <w:ind w:firstLine="708"/>
        <w:jc w:val="both"/>
      </w:pPr>
      <w:r w:rsidRPr="00702D98">
        <w:t xml:space="preserve">Данная система создана в целях </w:t>
      </w:r>
      <w:proofErr w:type="gramStart"/>
      <w:r w:rsidRPr="00702D98">
        <w:t>реализации положений Указа Президента Российской Федерации</w:t>
      </w:r>
      <w:proofErr w:type="gramEnd"/>
      <w:r w:rsidRPr="00702D98">
        <w:t xml:space="preserve"> от 07 мая 2012 г. № 599 «О мерах по реализации государственной политики в </w:t>
      </w:r>
      <w:r w:rsidRPr="00702D98">
        <w:lastRenderedPageBreak/>
        <w:t>области образования и науки» и позволяет вести учёт детей, подлежащих обучению по образовательным программам дошкольного образования.</w:t>
      </w:r>
    </w:p>
    <w:p w:rsidR="00A119DA" w:rsidRPr="00B319B4" w:rsidRDefault="009E7264" w:rsidP="00A119DA">
      <w:pPr>
        <w:ind w:firstLine="708"/>
        <w:jc w:val="both"/>
        <w:rPr>
          <w:color w:val="000000"/>
        </w:rPr>
      </w:pPr>
      <w:r w:rsidRPr="00702D98">
        <w:rPr>
          <w:color w:val="000000"/>
        </w:rPr>
        <w:t>В районе обеспечена  работоспособность программно-технических сре</w:t>
      </w:r>
      <w:proofErr w:type="gramStart"/>
      <w:r w:rsidRPr="00702D98">
        <w:rPr>
          <w:color w:val="000000"/>
        </w:rPr>
        <w:t>дств дл</w:t>
      </w:r>
      <w:proofErr w:type="gramEnd"/>
      <w:r w:rsidRPr="00702D98">
        <w:rPr>
          <w:color w:val="000000"/>
        </w:rPr>
        <w:t>я проведения мониторинга, имеется рабочее место для муниципального оператора</w:t>
      </w:r>
      <w:r w:rsidR="001E7EC2" w:rsidRPr="00702D98">
        <w:rPr>
          <w:color w:val="000000"/>
        </w:rPr>
        <w:t xml:space="preserve">, </w:t>
      </w:r>
      <w:r w:rsidRPr="00B319B4">
        <w:rPr>
          <w:color w:val="000000"/>
        </w:rPr>
        <w:t>о</w:t>
      </w:r>
      <w:r w:rsidRPr="00B319B4">
        <w:rPr>
          <w:color w:val="000000"/>
          <w:spacing w:val="-1"/>
        </w:rPr>
        <w:t>беспечен</w:t>
      </w:r>
      <w:r w:rsidR="001E7EC2" w:rsidRPr="00B319B4">
        <w:rPr>
          <w:color w:val="000000"/>
          <w:spacing w:val="-1"/>
        </w:rPr>
        <w:t>а</w:t>
      </w:r>
      <w:r w:rsidRPr="00B319B4">
        <w:rPr>
          <w:color w:val="000000"/>
          <w:spacing w:val="-1"/>
        </w:rPr>
        <w:t xml:space="preserve"> информационн</w:t>
      </w:r>
      <w:r w:rsidR="001E7EC2" w:rsidRPr="00B319B4">
        <w:rPr>
          <w:color w:val="000000"/>
          <w:spacing w:val="-1"/>
        </w:rPr>
        <w:t xml:space="preserve">ая </w:t>
      </w:r>
      <w:r w:rsidRPr="00B319B4">
        <w:rPr>
          <w:color w:val="000000"/>
          <w:spacing w:val="-1"/>
        </w:rPr>
        <w:t xml:space="preserve"> безопасност</w:t>
      </w:r>
      <w:r w:rsidR="001E7EC2" w:rsidRPr="00B319B4">
        <w:rPr>
          <w:color w:val="000000"/>
          <w:spacing w:val="-1"/>
        </w:rPr>
        <w:t>ь</w:t>
      </w:r>
      <w:r w:rsidRPr="00B319B4">
        <w:rPr>
          <w:color w:val="000000"/>
          <w:spacing w:val="-1"/>
        </w:rPr>
        <w:t xml:space="preserve"> функционирования </w:t>
      </w:r>
      <w:r w:rsidRPr="00B319B4">
        <w:rPr>
          <w:color w:val="000000"/>
        </w:rPr>
        <w:t>системы.</w:t>
      </w:r>
    </w:p>
    <w:p w:rsidR="002F6F0D" w:rsidRPr="003B001F" w:rsidRDefault="00A119DA" w:rsidP="003B001F">
      <w:pPr>
        <w:ind w:firstLine="720"/>
        <w:jc w:val="both"/>
      </w:pPr>
      <w:r w:rsidRPr="002F6F0D">
        <w:t>Расходы консолидированного</w:t>
      </w:r>
      <w:r w:rsidRPr="00B319B4">
        <w:t xml:space="preserve">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</w:t>
      </w:r>
      <w:r w:rsidR="001E13BF">
        <w:t xml:space="preserve">отр и уход за детьми» составил </w:t>
      </w:r>
      <w:r w:rsidR="009705FD">
        <w:t xml:space="preserve">в </w:t>
      </w:r>
      <w:r w:rsidR="003B001F">
        <w:t xml:space="preserve">2022 году -255,5 т.р.; в </w:t>
      </w:r>
      <w:r w:rsidR="009705FD">
        <w:t>2021году - 232,5т.р.;</w:t>
      </w:r>
      <w:r w:rsidR="0098186F">
        <w:t xml:space="preserve"> в </w:t>
      </w:r>
      <w:r w:rsidR="009705FD">
        <w:t>2020году- 225,7</w:t>
      </w:r>
      <w:r w:rsidR="002F6F0D">
        <w:t xml:space="preserve"> </w:t>
      </w:r>
      <w:proofErr w:type="spellStart"/>
      <w:r w:rsidR="009705FD">
        <w:t>т</w:t>
      </w:r>
      <w:proofErr w:type="gramStart"/>
      <w:r w:rsidR="009705FD">
        <w:t>.р</w:t>
      </w:r>
      <w:proofErr w:type="spellEnd"/>
      <w:proofErr w:type="gramEnd"/>
      <w:r w:rsidR="009705FD">
        <w:t xml:space="preserve">; </w:t>
      </w:r>
    </w:p>
    <w:p w:rsidR="002F6F0D" w:rsidRDefault="002F6F0D" w:rsidP="009E7264">
      <w:pPr>
        <w:jc w:val="both"/>
        <w:rPr>
          <w:b/>
        </w:rPr>
      </w:pP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1.5. Условия получения дошкольного образования лицами с ограниченными возможностями здоровья и инвалидами</w:t>
      </w:r>
      <w:r w:rsidR="0072484B">
        <w:rPr>
          <w:b/>
        </w:rPr>
        <w:t>.</w:t>
      </w:r>
    </w:p>
    <w:p w:rsidR="009E7264" w:rsidRPr="00702D98" w:rsidRDefault="009E7264" w:rsidP="009E7264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702D98">
        <w:t xml:space="preserve">В </w:t>
      </w:r>
      <w:r w:rsidRPr="00702D98">
        <w:rPr>
          <w:bCs/>
        </w:rPr>
        <w:t xml:space="preserve">дошкольных образовательных организациях  </w:t>
      </w:r>
      <w:r w:rsidRPr="00702D98">
        <w:rPr>
          <w:color w:val="000000"/>
        </w:rPr>
        <w:t>предусмотрено соблюдение особых условий обучения и воспитания для детей с ограниченными возможностями здоровья. Разработаны адаптированные образовательные программы дошкольного образования для детей с ОВЗ.</w:t>
      </w:r>
    </w:p>
    <w:p w:rsidR="009E7264" w:rsidRPr="00702D98" w:rsidRDefault="009E7264" w:rsidP="009E7264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702D98">
        <w:rPr>
          <w:color w:val="000000"/>
        </w:rPr>
        <w:t>Содержание коррекционной работы 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образования, их социальную адаптацию и оказание помощи детям этой категории в освоении программы. В службу сопровождения входят специалисты: лого</w:t>
      </w:r>
      <w:r w:rsidR="001E13BF">
        <w:rPr>
          <w:color w:val="000000"/>
        </w:rPr>
        <w:t xml:space="preserve">пед, музыкальный руководитель, </w:t>
      </w:r>
      <w:r w:rsidRPr="00702D98">
        <w:rPr>
          <w:color w:val="000000"/>
        </w:rPr>
        <w:t xml:space="preserve">воспитатели. </w:t>
      </w:r>
    </w:p>
    <w:p w:rsidR="0000476A" w:rsidRPr="00702D98" w:rsidRDefault="0000476A" w:rsidP="0000476A">
      <w:pPr>
        <w:pStyle w:val="ConsPlusCel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МБДОУ </w:t>
      </w:r>
      <w:proofErr w:type="spellStart"/>
      <w:r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>Лоухский</w:t>
      </w:r>
      <w:proofErr w:type="spellEnd"/>
      <w:r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детский сад </w:t>
      </w:r>
      <w:r w:rsidR="00F942B0"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ул</w:t>
      </w:r>
      <w:proofErr w:type="gramStart"/>
      <w:r w:rsidR="00F942B0"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="00F942B0"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>ервомайская</w:t>
      </w:r>
      <w:r w:rsidR="00F9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д.12,</w:t>
      </w:r>
      <w:r w:rsidR="00F942B0"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42B0">
        <w:rPr>
          <w:rFonts w:ascii="Times New Roman" w:hAnsi="Times New Roman" w:cs="Times New Roman"/>
          <w:sz w:val="24"/>
          <w:szCs w:val="24"/>
        </w:rPr>
        <w:t xml:space="preserve">создана универсальная </w:t>
      </w:r>
      <w:proofErr w:type="spellStart"/>
      <w:r w:rsidRPr="00F942B0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F942B0"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 с ОВЗ, </w:t>
      </w:r>
      <w:r w:rsidRPr="00F942B0">
        <w:rPr>
          <w:rFonts w:ascii="Times New Roman" w:hAnsi="Times New Roman" w:cs="Times New Roman"/>
          <w:bCs/>
          <w:color w:val="000000"/>
          <w:sz w:val="24"/>
          <w:szCs w:val="24"/>
        </w:rPr>
        <w:t>а также</w:t>
      </w:r>
      <w:r w:rsidRPr="00702D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родителей (законных представителей) воспитанников, имеющих ограниченные возможности здоровья, </w:t>
      </w:r>
      <w:r w:rsidRPr="00702D98">
        <w:rPr>
          <w:rFonts w:ascii="Times New Roman" w:hAnsi="Times New Roman" w:cs="Times New Roman"/>
          <w:sz w:val="24"/>
          <w:szCs w:val="24"/>
        </w:rPr>
        <w:t>созданы условия для получения качественного дошкольного образования для детей с ОВЗ.</w:t>
      </w:r>
    </w:p>
    <w:p w:rsidR="009E7264" w:rsidRPr="00702D98" w:rsidRDefault="009E7264" w:rsidP="009E7264">
      <w:pPr>
        <w:ind w:firstLine="720"/>
        <w:jc w:val="both"/>
        <w:rPr>
          <w:color w:val="FF0000"/>
        </w:rPr>
      </w:pPr>
      <w:r w:rsidRPr="00702D98">
        <w:rPr>
          <w:b/>
        </w:rPr>
        <w:t>Показатель 1.5.1.</w:t>
      </w:r>
      <w:r w:rsidRPr="00702D98">
        <w:t xml:space="preserve"> «Удельный вес численности детей с ограниченными возможностями здоровья в общей численности воспитанников дошкольных образовательных организаций»</w:t>
      </w:r>
      <w:r w:rsidR="00CC674A">
        <w:t xml:space="preserve"> в</w:t>
      </w:r>
      <w:r w:rsidR="0072445D">
        <w:t xml:space="preserve"> </w:t>
      </w:r>
      <w:r w:rsidR="008E04EA">
        <w:t>2022 году составил -3,7%, в 2021году составлял-</w:t>
      </w:r>
      <w:r w:rsidR="009705FD">
        <w:t xml:space="preserve"> 1,05%; в </w:t>
      </w:r>
      <w:r w:rsidR="00EF7C23">
        <w:t>2020 году</w:t>
      </w:r>
      <w:r w:rsidR="008E04EA">
        <w:t xml:space="preserve"> </w:t>
      </w:r>
      <w:r w:rsidR="009705FD">
        <w:t>составлял</w:t>
      </w:r>
      <w:r w:rsidR="008E04EA">
        <w:t>- 1,3%.</w:t>
      </w:r>
    </w:p>
    <w:p w:rsidR="009E7264" w:rsidRPr="00702D98" w:rsidRDefault="001E7EC2" w:rsidP="009E7264">
      <w:pPr>
        <w:ind w:firstLine="720"/>
        <w:jc w:val="both"/>
      </w:pPr>
      <w:r w:rsidRPr="00702D98">
        <w:rPr>
          <w:b/>
        </w:rPr>
        <w:t>Показатель 1.5.2.</w:t>
      </w:r>
      <w:r w:rsidRPr="00702D98">
        <w:t xml:space="preserve"> Удельный вес численности детей-инвалидов в общей численности воспитанников дошколь</w:t>
      </w:r>
      <w:r w:rsidR="002F6F0D">
        <w:t xml:space="preserve">ных образовательных организаций </w:t>
      </w:r>
      <w:r w:rsidRPr="00702D98">
        <w:t xml:space="preserve"> составляет</w:t>
      </w:r>
      <w:r w:rsidR="009705FD">
        <w:t xml:space="preserve"> в</w:t>
      </w:r>
      <w:r w:rsidR="008E04EA">
        <w:t xml:space="preserve"> 2022 году-1,6%, в </w:t>
      </w:r>
      <w:r w:rsidR="009705FD">
        <w:t xml:space="preserve"> 2021</w:t>
      </w:r>
      <w:r w:rsidR="008E04EA">
        <w:t xml:space="preserve"> </w:t>
      </w:r>
      <w:r w:rsidR="009705FD">
        <w:t>году</w:t>
      </w:r>
      <w:r w:rsidR="008E04EA">
        <w:t xml:space="preserve"> составлял- </w:t>
      </w:r>
      <w:r w:rsidR="009705FD">
        <w:t>1,05%;</w:t>
      </w:r>
      <w:r w:rsidR="000437B8" w:rsidRPr="00702D98">
        <w:t xml:space="preserve"> в</w:t>
      </w:r>
      <w:r w:rsidR="008E04EA">
        <w:t xml:space="preserve"> 2020 году - 0,8%.</w:t>
      </w:r>
    </w:p>
    <w:p w:rsidR="001E7EC2" w:rsidRPr="00702D98" w:rsidRDefault="001E7EC2" w:rsidP="009E7264">
      <w:pPr>
        <w:ind w:firstLine="720"/>
        <w:jc w:val="both"/>
      </w:pP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1.6. Состояние здоровья лиц, обучающихся по программам дошкольного образования</w:t>
      </w:r>
    </w:p>
    <w:p w:rsidR="009E7264" w:rsidRPr="00702D98" w:rsidRDefault="009E7264" w:rsidP="009E7264">
      <w:pPr>
        <w:ind w:firstLine="720"/>
        <w:jc w:val="both"/>
      </w:pPr>
      <w:r w:rsidRPr="00702D98">
        <w:t>В целях сохранения и укрепления здоровья детей во всех дошкольных организациях реализуются комплексы оздоровительно-профилактических, физкультурно-спортивных мероприятий, осуществляется медицинское сопровождение образовательного процесса</w:t>
      </w:r>
      <w:r w:rsidR="0000476A" w:rsidRPr="00702D98">
        <w:t>.</w:t>
      </w:r>
    </w:p>
    <w:p w:rsidR="009E7264" w:rsidRPr="00702D98" w:rsidRDefault="009E7264" w:rsidP="009E7264">
      <w:pPr>
        <w:spacing w:line="264" w:lineRule="auto"/>
        <w:ind w:firstLine="720"/>
        <w:jc w:val="both"/>
      </w:pPr>
      <w:r w:rsidRPr="00702D98">
        <w:t>Важным показателем результат</w:t>
      </w:r>
      <w:r w:rsidR="001E13BF">
        <w:t>ов работы дошкольных учреждений</w:t>
      </w:r>
      <w:r w:rsidRPr="00702D98">
        <w:t xml:space="preserve"> я</w:t>
      </w:r>
      <w:r w:rsidR="00104174">
        <w:t xml:space="preserve">вляется здоровье воспитанников. </w:t>
      </w:r>
      <w:r w:rsidRPr="00702D98">
        <w:t xml:space="preserve">Проводятся лечебно-профилактические мероприятия, соблюдается санитарно-гигиенические нормы, режим и качество питания детей. </w:t>
      </w:r>
    </w:p>
    <w:p w:rsidR="009E7264" w:rsidRDefault="009E7264" w:rsidP="009E7264">
      <w:pPr>
        <w:ind w:firstLine="720"/>
        <w:jc w:val="both"/>
      </w:pPr>
      <w:r w:rsidRPr="00702D98">
        <w:t xml:space="preserve">Особое внимание уделяется соблюдению режима дня и организации двигательной активности детей в течение дня. </w:t>
      </w:r>
      <w:r w:rsidR="00E96B56" w:rsidRPr="00104174">
        <w:t xml:space="preserve">Наблюдается </w:t>
      </w:r>
      <w:r w:rsidRPr="00104174">
        <w:t>тенденция к снижению количества дней, пропущенных детьми по болезни.</w:t>
      </w:r>
    </w:p>
    <w:p w:rsidR="00304935" w:rsidRPr="008230E2" w:rsidRDefault="00304935" w:rsidP="009E7264">
      <w:pPr>
        <w:ind w:firstLine="720"/>
        <w:jc w:val="both"/>
      </w:pPr>
      <w:r w:rsidRPr="00702D98">
        <w:rPr>
          <w:b/>
        </w:rPr>
        <w:t xml:space="preserve">Показатель </w:t>
      </w:r>
      <w:r>
        <w:rPr>
          <w:b/>
        </w:rPr>
        <w:t>1</w:t>
      </w:r>
      <w:r w:rsidRPr="00702D98">
        <w:rPr>
          <w:b/>
        </w:rPr>
        <w:t>.</w:t>
      </w:r>
      <w:r>
        <w:rPr>
          <w:b/>
        </w:rPr>
        <w:t>6</w:t>
      </w:r>
      <w:r w:rsidR="008230E2">
        <w:rPr>
          <w:b/>
        </w:rPr>
        <w:t>.1.</w:t>
      </w:r>
      <w:r w:rsidR="001E13BF">
        <w:t xml:space="preserve"> «Удельный вес численности</w:t>
      </w:r>
      <w:r w:rsidR="008230E2">
        <w:t xml:space="preserve">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 программам дошкольного образования, присмотр и уход за детьми составил </w:t>
      </w:r>
      <w:r w:rsidR="009705FD">
        <w:t>в</w:t>
      </w:r>
      <w:r w:rsidR="008E04EA">
        <w:t xml:space="preserve"> 2022 году-78%,</w:t>
      </w:r>
      <w:r w:rsidR="007E0A7C">
        <w:t xml:space="preserve"> </w:t>
      </w:r>
      <w:r w:rsidR="008E04EA">
        <w:t>в</w:t>
      </w:r>
      <w:r w:rsidR="009705FD">
        <w:t xml:space="preserve"> 2021году</w:t>
      </w:r>
      <w:r w:rsidR="007E0A7C">
        <w:t xml:space="preserve"> </w:t>
      </w:r>
      <w:r w:rsidR="005F7715">
        <w:t>-</w:t>
      </w:r>
      <w:r w:rsidR="009705FD">
        <w:t xml:space="preserve"> </w:t>
      </w:r>
      <w:r w:rsidR="008E04EA">
        <w:t xml:space="preserve">составлял- </w:t>
      </w:r>
      <w:r w:rsidR="009705FD">
        <w:t>50</w:t>
      </w:r>
      <w:r w:rsidR="005F7715">
        <w:t>%</w:t>
      </w:r>
      <w:r w:rsidR="00211CE7">
        <w:t>;</w:t>
      </w:r>
      <w:r w:rsidR="009705FD">
        <w:t xml:space="preserve"> </w:t>
      </w:r>
      <w:r w:rsidR="008E04EA">
        <w:t xml:space="preserve">в </w:t>
      </w:r>
      <w:r w:rsidR="009705FD">
        <w:t>2020</w:t>
      </w:r>
      <w:r w:rsidR="008E04EA">
        <w:t xml:space="preserve"> </w:t>
      </w:r>
      <w:r w:rsidR="009705FD">
        <w:t>год</w:t>
      </w:r>
      <w:r w:rsidR="008E04EA">
        <w:t xml:space="preserve">у </w:t>
      </w:r>
      <w:r w:rsidR="009705FD">
        <w:t>-</w:t>
      </w:r>
      <w:r w:rsidR="00EF7C23">
        <w:t>20%</w:t>
      </w:r>
      <w:r w:rsidR="008E04EA">
        <w:t>.</w:t>
      </w:r>
    </w:p>
    <w:p w:rsidR="009E7264" w:rsidRPr="00702D98" w:rsidRDefault="009E7264" w:rsidP="009E7264">
      <w:pPr>
        <w:jc w:val="both"/>
      </w:pPr>
      <w:r w:rsidRPr="00702D98">
        <w:tab/>
      </w:r>
    </w:p>
    <w:p w:rsidR="009E7264" w:rsidRDefault="009E7264" w:rsidP="009E7264">
      <w:pPr>
        <w:jc w:val="both"/>
        <w:rPr>
          <w:b/>
        </w:rPr>
      </w:pPr>
      <w:r w:rsidRPr="00CC11FD">
        <w:rPr>
          <w:b/>
        </w:rPr>
        <w:t>1.7. Изменение</w:t>
      </w:r>
      <w:r w:rsidRPr="00702D98">
        <w:rPr>
          <w:b/>
        </w:rPr>
        <w:t xml:space="preserve"> сети дошкольных образовательных организаций (в том числе ликвидация и реорганизация организаций, осуществляющих образовательную деятельность).</w:t>
      </w:r>
      <w:r w:rsidR="002F6F0D">
        <w:rPr>
          <w:b/>
        </w:rPr>
        <w:t xml:space="preserve"> </w:t>
      </w:r>
      <w:r w:rsidR="002E2B4C">
        <w:t xml:space="preserve">В </w:t>
      </w:r>
      <w:r w:rsidR="008E04EA">
        <w:t xml:space="preserve">2022 </w:t>
      </w:r>
      <w:r w:rsidR="008E04EA">
        <w:lastRenderedPageBreak/>
        <w:t xml:space="preserve">году </w:t>
      </w:r>
      <w:proofErr w:type="gramStart"/>
      <w:r w:rsidR="008E04EA">
        <w:t>также, как</w:t>
      </w:r>
      <w:proofErr w:type="gramEnd"/>
      <w:r w:rsidR="008E04EA">
        <w:t xml:space="preserve"> и в </w:t>
      </w:r>
      <w:r w:rsidR="002E2B4C">
        <w:t>2021</w:t>
      </w:r>
      <w:r w:rsidR="008230E2" w:rsidRPr="008230E2">
        <w:t xml:space="preserve"> году</w:t>
      </w:r>
      <w:r w:rsidR="008230E2">
        <w:t xml:space="preserve"> изменение сети дошкольных образовательных организаций не происходило.</w:t>
      </w:r>
    </w:p>
    <w:p w:rsidR="00261CB3" w:rsidRPr="00261CB3" w:rsidRDefault="00261CB3" w:rsidP="00CD064F">
      <w:pPr>
        <w:ind w:firstLine="708"/>
        <w:jc w:val="both"/>
      </w:pPr>
      <w:r w:rsidRPr="00261CB3">
        <w:t>Принятое в оперативное</w:t>
      </w:r>
      <w:r>
        <w:t xml:space="preserve"> управление здание, расположенное по адресу ул</w:t>
      </w:r>
      <w:proofErr w:type="gramStart"/>
      <w:r>
        <w:t>.Л</w:t>
      </w:r>
      <w:proofErr w:type="gramEnd"/>
      <w:r>
        <w:t>есная,</w:t>
      </w:r>
      <w:r w:rsidR="00CD064F">
        <w:t xml:space="preserve">  д</w:t>
      </w:r>
      <w:r>
        <w:t>.3</w:t>
      </w:r>
      <w:r w:rsidR="001E13BF">
        <w:t>,</w:t>
      </w:r>
      <w:r w:rsidR="005F7715">
        <w:t xml:space="preserve"> с октября </w:t>
      </w:r>
      <w:r>
        <w:t>2019</w:t>
      </w:r>
      <w:r w:rsidR="008E04EA">
        <w:t xml:space="preserve"> </w:t>
      </w:r>
      <w:r>
        <w:t>года,</w:t>
      </w:r>
      <w:r w:rsidR="005F7715">
        <w:t xml:space="preserve"> продолжает функционировать</w:t>
      </w:r>
      <w:r w:rsidR="008E04EA">
        <w:t xml:space="preserve"> </w:t>
      </w:r>
      <w:r w:rsidR="00EF7C23">
        <w:t>,</w:t>
      </w:r>
      <w:r>
        <w:t>осу</w:t>
      </w:r>
      <w:r w:rsidR="00EF7C23">
        <w:t xml:space="preserve">ществляется образовательная </w:t>
      </w:r>
      <w:r>
        <w:t xml:space="preserve"> дея</w:t>
      </w:r>
      <w:r w:rsidR="00EF7C23">
        <w:t>тельность</w:t>
      </w:r>
      <w:r w:rsidR="009437A6">
        <w:t>,</w:t>
      </w:r>
      <w:r w:rsidR="008E04EA">
        <w:t xml:space="preserve"> </w:t>
      </w:r>
      <w:r w:rsidR="00242166">
        <w:t xml:space="preserve">работают </w:t>
      </w:r>
      <w:r w:rsidR="008E04EA">
        <w:t>4</w:t>
      </w:r>
      <w:r>
        <w:t xml:space="preserve"> дошкольных групп</w:t>
      </w:r>
      <w:r w:rsidR="002E38D4">
        <w:t>ы</w:t>
      </w:r>
      <w:r>
        <w:t xml:space="preserve"> МБДОУ </w:t>
      </w:r>
      <w:proofErr w:type="spellStart"/>
      <w:r>
        <w:t>Лоухский</w:t>
      </w:r>
      <w:proofErr w:type="spellEnd"/>
      <w:r>
        <w:t xml:space="preserve"> детский сад</w:t>
      </w:r>
      <w:r w:rsidR="00242166">
        <w:t>.</w:t>
      </w:r>
    </w:p>
    <w:p w:rsidR="009E7264" w:rsidRPr="00702D98" w:rsidRDefault="009E7264" w:rsidP="009E7264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color w:val="FF0000"/>
        </w:rPr>
      </w:pP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1.9. Создание безопасных условий при организации образовательного процесса в дошкольных образовательных организациях</w:t>
      </w:r>
      <w:r w:rsidR="00CD064F">
        <w:rPr>
          <w:b/>
        </w:rPr>
        <w:t>.</w:t>
      </w:r>
    </w:p>
    <w:p w:rsidR="009E7264" w:rsidRPr="00702D98" w:rsidRDefault="009E7264" w:rsidP="009E7264">
      <w:pPr>
        <w:shd w:val="clear" w:color="auto" w:fill="FFFFFF"/>
        <w:spacing w:line="264" w:lineRule="auto"/>
        <w:ind w:firstLine="284"/>
        <w:jc w:val="both"/>
        <w:rPr>
          <w:color w:val="000000"/>
        </w:rPr>
      </w:pPr>
      <w:r w:rsidRPr="00702D98">
        <w:t>В образовательных учреждениях, реализующих программу дошкольного образования, созданы безопасные условия для организ</w:t>
      </w:r>
      <w:r w:rsidR="001E13BF">
        <w:t>ации образовательного процесса.</w:t>
      </w:r>
      <w:r w:rsidRPr="00702D98">
        <w:rPr>
          <w:color w:val="000000"/>
          <w:spacing w:val="1"/>
        </w:rPr>
        <w:t>Территория всех дошкольных учреждений ограждена забором</w:t>
      </w:r>
      <w:r w:rsidRPr="00702D98">
        <w:rPr>
          <w:color w:val="000000"/>
        </w:rPr>
        <w:t xml:space="preserve">. Групповые площадки расположены с соблюдением </w:t>
      </w:r>
      <w:r w:rsidRPr="00702D98">
        <w:rPr>
          <w:color w:val="000000"/>
          <w:spacing w:val="-1"/>
        </w:rPr>
        <w:t xml:space="preserve">принципа групповой изоляции с травяным, песочным покрытием. </w:t>
      </w:r>
      <w:r w:rsidRPr="00702D98">
        <w:rPr>
          <w:color w:val="000000"/>
        </w:rPr>
        <w:t xml:space="preserve">В группах создана предметно-развивающая среда, отвечающая требованиям </w:t>
      </w:r>
      <w:proofErr w:type="spellStart"/>
      <w:r w:rsidRPr="00702D98">
        <w:rPr>
          <w:color w:val="000000"/>
        </w:rPr>
        <w:t>СанПиН</w:t>
      </w:r>
      <w:proofErr w:type="spellEnd"/>
      <w:r w:rsidRPr="00702D98">
        <w:rPr>
          <w:color w:val="000000"/>
        </w:rPr>
        <w:t xml:space="preserve">, ФГОС </w:t>
      </w:r>
      <w:proofErr w:type="spellStart"/>
      <w:r w:rsidRPr="00702D98">
        <w:rPr>
          <w:color w:val="000000"/>
        </w:rPr>
        <w:t>ДОс</w:t>
      </w:r>
      <w:proofErr w:type="spellEnd"/>
      <w:r w:rsidRPr="00702D98">
        <w:rPr>
          <w:color w:val="000000"/>
        </w:rPr>
        <w:t xml:space="preserve"> учетом возрастных и психологических особенностей детей. </w:t>
      </w:r>
    </w:p>
    <w:p w:rsidR="009E7264" w:rsidRPr="00702D98" w:rsidRDefault="009E7264" w:rsidP="009E7264">
      <w:pPr>
        <w:pStyle w:val="ConsNormal"/>
        <w:widowControl/>
        <w:ind w:right="0" w:firstLine="284"/>
        <w:rPr>
          <w:rFonts w:ascii="Times New Roman" w:hAnsi="Times New Roman" w:cs="Times New Roman"/>
          <w:b/>
          <w:sz w:val="24"/>
          <w:szCs w:val="24"/>
        </w:rPr>
      </w:pPr>
      <w:r w:rsidRPr="00702D98">
        <w:rPr>
          <w:rFonts w:ascii="Times New Roman" w:hAnsi="Times New Roman" w:cs="Times New Roman"/>
          <w:sz w:val="24"/>
          <w:szCs w:val="24"/>
        </w:rPr>
        <w:t>Проводятся организационные мероприятия по защите воспитанников и персонала в части предупреждения и ликвидаци</w:t>
      </w:r>
      <w:r w:rsidR="001E13BF">
        <w:rPr>
          <w:rFonts w:ascii="Times New Roman" w:hAnsi="Times New Roman" w:cs="Times New Roman"/>
          <w:sz w:val="24"/>
          <w:szCs w:val="24"/>
        </w:rPr>
        <w:t>и последствий актов терроризма,</w:t>
      </w:r>
      <w:r w:rsidRPr="00702D98">
        <w:rPr>
          <w:rFonts w:ascii="Times New Roman" w:hAnsi="Times New Roman" w:cs="Times New Roman"/>
          <w:sz w:val="24"/>
          <w:szCs w:val="24"/>
        </w:rPr>
        <w:t xml:space="preserve"> инструктажи персонала по действиям в различных экстремальных ситуациях, объектовые тренировки по эвакуации детей и сотрудников, мероприятия с воспитанниками по предупреждению пожарной безопасности и правилам поведения в чрезвыч</w:t>
      </w:r>
      <w:r w:rsidR="000E73A7">
        <w:rPr>
          <w:rFonts w:ascii="Times New Roman" w:hAnsi="Times New Roman" w:cs="Times New Roman"/>
          <w:sz w:val="24"/>
          <w:szCs w:val="24"/>
        </w:rPr>
        <w:t>айных ситуациях в виде занятий.</w:t>
      </w:r>
      <w:r w:rsidRPr="00702D98">
        <w:rPr>
          <w:rFonts w:ascii="Times New Roman" w:hAnsi="Times New Roman" w:cs="Times New Roman"/>
          <w:sz w:val="24"/>
          <w:szCs w:val="24"/>
        </w:rPr>
        <w:t xml:space="preserve">В учреждениях утверждены </w:t>
      </w:r>
      <w:r w:rsidRPr="00702D98">
        <w:rPr>
          <w:rFonts w:ascii="Times New Roman" w:hAnsi="Times New Roman" w:cs="Times New Roman"/>
          <w:iCs/>
          <w:sz w:val="24"/>
          <w:szCs w:val="24"/>
        </w:rPr>
        <w:t>порядок и сроки прохождения  противопожарного инструктажа, имеются с</w:t>
      </w:r>
      <w:r w:rsidRPr="00702D98">
        <w:rPr>
          <w:rFonts w:ascii="Times New Roman" w:hAnsi="Times New Roman" w:cs="Times New Roman"/>
          <w:sz w:val="24"/>
          <w:szCs w:val="24"/>
        </w:rPr>
        <w:t>хемы эвакуации воспитанников и персонала, а также информационные указатели эвакуации.</w:t>
      </w:r>
    </w:p>
    <w:p w:rsidR="009E7264" w:rsidRPr="00702D98" w:rsidRDefault="009E7264" w:rsidP="009E7264">
      <w:pPr>
        <w:ind w:firstLine="708"/>
        <w:jc w:val="both"/>
      </w:pPr>
      <w:r w:rsidRPr="00CB612A">
        <w:rPr>
          <w:b/>
          <w:color w:val="000000"/>
        </w:rPr>
        <w:t xml:space="preserve">Показатель </w:t>
      </w:r>
      <w:r w:rsidRPr="00CB612A">
        <w:rPr>
          <w:b/>
        </w:rPr>
        <w:t>1.9.2.</w:t>
      </w:r>
      <w:r w:rsidRPr="00CB612A">
        <w:t>«Удельный вес числа организаций, здания которых требуют капитального ремонта, в общем числе дошкольных образоват</w:t>
      </w:r>
      <w:r w:rsidR="002E2B4C" w:rsidRPr="00CB612A">
        <w:t xml:space="preserve">ельных организаций»  </w:t>
      </w:r>
      <w:r w:rsidR="00CB612A" w:rsidRPr="00CB612A">
        <w:t xml:space="preserve">в </w:t>
      </w:r>
      <w:r w:rsidR="008E04EA">
        <w:t xml:space="preserve">2022 году </w:t>
      </w:r>
      <w:proofErr w:type="gramStart"/>
      <w:r w:rsidR="008E04EA">
        <w:t>также,</w:t>
      </w:r>
      <w:r w:rsidR="002F6F0D">
        <w:t xml:space="preserve"> </w:t>
      </w:r>
      <w:r w:rsidR="008E04EA">
        <w:t xml:space="preserve"> как</w:t>
      </w:r>
      <w:proofErr w:type="gramEnd"/>
      <w:r w:rsidR="008E04EA">
        <w:t xml:space="preserve"> и в </w:t>
      </w:r>
      <w:r w:rsidR="00CB612A" w:rsidRPr="00CB612A">
        <w:t>2021году составил - (100</w:t>
      </w:r>
      <w:r w:rsidRPr="00CB612A">
        <w:t>%).</w:t>
      </w:r>
    </w:p>
    <w:p w:rsidR="009E7264" w:rsidRPr="00702D98" w:rsidRDefault="009E7264" w:rsidP="009E7264">
      <w:pPr>
        <w:ind w:firstLine="708"/>
        <w:jc w:val="both"/>
        <w:rPr>
          <w:color w:val="000000"/>
        </w:rPr>
      </w:pP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2. Сведения о развитии начального общего образования, основного общего образования и среднего общего образования</w:t>
      </w:r>
    </w:p>
    <w:p w:rsidR="005E1D02" w:rsidRDefault="009E7264" w:rsidP="005E1D02">
      <w:pPr>
        <w:spacing w:line="276" w:lineRule="auto"/>
        <w:ind w:firstLine="708"/>
        <w:jc w:val="both"/>
      </w:pPr>
      <w:r w:rsidRPr="00702D98">
        <w:rPr>
          <w:b/>
        </w:rPr>
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  <w:r w:rsidR="00A019B7">
        <w:rPr>
          <w:b/>
        </w:rPr>
        <w:t>.</w:t>
      </w:r>
    </w:p>
    <w:p w:rsidR="00CC11FD" w:rsidRDefault="005E1D02" w:rsidP="005E1D0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4F7DD5">
        <w:t>В Лоухском</w:t>
      </w:r>
      <w:r w:rsidR="00CE39FB">
        <w:t xml:space="preserve"> муниципальном районе</w:t>
      </w:r>
      <w:r w:rsidRPr="00702D98">
        <w:t xml:space="preserve"> основную общеобразовательную программу начального общего, основного общего, среднего общего образования реализуют </w:t>
      </w:r>
      <w:r w:rsidRPr="00702D98">
        <w:rPr>
          <w:rFonts w:eastAsia="Calibri"/>
          <w:lang w:eastAsia="en-US"/>
        </w:rPr>
        <w:t>9 учреждений (8 средних общеобразовательных школ, 1 – основ</w:t>
      </w:r>
      <w:r w:rsidR="00346F40">
        <w:rPr>
          <w:rFonts w:eastAsia="Calibri"/>
          <w:lang w:eastAsia="en-US"/>
        </w:rPr>
        <w:t>ная общеобразовательная школа).</w:t>
      </w:r>
    </w:p>
    <w:p w:rsidR="005E1D02" w:rsidRPr="002E5CE6" w:rsidRDefault="000E73A7" w:rsidP="002E5CE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E5CE6">
        <w:rPr>
          <w:rFonts w:eastAsia="Calibri"/>
          <w:lang w:eastAsia="en-US"/>
        </w:rPr>
        <w:t xml:space="preserve">На </w:t>
      </w:r>
      <w:r w:rsidR="00BC566F" w:rsidRPr="002E5CE6">
        <w:rPr>
          <w:rFonts w:eastAsia="Calibri"/>
          <w:lang w:eastAsia="en-US"/>
        </w:rPr>
        <w:t>31.12.2022 года  в школах</w:t>
      </w:r>
      <w:r w:rsidR="00BC566F">
        <w:rPr>
          <w:rFonts w:eastAsia="Calibri"/>
          <w:lang w:eastAsia="en-US"/>
        </w:rPr>
        <w:t xml:space="preserve"> района обучается 1009 обучающихся, что на 34 человека меньше, чем в 2021году. На 3</w:t>
      </w:r>
      <w:r>
        <w:rPr>
          <w:rFonts w:eastAsia="Calibri"/>
          <w:lang w:eastAsia="en-US"/>
        </w:rPr>
        <w:t>1.12.2021</w:t>
      </w:r>
      <w:r w:rsidR="00BC56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 w:rsidR="00CC11FD">
        <w:rPr>
          <w:rFonts w:eastAsia="Calibri"/>
          <w:lang w:eastAsia="en-US"/>
        </w:rPr>
        <w:t>.</w:t>
      </w:r>
      <w:r w:rsidR="00BC566F">
        <w:rPr>
          <w:rFonts w:eastAsia="Calibri"/>
          <w:lang w:eastAsia="en-US"/>
        </w:rPr>
        <w:t xml:space="preserve"> </w:t>
      </w:r>
      <w:r w:rsidR="00CC11FD">
        <w:rPr>
          <w:rFonts w:eastAsia="Calibri"/>
          <w:lang w:eastAsia="en-US"/>
        </w:rPr>
        <w:t>в школах района обуча</w:t>
      </w:r>
      <w:r w:rsidR="00BC566F">
        <w:rPr>
          <w:rFonts w:eastAsia="Calibri"/>
          <w:lang w:eastAsia="en-US"/>
        </w:rPr>
        <w:t>лось</w:t>
      </w:r>
      <w:r w:rsidR="002E5CE6">
        <w:rPr>
          <w:rFonts w:eastAsia="Calibri"/>
          <w:lang w:eastAsia="en-US"/>
        </w:rPr>
        <w:t xml:space="preserve"> 1043</w:t>
      </w:r>
      <w:r w:rsidR="00CC11FD">
        <w:rPr>
          <w:rFonts w:eastAsia="Calibri"/>
          <w:lang w:eastAsia="en-US"/>
        </w:rPr>
        <w:t xml:space="preserve"> обучающихся, что на 80 человек меньше, чем в 2020 году</w:t>
      </w:r>
      <w:r w:rsidR="002E5CE6">
        <w:rPr>
          <w:rFonts w:eastAsia="Calibri"/>
          <w:lang w:eastAsia="en-US"/>
        </w:rPr>
        <w:t xml:space="preserve"> </w:t>
      </w:r>
      <w:r w:rsidR="00CC11FD" w:rsidRPr="002E5CE6">
        <w:t>-</w:t>
      </w:r>
      <w:r w:rsidR="002E5CE6">
        <w:t>1123 человек</w:t>
      </w:r>
      <w:r w:rsidR="004B7F4C">
        <w:t>.</w:t>
      </w:r>
    </w:p>
    <w:p w:rsidR="00A56331" w:rsidRDefault="00BC566F" w:rsidP="00A56331">
      <w:pPr>
        <w:spacing w:line="276" w:lineRule="auto"/>
        <w:ind w:firstLine="708"/>
        <w:jc w:val="both"/>
      </w:pPr>
      <w:r>
        <w:t>По состоянию на 20 сентября 2022</w:t>
      </w:r>
      <w:r w:rsidR="00A56331">
        <w:t xml:space="preserve"> </w:t>
      </w:r>
      <w:r>
        <w:t>г. (ФСН № ОО-1) в школах района функционировало</w:t>
      </w:r>
      <w:r w:rsidR="00A56331">
        <w:t xml:space="preserve"> 75 классов-комплектов, что на 1 класса-комплекта меньше, чем в 2021 году,1 коррекционный класс.</w:t>
      </w:r>
      <w:r w:rsidR="00CC11FD">
        <w:t xml:space="preserve"> На 1 сентября  2021</w:t>
      </w:r>
      <w:r w:rsidR="005E1D02" w:rsidRPr="00702D98">
        <w:t xml:space="preserve"> года </w:t>
      </w:r>
      <w:r w:rsidR="005E1D02" w:rsidRPr="00492E1F">
        <w:t>в</w:t>
      </w:r>
      <w:r w:rsidR="00CE39FB" w:rsidRPr="00492E1F">
        <w:t xml:space="preserve"> школах</w:t>
      </w:r>
      <w:r w:rsidR="00492E1F">
        <w:t xml:space="preserve"> района </w:t>
      </w:r>
      <w:r w:rsidR="00A56331">
        <w:t xml:space="preserve">было </w:t>
      </w:r>
      <w:r w:rsidR="00492E1F">
        <w:t>открыто</w:t>
      </w:r>
      <w:r w:rsidR="00CC11FD">
        <w:t xml:space="preserve"> 76 классов- комплектов, </w:t>
      </w:r>
      <w:r w:rsidR="001F6D92">
        <w:t>что на 3 класса меньше</w:t>
      </w:r>
      <w:r w:rsidR="00CC11FD">
        <w:t>,</w:t>
      </w:r>
      <w:r w:rsidR="00A56331">
        <w:t xml:space="preserve"> чем в </w:t>
      </w:r>
      <w:r w:rsidR="00CC11FD">
        <w:t>2020</w:t>
      </w:r>
      <w:r w:rsidR="00A56331">
        <w:t xml:space="preserve"> </w:t>
      </w:r>
      <w:r w:rsidR="00CC11FD">
        <w:t>г</w:t>
      </w:r>
      <w:r w:rsidR="00A56331">
        <w:t xml:space="preserve">.-79 классов - </w:t>
      </w:r>
      <w:r w:rsidR="00492E1F">
        <w:t>комплектов</w:t>
      </w:r>
      <w:r w:rsidR="005E1D02">
        <w:t>.</w:t>
      </w:r>
      <w:r w:rsidR="00483606">
        <w:t xml:space="preserve"> </w:t>
      </w:r>
    </w:p>
    <w:p w:rsidR="009E7264" w:rsidRDefault="00483606" w:rsidP="00A56331">
      <w:pPr>
        <w:spacing w:line="276" w:lineRule="auto"/>
        <w:ind w:firstLine="708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>,</w:t>
      </w:r>
      <w:r w:rsidR="00A56331">
        <w:t xml:space="preserve"> </w:t>
      </w:r>
      <w:r>
        <w:t>имеющих медицинские заключения, организуется форма индивидуального обучения</w:t>
      </w:r>
      <w:r w:rsidR="00A56331">
        <w:t xml:space="preserve"> </w:t>
      </w:r>
      <w:r>
        <w:t>(обучения на дому).</w:t>
      </w:r>
      <w:r w:rsidR="00A56331">
        <w:t xml:space="preserve"> В 2022-2023 учебном году этой формой обучения охвачено 27 человек, что на 5 обучающихся больше, чем в прошлый год. </w:t>
      </w:r>
      <w:r w:rsidR="001F6D92">
        <w:t xml:space="preserve">В 2021-2022 </w:t>
      </w:r>
      <w:r>
        <w:t xml:space="preserve">учебном году этой формой обучения </w:t>
      </w:r>
      <w:r w:rsidR="00A56331">
        <w:t xml:space="preserve"> было </w:t>
      </w:r>
      <w:r>
        <w:t>охвачено 22 человека,</w:t>
      </w:r>
      <w:r w:rsidR="007348B0">
        <w:t xml:space="preserve"> </w:t>
      </w:r>
      <w:r w:rsidR="001F6D92">
        <w:t xml:space="preserve">столько же, как и </w:t>
      </w:r>
      <w:r>
        <w:t>прошлый учебный год.</w:t>
      </w:r>
    </w:p>
    <w:p w:rsidR="00A019B7" w:rsidRDefault="00A019B7" w:rsidP="00CE39FB">
      <w:pPr>
        <w:ind w:firstLine="708"/>
        <w:jc w:val="both"/>
      </w:pPr>
      <w:r w:rsidRPr="002F6F0D">
        <w:rPr>
          <w:b/>
          <w:color w:val="000000" w:themeColor="text1"/>
        </w:rPr>
        <w:t>Показатель 2.1.1</w:t>
      </w:r>
      <w:r w:rsidRPr="002F6F0D">
        <w:rPr>
          <w:color w:val="000000" w:themeColor="text1"/>
        </w:rPr>
        <w:t>.</w:t>
      </w:r>
      <w:r>
        <w:t xml:space="preserve"> «</w:t>
      </w:r>
      <w:r w:rsidRPr="00A019B7">
        <w:t xml:space="preserve">Охват детей </w:t>
      </w:r>
      <w:r w:rsidR="003314B3">
        <w:t xml:space="preserve"> начальным </w:t>
      </w:r>
      <w:r w:rsidRPr="00A019B7">
        <w:t>общим</w:t>
      </w:r>
      <w:r w:rsidR="003314B3">
        <w:t xml:space="preserve"> и средним общим</w:t>
      </w:r>
      <w:r w:rsidRPr="00A019B7">
        <w:t xml:space="preserve"> образованием</w:t>
      </w:r>
      <w:r w:rsidR="003314B3">
        <w:t xml:space="preserve"> (отношение численности обучающихся по образовательным программам начального общего, </w:t>
      </w:r>
      <w:r w:rsidR="003314B3">
        <w:lastRenderedPageBreak/>
        <w:t>основного общего, среднего общего образования к численности детей в возрасте 7-18 лет)</w:t>
      </w:r>
      <w:r w:rsidR="00E969EB">
        <w:t xml:space="preserve"> </w:t>
      </w:r>
      <w:r w:rsidR="001F6D92">
        <w:t xml:space="preserve">в </w:t>
      </w:r>
      <w:r w:rsidR="00E969EB" w:rsidRPr="002F6F0D">
        <w:t>2022 году составил -</w:t>
      </w:r>
      <w:r w:rsidR="002E38D4">
        <w:t xml:space="preserve">     </w:t>
      </w:r>
      <w:r w:rsidR="002F6F0D">
        <w:t>92,1%</w:t>
      </w:r>
      <w:r w:rsidR="002E38D4">
        <w:t xml:space="preserve">  </w:t>
      </w:r>
      <w:r w:rsidR="00E969EB">
        <w:t xml:space="preserve">  в </w:t>
      </w:r>
      <w:r w:rsidR="001F6D92">
        <w:t>2021году</w:t>
      </w:r>
      <w:r w:rsidR="00E969EB">
        <w:t xml:space="preserve"> составлял -</w:t>
      </w:r>
      <w:r w:rsidR="001F6D92">
        <w:t xml:space="preserve">83,1%, </w:t>
      </w:r>
      <w:r w:rsidR="00CE39FB">
        <w:t xml:space="preserve">в </w:t>
      </w:r>
      <w:r w:rsidR="00483606">
        <w:t>2020</w:t>
      </w:r>
      <w:r w:rsidR="00E969EB">
        <w:t xml:space="preserve"> году-88,6%.</w:t>
      </w:r>
    </w:p>
    <w:p w:rsidR="005E1D02" w:rsidRDefault="005E1D02" w:rsidP="00CE39FB">
      <w:pPr>
        <w:ind w:firstLine="708"/>
        <w:jc w:val="both"/>
      </w:pPr>
      <w:r w:rsidRPr="00702D98">
        <w:rPr>
          <w:b/>
          <w:color w:val="000000"/>
        </w:rPr>
        <w:t xml:space="preserve">Показатель </w:t>
      </w:r>
      <w:r>
        <w:rPr>
          <w:b/>
        </w:rPr>
        <w:t xml:space="preserve">2.1.2 </w:t>
      </w:r>
      <w:r w:rsidRPr="005E1D02">
        <w:t>«</w:t>
      </w:r>
      <w:r>
        <w:t xml:space="preserve">Удельный вес численности </w:t>
      </w:r>
      <w:proofErr w:type="gramStart"/>
      <w:r>
        <w:t>обучающих</w:t>
      </w:r>
      <w:r w:rsidR="006944C2">
        <w:t>ся</w:t>
      </w:r>
      <w:proofErr w:type="gramEnd"/>
      <w:r w:rsidR="006944C2">
        <w:t xml:space="preserve"> по образовательным программа</w:t>
      </w:r>
      <w:r w:rsidR="00555BEA">
        <w:t>м</w:t>
      </w:r>
      <w:r>
        <w:t>, соответствующим федеральным  государственным стандартам начального общего, ос</w:t>
      </w:r>
      <w:r w:rsidR="00CE39FB">
        <w:t>новного общего, среднего общего</w:t>
      </w:r>
      <w:r>
        <w:t xml:space="preserve"> образования»</w:t>
      </w:r>
      <w:r w:rsidR="00CE39FB">
        <w:t xml:space="preserve"> составил</w:t>
      </w:r>
      <w:r w:rsidR="00CE39FB" w:rsidRPr="00644768">
        <w:t xml:space="preserve"> </w:t>
      </w:r>
      <w:r w:rsidR="00CE39FB" w:rsidRPr="00555BEA">
        <w:t>–</w:t>
      </w:r>
      <w:r w:rsidR="002F6F0D">
        <w:t>100% также, как и в</w:t>
      </w:r>
      <w:r w:rsidR="001F6D92" w:rsidRPr="00555BEA">
        <w:t xml:space="preserve"> 2021году</w:t>
      </w:r>
      <w:r w:rsidR="002F6F0D">
        <w:t xml:space="preserve">, </w:t>
      </w:r>
      <w:r w:rsidR="00E969EB">
        <w:t>в 2020 году</w:t>
      </w:r>
      <w:r w:rsidR="002F6F0D">
        <w:t xml:space="preserve"> составлял </w:t>
      </w:r>
      <w:r w:rsidR="00E969EB">
        <w:t>- 94%.</w:t>
      </w:r>
    </w:p>
    <w:p w:rsidR="005E1D02" w:rsidRDefault="005E1D02" w:rsidP="00CE39FB">
      <w:pPr>
        <w:ind w:firstLine="708"/>
        <w:jc w:val="both"/>
      </w:pPr>
      <w:r w:rsidRPr="00702D98">
        <w:rPr>
          <w:b/>
          <w:color w:val="000000"/>
        </w:rPr>
        <w:t xml:space="preserve">Показатель </w:t>
      </w:r>
      <w:r>
        <w:rPr>
          <w:b/>
        </w:rPr>
        <w:t>2.1.3 «</w:t>
      </w:r>
      <w:r>
        <w:t xml:space="preserve">Удельный вес численности </w:t>
      </w:r>
      <w:proofErr w:type="gramStart"/>
      <w:r>
        <w:t>обучающихся</w:t>
      </w:r>
      <w:proofErr w:type="gramEnd"/>
      <w:r>
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</w:t>
      </w:r>
      <w:r w:rsidR="00CE39FB">
        <w:t>м</w:t>
      </w:r>
      <w:r>
        <w:t xml:space="preserve"> образовании по итогам учебного года, предшеств</w:t>
      </w:r>
      <w:r w:rsidR="00CE39FB">
        <w:t>ующего отчётному» составил</w:t>
      </w:r>
      <w:r w:rsidR="002F6F0D">
        <w:t xml:space="preserve"> в 2022 году 43,4%,</w:t>
      </w:r>
      <w:r w:rsidR="00D85A8B">
        <w:t xml:space="preserve"> </w:t>
      </w:r>
      <w:r w:rsidR="00CB612A">
        <w:t xml:space="preserve"> </w:t>
      </w:r>
      <w:r w:rsidR="00D85A8B">
        <w:t xml:space="preserve">в </w:t>
      </w:r>
      <w:r w:rsidR="001F6D92">
        <w:t xml:space="preserve"> 2021году</w:t>
      </w:r>
      <w:r w:rsidR="002F6F0D">
        <w:t xml:space="preserve"> составлял</w:t>
      </w:r>
      <w:r w:rsidR="001F6D92">
        <w:t xml:space="preserve">- 49,2% , </w:t>
      </w:r>
      <w:r w:rsidR="00887F65">
        <w:t>2020</w:t>
      </w:r>
      <w:r w:rsidR="002F6F0D">
        <w:t xml:space="preserve"> </w:t>
      </w:r>
      <w:r w:rsidR="00887F65">
        <w:t>году -  49</w:t>
      </w:r>
      <w:r w:rsidR="00153FDC">
        <w:t>,</w:t>
      </w:r>
      <w:r w:rsidR="00887F65">
        <w:t>6%</w:t>
      </w:r>
      <w:r w:rsidR="002F6F0D">
        <w:t>.</w:t>
      </w:r>
    </w:p>
    <w:p w:rsidR="00944BA1" w:rsidRDefault="005E1D02" w:rsidP="00CE39FB">
      <w:pPr>
        <w:ind w:firstLine="708"/>
        <w:jc w:val="both"/>
      </w:pPr>
      <w:r w:rsidRPr="00CA4699">
        <w:rPr>
          <w:b/>
          <w:color w:val="000000"/>
        </w:rPr>
        <w:t xml:space="preserve">Показатель </w:t>
      </w:r>
      <w:r w:rsidRPr="00CA4699">
        <w:rPr>
          <w:b/>
        </w:rPr>
        <w:t>2.1.4</w:t>
      </w:r>
      <w:r w:rsidRPr="00CA4699">
        <w:t>. «Наполняемость классов</w:t>
      </w:r>
      <w:r w:rsidR="006944C2" w:rsidRPr="00CA4699">
        <w:t xml:space="preserve"> по уровням общего образования</w:t>
      </w:r>
      <w:r w:rsidR="00944BA1">
        <w:t xml:space="preserve"> в</w:t>
      </w:r>
      <w:r w:rsidR="004C5B7D">
        <w:t xml:space="preserve"> 2022году составила: начальное общее образование (1-4 классы)-13 человек; основное образование (5-9 классы)-15 человек</w:t>
      </w:r>
      <w:proofErr w:type="gramStart"/>
      <w:r w:rsidR="001F6D92">
        <w:t xml:space="preserve"> </w:t>
      </w:r>
      <w:r w:rsidR="004C5B7D">
        <w:t>;</w:t>
      </w:r>
      <w:proofErr w:type="gramEnd"/>
      <w:r w:rsidR="004C5B7D">
        <w:t xml:space="preserve"> среднее общее образование (10-11(12)- 12 человек;  в </w:t>
      </w:r>
      <w:r w:rsidR="001F6D92">
        <w:t>2021году</w:t>
      </w:r>
      <w:r w:rsidR="004C5B7D">
        <w:t xml:space="preserve"> составляла </w:t>
      </w:r>
      <w:r w:rsidR="001F6D92">
        <w:t xml:space="preserve">: начальное общее образование (1-4 классы)-13 человек; основное образование (5-9 классы)-14 человек; среднее общее образование (10-11(12)- 14 человек; в </w:t>
      </w:r>
      <w:r w:rsidR="00944BA1">
        <w:t>2020году</w:t>
      </w:r>
      <w:r w:rsidR="006944C2" w:rsidRPr="00CA4699">
        <w:t xml:space="preserve">: начальное </w:t>
      </w:r>
      <w:r w:rsidR="00CE39FB">
        <w:t xml:space="preserve">общее образование (1-4 классы) </w:t>
      </w:r>
      <w:r w:rsidR="00CE39FB" w:rsidRPr="00B22277">
        <w:t xml:space="preserve">– </w:t>
      </w:r>
      <w:r w:rsidR="00944BA1" w:rsidRPr="00B22277">
        <w:t>14</w:t>
      </w:r>
      <w:r w:rsidR="006944C2" w:rsidRPr="00B22277">
        <w:t xml:space="preserve"> человек;</w:t>
      </w:r>
      <w:r w:rsidR="004C5B7D">
        <w:t xml:space="preserve"> </w:t>
      </w:r>
      <w:r w:rsidR="006944C2" w:rsidRPr="00CA4699">
        <w:t>основное образование (5-9 классы)</w:t>
      </w:r>
      <w:r w:rsidR="00CE39FB" w:rsidRPr="00644768">
        <w:t xml:space="preserve"> – </w:t>
      </w:r>
      <w:r w:rsidR="00944BA1">
        <w:t>15</w:t>
      </w:r>
      <w:r w:rsidR="006944C2" w:rsidRPr="00CA4699">
        <w:t xml:space="preserve"> человек; среднее общее образование (10-11(12) классы)</w:t>
      </w:r>
      <w:r w:rsidR="00CE39FB" w:rsidRPr="00644768">
        <w:t xml:space="preserve"> – </w:t>
      </w:r>
      <w:r w:rsidR="00944BA1">
        <w:t>12</w:t>
      </w:r>
      <w:r w:rsidR="00CE39FB">
        <w:t xml:space="preserve"> человек</w:t>
      </w:r>
      <w:r w:rsidR="00944BA1">
        <w:t>;</w:t>
      </w:r>
    </w:p>
    <w:p w:rsidR="00A4699E" w:rsidRPr="00702D98" w:rsidRDefault="00A4699E" w:rsidP="00CE39FB">
      <w:pPr>
        <w:ind w:firstLine="708"/>
        <w:jc w:val="both"/>
      </w:pPr>
      <w:r w:rsidRPr="00702D98">
        <w:t>Измерение удовлетворенности родителей услугами школьного образовани</w:t>
      </w:r>
      <w:r w:rsidR="00E969EB">
        <w:t xml:space="preserve">я проводилось </w:t>
      </w:r>
      <w:r w:rsidR="00E969EB" w:rsidRPr="004C5B7D">
        <w:t>в 4 квартале  2022</w:t>
      </w:r>
      <w:r w:rsidRPr="004C5B7D">
        <w:t xml:space="preserve"> года</w:t>
      </w:r>
      <w:r w:rsidRPr="00702D98">
        <w:t xml:space="preserve"> на основании Распоряжения Главы администрации Лоухского муниципального района от</w:t>
      </w:r>
      <w:r w:rsidR="00CE39FB">
        <w:t xml:space="preserve"> 14 декабря 2016 года № 1100 «О</w:t>
      </w:r>
      <w:r w:rsidRPr="00702D98">
        <w:t xml:space="preserve"> проведении  мониторинга удовлетворённости  родителей (законных представителей)». </w:t>
      </w:r>
    </w:p>
    <w:p w:rsidR="006944C2" w:rsidRDefault="00A4699E" w:rsidP="00A4699E">
      <w:pPr>
        <w:ind w:firstLine="708"/>
        <w:jc w:val="both"/>
        <w:rPr>
          <w:b/>
          <w:color w:val="000000"/>
        </w:rPr>
      </w:pPr>
      <w:r w:rsidRPr="00702D98">
        <w:t xml:space="preserve">Итоги проведения мониторинга: </w:t>
      </w:r>
      <w:proofErr w:type="gramStart"/>
      <w:r w:rsidRPr="00702D98">
        <w:t>Удовлетворенность родителей (законных представ</w:t>
      </w:r>
      <w:r w:rsidR="00CE39FB">
        <w:t>ителей) доступностью и качеством</w:t>
      </w:r>
      <w:r w:rsidRPr="00702D98">
        <w:t xml:space="preserve"> реализации программ начального общего, основного общего, среднего образования в</w:t>
      </w:r>
      <w:r w:rsidR="00E969EB">
        <w:t xml:space="preserve">  </w:t>
      </w:r>
      <w:r w:rsidR="00E969EB" w:rsidRPr="004C5B7D">
        <w:t xml:space="preserve">2022 году составила  </w:t>
      </w:r>
      <w:r w:rsidR="007E0A7C">
        <w:t xml:space="preserve">85,68%(приняли участие 582 человека, что составило 58%  от общего числа опрошенных, </w:t>
      </w:r>
      <w:r w:rsidR="00E969EB">
        <w:t xml:space="preserve">в </w:t>
      </w:r>
      <w:r w:rsidR="0003207F">
        <w:t>2021</w:t>
      </w:r>
      <w:r w:rsidR="00E969EB">
        <w:t>году</w:t>
      </w:r>
      <w:r w:rsidR="007E0A7C">
        <w:t xml:space="preserve"> составляла-  83,46%     </w:t>
      </w:r>
      <w:r w:rsidR="00E969EB">
        <w:t xml:space="preserve">(приняли участие  </w:t>
      </w:r>
      <w:r w:rsidR="0003207F">
        <w:t xml:space="preserve"> (в</w:t>
      </w:r>
      <w:r w:rsidR="00E969EB">
        <w:t xml:space="preserve"> 2021году в</w:t>
      </w:r>
      <w:r w:rsidR="0003207F">
        <w:t xml:space="preserve"> опросе приняли участие 575 человек, что составило 56 % от общего количества получателей услуг);</w:t>
      </w:r>
      <w:proofErr w:type="gramEnd"/>
      <w:r w:rsidR="0003207F">
        <w:t xml:space="preserve"> в 2020</w:t>
      </w:r>
      <w:r w:rsidR="007E0A7C">
        <w:t xml:space="preserve"> </w:t>
      </w:r>
      <w:r w:rsidR="0003207F">
        <w:t>году составляла</w:t>
      </w:r>
      <w:r w:rsidR="007E0A7C">
        <w:t xml:space="preserve"> 83,04%</w:t>
      </w:r>
      <w:r w:rsidR="002E2B4C">
        <w:t>.</w:t>
      </w:r>
    </w:p>
    <w:p w:rsidR="006944C2" w:rsidRPr="00702D98" w:rsidRDefault="006944C2" w:rsidP="006944C2">
      <w:pPr>
        <w:ind w:firstLine="708"/>
        <w:jc w:val="both"/>
      </w:pPr>
      <w:r w:rsidRPr="00702D98">
        <w:rPr>
          <w:b/>
          <w:color w:val="000000"/>
        </w:rPr>
        <w:t xml:space="preserve">Показатель </w:t>
      </w:r>
      <w:r>
        <w:rPr>
          <w:b/>
        </w:rPr>
        <w:t>2.1.5.</w:t>
      </w:r>
      <w:r>
        <w:t xml:space="preserve"> «Удельный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</w:t>
      </w:r>
      <w:r w:rsidR="00CE39FB">
        <w:t xml:space="preserve">щего образования» составил </w:t>
      </w:r>
      <w:r w:rsidR="004C5B7D">
        <w:t>95,5%, в 2021,2020 годах составлял 100%.</w:t>
      </w:r>
    </w:p>
    <w:p w:rsidR="006944C2" w:rsidRPr="00702D98" w:rsidRDefault="0003207F" w:rsidP="006944C2">
      <w:pPr>
        <w:ind w:firstLine="708"/>
        <w:jc w:val="both"/>
      </w:pPr>
      <w:r w:rsidRPr="00426277">
        <w:t xml:space="preserve">С </w:t>
      </w:r>
      <w:r w:rsidR="006944C2" w:rsidRPr="00426277">
        <w:t>целью орг</w:t>
      </w:r>
      <w:r w:rsidR="00532DFA" w:rsidRPr="00426277">
        <w:t xml:space="preserve">анизации специальных (школьных) </w:t>
      </w:r>
      <w:r w:rsidR="006944C2" w:rsidRPr="00426277">
        <w:t xml:space="preserve">перевозок обучающихся (воспитанников) общеобразовательных учреждений, расположенных на территории </w:t>
      </w:r>
      <w:proofErr w:type="spellStart"/>
      <w:r w:rsidR="006944C2" w:rsidRPr="00426277">
        <w:t>Лоухского</w:t>
      </w:r>
      <w:proofErr w:type="spellEnd"/>
      <w:r w:rsidR="006944C2" w:rsidRPr="00426277">
        <w:t xml:space="preserve"> муниципальног</w:t>
      </w:r>
      <w:r w:rsidR="00CE39FB" w:rsidRPr="00426277">
        <w:t>о  райо</w:t>
      </w:r>
      <w:r w:rsidR="00B22277" w:rsidRPr="00426277">
        <w:t>на</w:t>
      </w:r>
      <w:r w:rsidR="002E38D4" w:rsidRPr="00426277">
        <w:t xml:space="preserve"> в 2022-2023 учебном году </w:t>
      </w:r>
      <w:proofErr w:type="gramStart"/>
      <w:r w:rsidR="002E38D4" w:rsidRPr="00426277">
        <w:t>организован</w:t>
      </w:r>
      <w:proofErr w:type="gramEnd"/>
      <w:r w:rsidR="002E38D4" w:rsidRPr="00426277">
        <w:t xml:space="preserve"> подвоз185 обучающихся и 4 дошкольников к 6-ти общеобразовательным организациям.</w:t>
      </w:r>
      <w:r w:rsidR="002E38D4">
        <w:t xml:space="preserve"> </w:t>
      </w:r>
      <w:proofErr w:type="gramStart"/>
      <w:r w:rsidR="002E38D4">
        <w:t>В</w:t>
      </w:r>
      <w:r w:rsidR="00E65283">
        <w:t xml:space="preserve"> 2021-2022 учебном году на 01.09.2021г функционировало</w:t>
      </w:r>
      <w:r w:rsidR="004A2726">
        <w:t xml:space="preserve"> 9 школьных маршрутов (</w:t>
      </w:r>
      <w:r w:rsidR="00D23C78">
        <w:t>осуществлялся подвоз для 167 обучающихся,</w:t>
      </w:r>
      <w:r w:rsidR="00B22277">
        <w:t xml:space="preserve"> в 2020-2021</w:t>
      </w:r>
      <w:r w:rsidR="006944C2">
        <w:t>учебном году н</w:t>
      </w:r>
      <w:r w:rsidR="00B22277">
        <w:t>а 01.09.2020</w:t>
      </w:r>
      <w:r w:rsidR="00CE39FB">
        <w:t xml:space="preserve"> год</w:t>
      </w:r>
      <w:r w:rsidR="00B22277">
        <w:t>а</w:t>
      </w:r>
      <w:r w:rsidR="00D85A8B">
        <w:t xml:space="preserve"> функционировало </w:t>
      </w:r>
      <w:r w:rsidR="00740244">
        <w:t>8 школьных автобусных маршрутов</w:t>
      </w:r>
      <w:r w:rsidR="00343C2C">
        <w:t xml:space="preserve"> </w:t>
      </w:r>
      <w:r w:rsidR="00D85A8B">
        <w:t>также</w:t>
      </w:r>
      <w:r w:rsidR="00740244">
        <w:t xml:space="preserve"> как и </w:t>
      </w:r>
      <w:r w:rsidR="00B22277">
        <w:t>в 2019 году</w:t>
      </w:r>
      <w:r w:rsidR="00740244">
        <w:t>,</w:t>
      </w:r>
      <w:r w:rsidR="00B22277">
        <w:t xml:space="preserve"> по которым осуществлялся </w:t>
      </w:r>
      <w:r w:rsidR="006944C2" w:rsidRPr="00702D98">
        <w:t xml:space="preserve"> подвоз</w:t>
      </w:r>
      <w:r w:rsidR="00740244">
        <w:t xml:space="preserve"> 162 обучающихся к 6-ти общеобра</w:t>
      </w:r>
      <w:r w:rsidR="00D85A8B">
        <w:t>зовательным организациям</w:t>
      </w:r>
      <w:r w:rsidR="00426277">
        <w:t>.</w:t>
      </w:r>
      <w:proofErr w:type="gramEnd"/>
    </w:p>
    <w:p w:rsidR="00343C2C" w:rsidRDefault="006944C2" w:rsidP="006944C2">
      <w:pPr>
        <w:ind w:firstLine="708"/>
        <w:jc w:val="both"/>
      </w:pPr>
      <w:r w:rsidRPr="00702D98">
        <w:t xml:space="preserve">Перед началом нового учебного года проведено обследование транспортно-эксплуатационного состояния школьных автобусных маршрутов специально созданной комиссией, составлен соответствующий акт. </w:t>
      </w:r>
    </w:p>
    <w:p w:rsidR="00343C2C" w:rsidRDefault="003876EF" w:rsidP="003876EF">
      <w:pPr>
        <w:jc w:val="both"/>
      </w:pPr>
      <w:r>
        <w:t xml:space="preserve">         </w:t>
      </w:r>
      <w:r w:rsidR="00426277">
        <w:t xml:space="preserve">В 2022 году на основании Распоряжения администрации </w:t>
      </w:r>
      <w:proofErr w:type="spellStart"/>
      <w:r w:rsidR="00426277">
        <w:t>Лоухского</w:t>
      </w:r>
      <w:proofErr w:type="spellEnd"/>
      <w:r w:rsidR="00426277">
        <w:t xml:space="preserve"> муниципального района « О временной (сезонной) эксплуатации школьных автобусных маршрутов» № 969 -</w:t>
      </w:r>
      <w:proofErr w:type="gramStart"/>
      <w:r w:rsidR="00426277">
        <w:t>Р</w:t>
      </w:r>
      <w:proofErr w:type="gramEnd"/>
      <w:r w:rsidR="00426277">
        <w:t xml:space="preserve"> от 29.08.2022 года</w:t>
      </w:r>
      <w:r>
        <w:t xml:space="preserve"> разрешена с 01.09.22 по 15.07.2023г. сезонная эксплуатация 9 школьных маршрутов:</w:t>
      </w:r>
      <w:r w:rsidRPr="003876EF">
        <w:t xml:space="preserve"> </w:t>
      </w:r>
      <w:r>
        <w:t xml:space="preserve">- </w:t>
      </w:r>
      <w:proofErr w:type="spellStart"/>
      <w:r w:rsidRPr="00B61753">
        <w:t>пгт</w:t>
      </w:r>
      <w:proofErr w:type="spellEnd"/>
      <w:r w:rsidRPr="00B61753">
        <w:t>.</w:t>
      </w:r>
      <w:r>
        <w:t xml:space="preserve"> </w:t>
      </w:r>
      <w:r w:rsidRPr="00B61753">
        <w:t>Лоухи (ул.</w:t>
      </w:r>
      <w:r w:rsidR="00840742">
        <w:t xml:space="preserve"> </w:t>
      </w:r>
      <w:r w:rsidRPr="00B61753">
        <w:t>Железнодорожная</w:t>
      </w:r>
      <w:r>
        <w:t>, д.</w:t>
      </w:r>
      <w:r w:rsidRPr="00B61753">
        <w:t xml:space="preserve">1) – </w:t>
      </w:r>
      <w:r>
        <w:t xml:space="preserve">ул. Совхозная  </w:t>
      </w:r>
      <w:proofErr w:type="gramStart"/>
      <w:r>
        <w:t>-</w:t>
      </w:r>
      <w:proofErr w:type="spellStart"/>
      <w:r w:rsidRPr="00B61753">
        <w:t>п</w:t>
      </w:r>
      <w:proofErr w:type="gramEnd"/>
      <w:r w:rsidRPr="00B61753">
        <w:t>гт</w:t>
      </w:r>
      <w:proofErr w:type="spellEnd"/>
      <w:r w:rsidRPr="00B61753">
        <w:t>.</w:t>
      </w:r>
      <w:r>
        <w:t xml:space="preserve"> </w:t>
      </w:r>
      <w:r w:rsidRPr="00B61753">
        <w:t>Лоухи (ул</w:t>
      </w:r>
      <w:proofErr w:type="gramStart"/>
      <w:r w:rsidRPr="00B61753">
        <w:t>.Ж</w:t>
      </w:r>
      <w:proofErr w:type="gramEnd"/>
      <w:r w:rsidRPr="00B61753">
        <w:t>елезнодорожная</w:t>
      </w:r>
      <w:r>
        <w:t>, д.</w:t>
      </w:r>
      <w:r w:rsidRPr="00B61753">
        <w:t xml:space="preserve"> 1);</w:t>
      </w:r>
      <w:r>
        <w:t xml:space="preserve">- </w:t>
      </w:r>
      <w:proofErr w:type="spellStart"/>
      <w:r>
        <w:t>пгт</w:t>
      </w:r>
      <w:proofErr w:type="spellEnd"/>
      <w:r>
        <w:t xml:space="preserve">. Чупа – п. Малиновая </w:t>
      </w:r>
      <w:proofErr w:type="spellStart"/>
      <w:r>
        <w:t>Варакка</w:t>
      </w:r>
      <w:proofErr w:type="spellEnd"/>
      <w:r w:rsidR="00840742">
        <w:t xml:space="preserve"> </w:t>
      </w:r>
      <w:r>
        <w:t>-</w:t>
      </w:r>
      <w:r w:rsidRPr="00F72467">
        <w:t xml:space="preserve"> </w:t>
      </w:r>
      <w:proofErr w:type="spellStart"/>
      <w:r>
        <w:t>пгт</w:t>
      </w:r>
      <w:proofErr w:type="spellEnd"/>
      <w:r>
        <w:t>. Чупа</w:t>
      </w:r>
      <w:r w:rsidRPr="00B61753">
        <w:t>;</w:t>
      </w:r>
      <w:r>
        <w:t xml:space="preserve">- </w:t>
      </w:r>
      <w:proofErr w:type="spellStart"/>
      <w:r w:rsidRPr="00B61753">
        <w:t>п</w:t>
      </w:r>
      <w:r>
        <w:t>гт</w:t>
      </w:r>
      <w:proofErr w:type="spellEnd"/>
      <w:r w:rsidRPr="00B61753">
        <w:t>.</w:t>
      </w:r>
      <w:r>
        <w:t xml:space="preserve"> </w:t>
      </w:r>
      <w:r w:rsidRPr="00B61753">
        <w:t>Чупа – ст</w:t>
      </w:r>
      <w:proofErr w:type="gramStart"/>
      <w:r w:rsidRPr="00B61753">
        <w:t>.Ч</w:t>
      </w:r>
      <w:proofErr w:type="gramEnd"/>
      <w:r w:rsidRPr="00B61753">
        <w:t>упа</w:t>
      </w:r>
      <w:r>
        <w:t xml:space="preserve"> -</w:t>
      </w:r>
      <w:r w:rsidRPr="00F72467">
        <w:t xml:space="preserve"> </w:t>
      </w:r>
      <w:proofErr w:type="spellStart"/>
      <w:r>
        <w:t>пгт</w:t>
      </w:r>
      <w:proofErr w:type="spellEnd"/>
      <w:r>
        <w:t>. Чупа;</w:t>
      </w:r>
      <w:r w:rsidRPr="00B61753">
        <w:t xml:space="preserve"> </w:t>
      </w:r>
      <w:r>
        <w:t xml:space="preserve">- </w:t>
      </w:r>
      <w:proofErr w:type="spellStart"/>
      <w:r>
        <w:t>пгт</w:t>
      </w:r>
      <w:proofErr w:type="spellEnd"/>
      <w:r>
        <w:t>. Чупа</w:t>
      </w:r>
      <w:r w:rsidRPr="00B61753">
        <w:t xml:space="preserve">– </w:t>
      </w:r>
      <w:proofErr w:type="spellStart"/>
      <w:r w:rsidRPr="00B61753">
        <w:t>п</w:t>
      </w:r>
      <w:proofErr w:type="gramStart"/>
      <w:r w:rsidRPr="00B61753">
        <w:t>.Т</w:t>
      </w:r>
      <w:proofErr w:type="gramEnd"/>
      <w:r w:rsidRPr="00B61753">
        <w:t>эдино</w:t>
      </w:r>
      <w:proofErr w:type="spellEnd"/>
      <w:r>
        <w:t xml:space="preserve"> -</w:t>
      </w:r>
      <w:r w:rsidRPr="00F72467">
        <w:t xml:space="preserve"> </w:t>
      </w:r>
      <w:proofErr w:type="spellStart"/>
      <w:r>
        <w:t>пгт</w:t>
      </w:r>
      <w:proofErr w:type="spellEnd"/>
      <w:r>
        <w:t>. Чупа</w:t>
      </w:r>
      <w:r w:rsidRPr="00B61753">
        <w:t>;</w:t>
      </w:r>
      <w:r>
        <w:t xml:space="preserve">- </w:t>
      </w:r>
      <w:proofErr w:type="spellStart"/>
      <w:r w:rsidRPr="00B61753">
        <w:t>п</w:t>
      </w:r>
      <w:r>
        <w:t>гт</w:t>
      </w:r>
      <w:proofErr w:type="spellEnd"/>
      <w:r w:rsidRPr="00B61753">
        <w:t>.</w:t>
      </w:r>
      <w:r>
        <w:t xml:space="preserve"> </w:t>
      </w:r>
      <w:proofErr w:type="spellStart"/>
      <w:r w:rsidRPr="00B61753">
        <w:t>Пяозерский</w:t>
      </w:r>
      <w:proofErr w:type="spellEnd"/>
      <w:r w:rsidRPr="00B61753">
        <w:t xml:space="preserve"> </w:t>
      </w:r>
      <w:proofErr w:type="gramStart"/>
      <w:r w:rsidRPr="00B61753">
        <w:t>–п</w:t>
      </w:r>
      <w:proofErr w:type="gramEnd"/>
      <w:r w:rsidRPr="00B61753">
        <w:t>.</w:t>
      </w:r>
      <w:r w:rsidR="00840742">
        <w:t xml:space="preserve"> </w:t>
      </w:r>
      <w:r w:rsidRPr="00B61753">
        <w:t>Софпорог</w:t>
      </w:r>
      <w:r>
        <w:t>-</w:t>
      </w:r>
      <w:r w:rsidRPr="00F72467">
        <w:t xml:space="preserve"> </w:t>
      </w:r>
      <w:r w:rsidRPr="00B61753">
        <w:t>п.</w:t>
      </w:r>
      <w:r w:rsidR="00840742">
        <w:t xml:space="preserve"> </w:t>
      </w:r>
      <w:r w:rsidRPr="00B61753">
        <w:t>Тунгозеро –</w:t>
      </w:r>
      <w:r>
        <w:t xml:space="preserve"> </w:t>
      </w:r>
      <w:proofErr w:type="spellStart"/>
      <w:r w:rsidRPr="00B61753">
        <w:t>п</w:t>
      </w:r>
      <w:r>
        <w:t>гт</w:t>
      </w:r>
      <w:proofErr w:type="spellEnd"/>
      <w:r w:rsidRPr="00B61753">
        <w:t>.</w:t>
      </w:r>
      <w:r>
        <w:t xml:space="preserve"> </w:t>
      </w:r>
      <w:proofErr w:type="spellStart"/>
      <w:r w:rsidRPr="00B61753">
        <w:t>Пяозерский</w:t>
      </w:r>
      <w:proofErr w:type="spellEnd"/>
      <w:r>
        <w:t xml:space="preserve"> </w:t>
      </w:r>
      <w:r w:rsidRPr="00B61753">
        <w:t>;</w:t>
      </w:r>
      <w:r>
        <w:t xml:space="preserve">- </w:t>
      </w:r>
      <w:r w:rsidRPr="00B61753">
        <w:t>п.</w:t>
      </w:r>
      <w:r>
        <w:t xml:space="preserve"> </w:t>
      </w:r>
      <w:proofErr w:type="spellStart"/>
      <w:r w:rsidRPr="00B61753">
        <w:t>Кестеньга</w:t>
      </w:r>
      <w:proofErr w:type="spellEnd"/>
      <w:r w:rsidRPr="00B61753">
        <w:t xml:space="preserve"> – отдаленный микрорайон посёлка</w:t>
      </w:r>
      <w:r>
        <w:t xml:space="preserve">- </w:t>
      </w:r>
      <w:r w:rsidRPr="00B61753">
        <w:t>п.</w:t>
      </w:r>
      <w:r>
        <w:t xml:space="preserve"> </w:t>
      </w:r>
      <w:proofErr w:type="spellStart"/>
      <w:r w:rsidRPr="00B61753">
        <w:t>Кестеньга</w:t>
      </w:r>
      <w:proofErr w:type="spellEnd"/>
      <w:r>
        <w:t xml:space="preserve"> </w:t>
      </w:r>
      <w:r w:rsidRPr="00B61753">
        <w:t>;</w:t>
      </w:r>
      <w:r>
        <w:t xml:space="preserve">- </w:t>
      </w:r>
      <w:r w:rsidRPr="00B61753">
        <w:t>п.</w:t>
      </w:r>
      <w:r>
        <w:t xml:space="preserve"> </w:t>
      </w:r>
      <w:r w:rsidRPr="00B61753">
        <w:t xml:space="preserve">Софпорог– </w:t>
      </w:r>
      <w:proofErr w:type="spellStart"/>
      <w:r w:rsidRPr="00B61753">
        <w:t>д</w:t>
      </w:r>
      <w:proofErr w:type="gramStart"/>
      <w:r w:rsidRPr="00B61753">
        <w:t>.К</w:t>
      </w:r>
      <w:proofErr w:type="gramEnd"/>
      <w:r w:rsidRPr="00B61753">
        <w:t>оккосалма</w:t>
      </w:r>
      <w:proofErr w:type="spellEnd"/>
      <w:r>
        <w:t xml:space="preserve"> </w:t>
      </w:r>
      <w:r w:rsidRPr="00B61753">
        <w:t>– п.Новый Софпорог</w:t>
      </w:r>
      <w:r>
        <w:t xml:space="preserve"> - </w:t>
      </w:r>
      <w:r w:rsidRPr="00B61753">
        <w:t>п.</w:t>
      </w:r>
      <w:r>
        <w:t xml:space="preserve"> </w:t>
      </w:r>
      <w:r w:rsidRPr="00B61753">
        <w:t>Софпорог;</w:t>
      </w:r>
      <w:r>
        <w:t xml:space="preserve">- п. Софпорог –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Пяозерский</w:t>
      </w:r>
      <w:proofErr w:type="spellEnd"/>
      <w:r>
        <w:t xml:space="preserve"> </w:t>
      </w:r>
      <w:proofErr w:type="gramStart"/>
      <w:r>
        <w:t>–п</w:t>
      </w:r>
      <w:proofErr w:type="gramEnd"/>
      <w:r>
        <w:t>. Тунгозеро -</w:t>
      </w:r>
      <w:r w:rsidRPr="00F72467">
        <w:t xml:space="preserve"> </w:t>
      </w:r>
      <w:r w:rsidRPr="00B61753">
        <w:t>п.</w:t>
      </w:r>
      <w:r>
        <w:t xml:space="preserve"> </w:t>
      </w:r>
      <w:r w:rsidRPr="00B61753">
        <w:t>Софпорог</w:t>
      </w:r>
      <w:r>
        <w:t xml:space="preserve"> ;- </w:t>
      </w:r>
      <w:r w:rsidRPr="00B61753">
        <w:t>п.</w:t>
      </w:r>
      <w:r w:rsidR="00840742">
        <w:t xml:space="preserve"> </w:t>
      </w:r>
      <w:r w:rsidRPr="00B61753">
        <w:t>Сосновый – отдаленный микрорайон посёлка</w:t>
      </w:r>
      <w:r>
        <w:t xml:space="preserve">- </w:t>
      </w:r>
      <w:r w:rsidRPr="00B61753">
        <w:t>п.</w:t>
      </w:r>
      <w:r w:rsidR="00840742">
        <w:t xml:space="preserve"> </w:t>
      </w:r>
      <w:r w:rsidRPr="00B61753">
        <w:t>Сосновый.</w:t>
      </w:r>
    </w:p>
    <w:p w:rsidR="003876EF" w:rsidRDefault="006944C2" w:rsidP="006944C2">
      <w:pPr>
        <w:ind w:firstLine="708"/>
        <w:jc w:val="both"/>
      </w:pPr>
      <w:r w:rsidRPr="00702D98">
        <w:lastRenderedPageBreak/>
        <w:t xml:space="preserve">Распоряжением администрации </w:t>
      </w:r>
      <w:proofErr w:type="spellStart"/>
      <w:r w:rsidRPr="00702D98">
        <w:t>Лоухского</w:t>
      </w:r>
      <w:proofErr w:type="spellEnd"/>
      <w:r w:rsidRPr="00702D98">
        <w:t xml:space="preserve"> муниципального района «О временной (сезонной) эксплуатации школь</w:t>
      </w:r>
      <w:r>
        <w:t>н</w:t>
      </w:r>
      <w:r w:rsidR="00D23C78">
        <w:t>ых автобусных маршрутов» № 1067-Р от 30.08.2021</w:t>
      </w:r>
      <w:r w:rsidR="00740244">
        <w:t>года</w:t>
      </w:r>
      <w:r w:rsidR="003876EF">
        <w:t xml:space="preserve"> была</w:t>
      </w:r>
      <w:r w:rsidR="00740244">
        <w:t xml:space="preserve"> разрешена с 0</w:t>
      </w:r>
      <w:r w:rsidR="00D23C78">
        <w:t>1.09.2021</w:t>
      </w:r>
      <w:r w:rsidR="00CE39FB">
        <w:t xml:space="preserve"> до </w:t>
      </w:r>
      <w:r w:rsidR="00D23C78">
        <w:t>30.06.2022г. сезонная эксплуатация 9</w:t>
      </w:r>
      <w:r w:rsidR="003876EF">
        <w:t xml:space="preserve"> </w:t>
      </w:r>
      <w:r w:rsidRPr="00702D98">
        <w:t>шк</w:t>
      </w:r>
      <w:r w:rsidR="00CE39FB">
        <w:t xml:space="preserve">ольных автобусных маршрутов: п. </w:t>
      </w:r>
      <w:r w:rsidRPr="00702D98">
        <w:t>Лоухи (улица 23 Гвардейской дивизи</w:t>
      </w:r>
      <w:r w:rsidR="00D23C78">
        <w:t>и) –  ул.</w:t>
      </w:r>
      <w:r w:rsidR="00840742">
        <w:t xml:space="preserve"> </w:t>
      </w:r>
      <w:r w:rsidR="00D23C78">
        <w:t>Совхозная</w:t>
      </w:r>
      <w:r w:rsidR="00CE39FB">
        <w:t xml:space="preserve">; п. Чупа </w:t>
      </w:r>
      <w:r w:rsidR="00CE39FB" w:rsidRPr="00644768">
        <w:t xml:space="preserve">– </w:t>
      </w:r>
      <w:r w:rsidRPr="00702D98">
        <w:t>п. Малиновая Варак</w:t>
      </w:r>
      <w:r>
        <w:t>ка</w:t>
      </w:r>
      <w:r w:rsidR="00CE39FB">
        <w:t xml:space="preserve">; п. Чупа </w:t>
      </w:r>
      <w:r w:rsidR="00CE39FB" w:rsidRPr="00644768">
        <w:t xml:space="preserve">– </w:t>
      </w:r>
      <w:r w:rsidRPr="00702D98">
        <w:t>ст.</w:t>
      </w:r>
      <w:r w:rsidR="00840742">
        <w:t xml:space="preserve"> </w:t>
      </w:r>
      <w:r w:rsidRPr="00702D98">
        <w:t>Чупа</w:t>
      </w:r>
      <w:proofErr w:type="gramStart"/>
      <w:r w:rsidR="004A2726">
        <w:t xml:space="preserve"> ;</w:t>
      </w:r>
      <w:proofErr w:type="gramEnd"/>
      <w:r w:rsidR="004A2726">
        <w:t xml:space="preserve"> п.</w:t>
      </w:r>
      <w:r w:rsidR="00840742">
        <w:t xml:space="preserve"> </w:t>
      </w:r>
      <w:r w:rsidR="004A2726">
        <w:t>Чупа</w:t>
      </w:r>
      <w:r w:rsidR="00840742">
        <w:t xml:space="preserve"> </w:t>
      </w:r>
      <w:r w:rsidR="004A2726">
        <w:t xml:space="preserve">- </w:t>
      </w:r>
      <w:r w:rsidR="00A64D46">
        <w:t xml:space="preserve">п. </w:t>
      </w:r>
      <w:proofErr w:type="spellStart"/>
      <w:r w:rsidRPr="00702D98">
        <w:t>Тэдино</w:t>
      </w:r>
      <w:proofErr w:type="spellEnd"/>
      <w:r w:rsidRPr="00702D98">
        <w:t xml:space="preserve">; </w:t>
      </w:r>
      <w:proofErr w:type="spellStart"/>
      <w:r w:rsidRPr="00702D98">
        <w:t>п</w:t>
      </w:r>
      <w:proofErr w:type="gramStart"/>
      <w:r w:rsidRPr="00702D98">
        <w:t>.П</w:t>
      </w:r>
      <w:proofErr w:type="gramEnd"/>
      <w:r w:rsidRPr="00702D98">
        <w:t>яозе</w:t>
      </w:r>
      <w:r>
        <w:t>рский</w:t>
      </w:r>
      <w:proofErr w:type="spellEnd"/>
      <w:r>
        <w:t xml:space="preserve"> – </w:t>
      </w:r>
      <w:proofErr w:type="spellStart"/>
      <w:r>
        <w:t>п.Тунгозеро</w:t>
      </w:r>
      <w:r w:rsidR="00D23C78">
        <w:t>-п.Софпорог</w:t>
      </w:r>
      <w:proofErr w:type="spellEnd"/>
      <w:r w:rsidR="00CE39FB">
        <w:t xml:space="preserve">; п. Кестеньга – </w:t>
      </w:r>
      <w:r w:rsidRPr="00702D98">
        <w:t>63 км;</w:t>
      </w:r>
      <w:r>
        <w:t>п.Софпорог</w:t>
      </w:r>
      <w:r w:rsidR="00CE39FB" w:rsidRPr="00644768">
        <w:t xml:space="preserve">– </w:t>
      </w:r>
      <w:r>
        <w:t>п.Тунгозеро;</w:t>
      </w:r>
      <w:r w:rsidR="00CE39FB">
        <w:t xml:space="preserve"> п. Софпорог – п. Новый</w:t>
      </w:r>
      <w:r w:rsidRPr="00702D98">
        <w:t xml:space="preserve"> Софпорог</w:t>
      </w:r>
      <w:r w:rsidR="00CE39FB" w:rsidRPr="00644768">
        <w:t>–</w:t>
      </w:r>
      <w:r w:rsidR="00A64D46">
        <w:t xml:space="preserve">д. Коккосалми; п. </w:t>
      </w:r>
      <w:r w:rsidRPr="00702D98">
        <w:t>Сосновый – отдаленный микрорайон поселка.</w:t>
      </w:r>
    </w:p>
    <w:p w:rsidR="006944C2" w:rsidRPr="00702D98" w:rsidRDefault="006944C2" w:rsidP="006944C2">
      <w:pPr>
        <w:ind w:firstLine="708"/>
        <w:jc w:val="both"/>
      </w:pPr>
      <w:r w:rsidRPr="00702D98">
        <w:t xml:space="preserve"> Согласно Акту обследования транспортно-эксплуатационного состояния шк</w:t>
      </w:r>
      <w:r w:rsidR="00740244">
        <w:t xml:space="preserve">ольных автобусных маршрутов </w:t>
      </w:r>
      <w:r w:rsidR="003876EF">
        <w:t xml:space="preserve"> от 22 августа 2022</w:t>
      </w:r>
      <w:r w:rsidRPr="00702D98">
        <w:t xml:space="preserve"> года большинство нарушений связано с оборудованием  и освещением автобусных остановок. Эти замечания внесены в план</w:t>
      </w:r>
      <w:r w:rsidR="003876EF">
        <w:t xml:space="preserve"> </w:t>
      </w:r>
      <w:r w:rsidR="00A64D46">
        <w:t>по ремонту обслуживающих данной</w:t>
      </w:r>
      <w:r w:rsidRPr="00702D98">
        <w:t xml:space="preserve"> дороги организаций.</w:t>
      </w:r>
    </w:p>
    <w:p w:rsidR="006944C2" w:rsidRPr="00702D98" w:rsidRDefault="00A64D46" w:rsidP="006944C2">
      <w:pPr>
        <w:ind w:firstLine="708"/>
        <w:jc w:val="both"/>
      </w:pPr>
      <w:r>
        <w:t>Всеми ОУ, осуществляющими</w:t>
      </w:r>
      <w:r w:rsidR="006944C2" w:rsidRPr="00702D98">
        <w:t xml:space="preserve"> подвоз школьников, заключены договоры на техническое</w:t>
      </w:r>
      <w:r>
        <w:t xml:space="preserve"> обслуживание автотранспорта с </w:t>
      </w:r>
      <w:r w:rsidR="006944C2" w:rsidRPr="00702D98">
        <w:t>предприятиями в районе, у которых имеется соотве</w:t>
      </w:r>
      <w:r>
        <w:t>тствующая для этого материально-</w:t>
      </w:r>
      <w:r w:rsidR="006944C2" w:rsidRPr="00702D98">
        <w:t>техническая база</w:t>
      </w:r>
      <w:r w:rsidR="006944C2">
        <w:t>.</w:t>
      </w:r>
    </w:p>
    <w:p w:rsidR="006944C2" w:rsidRPr="00702D98" w:rsidRDefault="006944C2" w:rsidP="006944C2">
      <w:pPr>
        <w:ind w:firstLine="708"/>
        <w:jc w:val="both"/>
      </w:pPr>
      <w:r w:rsidRPr="00702D98">
        <w:t xml:space="preserve"> Пройден технический осмотр всего транспорта, используемого для подвоза </w:t>
      </w:r>
      <w:proofErr w:type="gramStart"/>
      <w:r w:rsidRPr="00702D98">
        <w:t>обучающихся</w:t>
      </w:r>
      <w:proofErr w:type="gramEnd"/>
      <w:r w:rsidRPr="00702D98">
        <w:t xml:space="preserve"> в районе, весь транспорт соответствует требованиям, предъявляемым действующим законодательством.</w:t>
      </w:r>
    </w:p>
    <w:p w:rsidR="006944C2" w:rsidRPr="00702D98" w:rsidRDefault="00740244" w:rsidP="006944C2">
      <w:pPr>
        <w:ind w:firstLine="708"/>
        <w:jc w:val="both"/>
      </w:pPr>
      <w:r>
        <w:t>А</w:t>
      </w:r>
      <w:r w:rsidR="006944C2" w:rsidRPr="00702D98">
        <w:t>втобус</w:t>
      </w:r>
      <w:r w:rsidR="00A64D46">
        <w:t>ы</w:t>
      </w:r>
      <w:r w:rsidR="006944C2" w:rsidRPr="00702D98">
        <w:t xml:space="preserve"> отвечают современным требованиям и оснащен</w:t>
      </w:r>
      <w:r w:rsidR="00A64D46">
        <w:t>ы</w:t>
      </w:r>
      <w:r w:rsidR="006944C2" w:rsidRPr="00702D98">
        <w:t xml:space="preserve"> всем необходимым оборудованием, в частности – ремнями безопасности, специальными подножками</w:t>
      </w:r>
      <w:r>
        <w:t>.</w:t>
      </w:r>
    </w:p>
    <w:p w:rsidR="006944C2" w:rsidRPr="00702D98" w:rsidRDefault="006944C2" w:rsidP="006944C2">
      <w:pPr>
        <w:ind w:firstLine="720"/>
        <w:jc w:val="both"/>
      </w:pPr>
      <w:r w:rsidRPr="00702D98">
        <w:t>Одним из показателей безопасных условий при организации образовательного процесса в общеобразовательных организациях района является обеспечение своевременной готовност</w:t>
      </w:r>
      <w:r w:rsidR="00A64D46">
        <w:t xml:space="preserve">и школ к новому учебному году. </w:t>
      </w:r>
      <w:r w:rsidRPr="00702D98">
        <w:t>Итоги работы школ оцениваются комиссией, состоящей из представителей органов надзора, администраций района, представителей МКУ «РУО». Степ</w:t>
      </w:r>
      <w:r w:rsidR="00740244">
        <w:t>е</w:t>
      </w:r>
      <w:r w:rsidR="003876EF">
        <w:t>нь готовности школ к новому 2021/2022</w:t>
      </w:r>
      <w:r w:rsidR="00A64D46">
        <w:t xml:space="preserve"> учебному году</w:t>
      </w:r>
      <w:r w:rsidRPr="00702D98">
        <w:t xml:space="preserve"> составила 100%.</w:t>
      </w:r>
    </w:p>
    <w:p w:rsidR="00A4699E" w:rsidRPr="00702D98" w:rsidRDefault="00A4699E" w:rsidP="00A4699E">
      <w:pPr>
        <w:jc w:val="both"/>
        <w:rPr>
          <w:color w:val="000000"/>
        </w:rPr>
      </w:pPr>
    </w:p>
    <w:p w:rsidR="009E7264" w:rsidRPr="00702D98" w:rsidRDefault="009E7264" w:rsidP="00A4699E">
      <w:pPr>
        <w:ind w:firstLine="708"/>
        <w:jc w:val="both"/>
        <w:rPr>
          <w:b/>
        </w:rPr>
      </w:pPr>
      <w:r w:rsidRPr="00702D98">
        <w:rPr>
          <w:b/>
        </w:rPr>
        <w:t xml:space="preserve">2.2. Содержание образовательной деятельности и организация образовательного процесса по образовательным </w:t>
      </w:r>
      <w:r w:rsidR="009E3B58">
        <w:rPr>
          <w:b/>
        </w:rPr>
        <w:t xml:space="preserve"> </w:t>
      </w:r>
      <w:r w:rsidRPr="00702D98">
        <w:rPr>
          <w:b/>
        </w:rPr>
        <w:t xml:space="preserve">программам </w:t>
      </w:r>
      <w:r w:rsidR="009E3B58">
        <w:rPr>
          <w:b/>
        </w:rPr>
        <w:t xml:space="preserve"> </w:t>
      </w:r>
      <w:r w:rsidRPr="00702D98">
        <w:rPr>
          <w:b/>
        </w:rPr>
        <w:t>начального общего образования, основного общего образования и среднего общего образования</w:t>
      </w:r>
    </w:p>
    <w:p w:rsidR="00A4699E" w:rsidRDefault="009E7264" w:rsidP="002C2950">
      <w:pPr>
        <w:pStyle w:val="4"/>
        <w:shd w:val="clear" w:color="auto" w:fill="auto"/>
        <w:spacing w:line="240" w:lineRule="auto"/>
        <w:ind w:right="-1"/>
        <w:jc w:val="both"/>
        <w:rPr>
          <w:sz w:val="24"/>
          <w:szCs w:val="24"/>
        </w:rPr>
      </w:pPr>
      <w:r w:rsidRPr="00702D98">
        <w:rPr>
          <w:b/>
          <w:sz w:val="24"/>
          <w:szCs w:val="24"/>
        </w:rPr>
        <w:tab/>
      </w:r>
      <w:r w:rsidR="00A4699E" w:rsidRPr="00242166">
        <w:rPr>
          <w:sz w:val="24"/>
          <w:szCs w:val="24"/>
        </w:rPr>
        <w:t>Обучающиеся всех общеобразовательных учреждений Лоухского муниципального района имеют право на получение бесплатного общего образования</w:t>
      </w:r>
      <w:r w:rsidR="00740244">
        <w:rPr>
          <w:sz w:val="24"/>
          <w:szCs w:val="24"/>
        </w:rPr>
        <w:t xml:space="preserve">. </w:t>
      </w:r>
      <w:r w:rsidR="00C37C88">
        <w:rPr>
          <w:sz w:val="24"/>
          <w:szCs w:val="24"/>
        </w:rPr>
        <w:t>О</w:t>
      </w:r>
      <w:r w:rsidR="002C2950" w:rsidRPr="00242166">
        <w:rPr>
          <w:sz w:val="24"/>
          <w:szCs w:val="24"/>
        </w:rPr>
        <w:t>бучение</w:t>
      </w:r>
      <w:r w:rsidR="00C37C88">
        <w:rPr>
          <w:sz w:val="24"/>
          <w:szCs w:val="24"/>
        </w:rPr>
        <w:t xml:space="preserve"> ведется </w:t>
      </w:r>
      <w:r w:rsidR="002C2950" w:rsidRPr="00242166">
        <w:rPr>
          <w:sz w:val="24"/>
          <w:szCs w:val="24"/>
        </w:rPr>
        <w:t xml:space="preserve"> по федеральным государственным образовательным </w:t>
      </w:r>
      <w:r w:rsidR="002C2950" w:rsidRPr="00DF12C5">
        <w:rPr>
          <w:color w:val="000000" w:themeColor="text1"/>
          <w:sz w:val="24"/>
          <w:szCs w:val="24"/>
        </w:rPr>
        <w:t>стандарта</w:t>
      </w:r>
      <w:r w:rsidR="00697F87" w:rsidRPr="00DF12C5">
        <w:rPr>
          <w:color w:val="000000" w:themeColor="text1"/>
          <w:sz w:val="24"/>
          <w:szCs w:val="24"/>
        </w:rPr>
        <w:t>м</w:t>
      </w:r>
      <w:r w:rsidR="002C2950" w:rsidRPr="00DF12C5">
        <w:rPr>
          <w:color w:val="000000" w:themeColor="text1"/>
          <w:sz w:val="24"/>
          <w:szCs w:val="24"/>
        </w:rPr>
        <w:t xml:space="preserve"> обще</w:t>
      </w:r>
      <w:r w:rsidR="00C37C88" w:rsidRPr="00DF12C5">
        <w:rPr>
          <w:color w:val="000000" w:themeColor="text1"/>
          <w:sz w:val="24"/>
          <w:szCs w:val="24"/>
        </w:rPr>
        <w:t>го начального</w:t>
      </w:r>
      <w:r w:rsidR="002C2950" w:rsidRPr="00DF12C5">
        <w:rPr>
          <w:color w:val="000000" w:themeColor="text1"/>
          <w:sz w:val="24"/>
          <w:szCs w:val="24"/>
        </w:rPr>
        <w:t xml:space="preserve"> и основного общего</w:t>
      </w:r>
      <w:r w:rsidR="00C37C88" w:rsidRPr="00DF12C5">
        <w:rPr>
          <w:color w:val="000000" w:themeColor="text1"/>
          <w:sz w:val="24"/>
          <w:szCs w:val="24"/>
        </w:rPr>
        <w:t xml:space="preserve"> и среднего </w:t>
      </w:r>
      <w:r w:rsidR="002C2950" w:rsidRPr="00DF12C5">
        <w:rPr>
          <w:color w:val="000000" w:themeColor="text1"/>
          <w:sz w:val="24"/>
          <w:szCs w:val="24"/>
        </w:rPr>
        <w:t xml:space="preserve"> образования</w:t>
      </w:r>
      <w:r w:rsidR="00697F87" w:rsidRPr="00DF12C5">
        <w:rPr>
          <w:color w:val="000000" w:themeColor="text1"/>
          <w:sz w:val="24"/>
          <w:szCs w:val="24"/>
        </w:rPr>
        <w:t>,</w:t>
      </w:r>
      <w:r w:rsidR="00A4699E" w:rsidRPr="00DF12C5">
        <w:rPr>
          <w:color w:val="000000" w:themeColor="text1"/>
          <w:sz w:val="24"/>
          <w:szCs w:val="24"/>
        </w:rPr>
        <w:t xml:space="preserve"> удельный вес </w:t>
      </w:r>
      <w:proofErr w:type="gramStart"/>
      <w:r w:rsidR="00A4699E" w:rsidRPr="00DF12C5">
        <w:rPr>
          <w:color w:val="000000" w:themeColor="text1"/>
          <w:sz w:val="24"/>
          <w:szCs w:val="24"/>
        </w:rPr>
        <w:t>учащихся организаций общего образования, обучающихся в соответствии с федеральным государственным образовательным стандартом составляет</w:t>
      </w:r>
      <w:proofErr w:type="gramEnd"/>
      <w:r w:rsidR="00D14074" w:rsidRPr="00DF12C5">
        <w:rPr>
          <w:color w:val="000000" w:themeColor="text1"/>
          <w:sz w:val="24"/>
          <w:szCs w:val="24"/>
        </w:rPr>
        <w:t xml:space="preserve"> в 2022</w:t>
      </w:r>
      <w:r w:rsidR="00DF12C5">
        <w:rPr>
          <w:color w:val="000000" w:themeColor="text1"/>
          <w:sz w:val="24"/>
          <w:szCs w:val="24"/>
        </w:rPr>
        <w:t xml:space="preserve"> </w:t>
      </w:r>
      <w:r w:rsidR="00D14074" w:rsidRPr="00DF12C5">
        <w:rPr>
          <w:color w:val="000000" w:themeColor="text1"/>
          <w:sz w:val="24"/>
          <w:szCs w:val="24"/>
        </w:rPr>
        <w:t>году</w:t>
      </w:r>
      <w:r w:rsidR="00A64D46" w:rsidRPr="00DF12C5">
        <w:rPr>
          <w:color w:val="000000" w:themeColor="text1"/>
        </w:rPr>
        <w:t>–</w:t>
      </w:r>
      <w:r w:rsidR="00C37C88" w:rsidRPr="00DF12C5">
        <w:rPr>
          <w:color w:val="000000" w:themeColor="text1"/>
          <w:sz w:val="24"/>
          <w:szCs w:val="24"/>
        </w:rPr>
        <w:t>100%;</w:t>
      </w:r>
      <w:r w:rsidR="00D14074" w:rsidRPr="00DF12C5">
        <w:rPr>
          <w:color w:val="000000" w:themeColor="text1"/>
        </w:rPr>
        <w:t xml:space="preserve">  </w:t>
      </w:r>
      <w:r w:rsidR="004A2726" w:rsidRPr="00DF12C5">
        <w:rPr>
          <w:color w:val="000000" w:themeColor="text1"/>
        </w:rPr>
        <w:t xml:space="preserve">в </w:t>
      </w:r>
      <w:r w:rsidR="004A2726" w:rsidRPr="00DF12C5">
        <w:rPr>
          <w:color w:val="000000" w:themeColor="text1"/>
          <w:sz w:val="24"/>
          <w:szCs w:val="24"/>
        </w:rPr>
        <w:t>20</w:t>
      </w:r>
      <w:r w:rsidR="00153FDC" w:rsidRPr="00DF12C5">
        <w:rPr>
          <w:color w:val="000000" w:themeColor="text1"/>
          <w:sz w:val="24"/>
          <w:szCs w:val="24"/>
        </w:rPr>
        <w:t>2</w:t>
      </w:r>
      <w:r w:rsidR="004A2726" w:rsidRPr="00DF12C5">
        <w:rPr>
          <w:color w:val="000000" w:themeColor="text1"/>
          <w:sz w:val="24"/>
          <w:szCs w:val="24"/>
        </w:rPr>
        <w:t>1году-</w:t>
      </w:r>
      <w:r w:rsidR="00555BEA" w:rsidRPr="00DF12C5">
        <w:rPr>
          <w:color w:val="000000" w:themeColor="text1"/>
          <w:sz w:val="24"/>
          <w:szCs w:val="24"/>
        </w:rPr>
        <w:t xml:space="preserve"> 100</w:t>
      </w:r>
      <w:r w:rsidR="004A2726" w:rsidRPr="00DF12C5">
        <w:rPr>
          <w:color w:val="000000" w:themeColor="text1"/>
        </w:rPr>
        <w:t>%,</w:t>
      </w:r>
      <w:r w:rsidR="00D72B34" w:rsidRPr="00DF12C5">
        <w:rPr>
          <w:color w:val="000000" w:themeColor="text1"/>
        </w:rPr>
        <w:t xml:space="preserve">в </w:t>
      </w:r>
      <w:r w:rsidR="00D72B34" w:rsidRPr="00DF12C5">
        <w:rPr>
          <w:color w:val="000000" w:themeColor="text1"/>
          <w:sz w:val="24"/>
          <w:szCs w:val="24"/>
        </w:rPr>
        <w:t>2020</w:t>
      </w:r>
      <w:r w:rsidR="00A04173" w:rsidRPr="00DF12C5">
        <w:rPr>
          <w:color w:val="000000" w:themeColor="text1"/>
          <w:sz w:val="24"/>
          <w:szCs w:val="24"/>
        </w:rPr>
        <w:t xml:space="preserve"> </w:t>
      </w:r>
      <w:r w:rsidR="00D72B34" w:rsidRPr="00DF12C5">
        <w:rPr>
          <w:color w:val="000000" w:themeColor="text1"/>
          <w:sz w:val="24"/>
          <w:szCs w:val="24"/>
        </w:rPr>
        <w:t>году-100%</w:t>
      </w:r>
      <w:r w:rsidR="00D14074" w:rsidRPr="00DF12C5">
        <w:rPr>
          <w:color w:val="000000" w:themeColor="text1"/>
          <w:sz w:val="24"/>
          <w:szCs w:val="24"/>
        </w:rPr>
        <w:t>.</w:t>
      </w:r>
    </w:p>
    <w:p w:rsidR="00D14074" w:rsidRPr="006752EB" w:rsidRDefault="00A04173" w:rsidP="002C2950">
      <w:pPr>
        <w:pStyle w:val="4"/>
        <w:shd w:val="clear" w:color="auto" w:fill="auto"/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3B58">
        <w:rPr>
          <w:sz w:val="24"/>
          <w:szCs w:val="24"/>
        </w:rPr>
        <w:t>В период октябрь-ноябрь 2022 года состоялись школьный и муниципальный этапы Всероссийской олимпиады школьников по 13 предметам, приняли участие 851 обучающийся из 9 общеобразовательных организаций</w:t>
      </w:r>
      <w:r w:rsidR="00840742">
        <w:rPr>
          <w:sz w:val="24"/>
          <w:szCs w:val="24"/>
        </w:rPr>
        <w:t>. В школьном этапе приняли участие 325 учеников, что составило 32,4 % от всех обучающихся.</w:t>
      </w:r>
      <w:r>
        <w:rPr>
          <w:sz w:val="24"/>
          <w:szCs w:val="24"/>
        </w:rPr>
        <w:t xml:space="preserve"> В муниципальном этапе приняли участие 48 обучающихся, что составило 4,8% от всех участников муниципального этапа, из них победители и призеры 20 учеников, что составило 41,7% от всех участников.</w:t>
      </w:r>
      <w:r w:rsidR="00675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региональном этапе принял участие  1 обучающийся победитель муниципального этапа, что составило 16,7% от всех </w:t>
      </w:r>
      <w:r w:rsidRPr="006752EB">
        <w:rPr>
          <w:sz w:val="24"/>
          <w:szCs w:val="24"/>
        </w:rPr>
        <w:t>участников регионального этапа.</w:t>
      </w:r>
    </w:p>
    <w:p w:rsidR="00267F1B" w:rsidRPr="006752EB" w:rsidRDefault="00BD392D" w:rsidP="006752EB">
      <w:pPr>
        <w:spacing w:line="276" w:lineRule="auto"/>
        <w:ind w:firstLine="708"/>
        <w:jc w:val="both"/>
        <w:rPr>
          <w:color w:val="000000"/>
        </w:rPr>
      </w:pPr>
      <w:r w:rsidRPr="006752EB">
        <w:rPr>
          <w:color w:val="000000"/>
        </w:rPr>
        <w:t>В п</w:t>
      </w:r>
      <w:r w:rsidR="00C02014" w:rsidRPr="006752EB">
        <w:rPr>
          <w:color w:val="000000"/>
        </w:rPr>
        <w:t>ериод октябрь-ноябрь 2021</w:t>
      </w:r>
      <w:r w:rsidR="00267F1B" w:rsidRPr="006752EB">
        <w:rPr>
          <w:color w:val="000000"/>
        </w:rPr>
        <w:t xml:space="preserve"> г. состоялись школьный  и муниципальный</w:t>
      </w:r>
      <w:r w:rsidR="00A64D46" w:rsidRPr="006752EB">
        <w:rPr>
          <w:color w:val="000000"/>
        </w:rPr>
        <w:t xml:space="preserve"> этапы  Всероссийской олимпиады</w:t>
      </w:r>
      <w:r w:rsidR="00267F1B" w:rsidRPr="006752EB">
        <w:rPr>
          <w:color w:val="000000"/>
        </w:rPr>
        <w:t xml:space="preserve"> школьников</w:t>
      </w:r>
      <w:proofErr w:type="gramStart"/>
      <w:r w:rsidR="00267F1B" w:rsidRPr="006752EB">
        <w:rPr>
          <w:color w:val="000000"/>
        </w:rPr>
        <w:t>.</w:t>
      </w:r>
      <w:r w:rsidR="00A04173" w:rsidRPr="006752EB">
        <w:rPr>
          <w:color w:val="000000"/>
        </w:rPr>
        <w:t>Ш</w:t>
      </w:r>
      <w:proofErr w:type="gramEnd"/>
      <w:r w:rsidR="00A04173" w:rsidRPr="006752EB">
        <w:rPr>
          <w:color w:val="000000"/>
        </w:rPr>
        <w:t>кольный этап олимпиады проходил</w:t>
      </w:r>
      <w:r w:rsidR="00267F1B" w:rsidRPr="006752EB">
        <w:rPr>
          <w:color w:val="000000"/>
        </w:rPr>
        <w:t xml:space="preserve"> в 9 общеобразовательных учреждениях, в муниципальном этапе </w:t>
      </w:r>
      <w:r w:rsidR="00A04173" w:rsidRPr="006752EB">
        <w:rPr>
          <w:color w:val="000000"/>
        </w:rPr>
        <w:t>принимали</w:t>
      </w:r>
      <w:r w:rsidR="00157438" w:rsidRPr="006752EB">
        <w:rPr>
          <w:color w:val="000000"/>
        </w:rPr>
        <w:t xml:space="preserve"> участие обучающиеся из 9 школ. </w:t>
      </w:r>
      <w:r w:rsidR="00267F1B" w:rsidRPr="006752EB">
        <w:rPr>
          <w:color w:val="000000"/>
        </w:rPr>
        <w:t>В шк</w:t>
      </w:r>
      <w:r w:rsidR="00157438" w:rsidRPr="006752EB">
        <w:rPr>
          <w:color w:val="000000"/>
        </w:rPr>
        <w:t xml:space="preserve">ольном этапе </w:t>
      </w:r>
      <w:r w:rsidR="00A64D46" w:rsidRPr="006752EB">
        <w:rPr>
          <w:color w:val="000000"/>
        </w:rPr>
        <w:t>п</w:t>
      </w:r>
      <w:r w:rsidR="00A04173" w:rsidRPr="006752EB">
        <w:rPr>
          <w:color w:val="000000"/>
        </w:rPr>
        <w:t>ринимали</w:t>
      </w:r>
      <w:r w:rsidR="008361CB" w:rsidRPr="006752EB">
        <w:rPr>
          <w:color w:val="000000"/>
        </w:rPr>
        <w:t xml:space="preserve"> </w:t>
      </w:r>
      <w:r w:rsidR="00C02014" w:rsidRPr="006752EB">
        <w:rPr>
          <w:color w:val="000000"/>
        </w:rPr>
        <w:t>участие 336</w:t>
      </w:r>
      <w:r w:rsidR="00A64D46" w:rsidRPr="006752EB">
        <w:rPr>
          <w:color w:val="000000"/>
        </w:rPr>
        <w:t xml:space="preserve"> обучающихся</w:t>
      </w:r>
      <w:r w:rsidR="00157438" w:rsidRPr="006752EB">
        <w:rPr>
          <w:color w:val="000000"/>
        </w:rPr>
        <w:t xml:space="preserve"> 5</w:t>
      </w:r>
      <w:r w:rsidR="00267F1B" w:rsidRPr="006752EB">
        <w:rPr>
          <w:color w:val="000000"/>
        </w:rPr>
        <w:t>-11-х классов. В муници</w:t>
      </w:r>
      <w:r w:rsidR="00A04173" w:rsidRPr="006752EB">
        <w:rPr>
          <w:color w:val="000000"/>
        </w:rPr>
        <w:t>пальном этапе  олимпиады принимали</w:t>
      </w:r>
      <w:r w:rsidR="00267F1B" w:rsidRPr="006752EB">
        <w:rPr>
          <w:color w:val="000000"/>
        </w:rPr>
        <w:t xml:space="preserve"> учас</w:t>
      </w:r>
      <w:r w:rsidR="00C02014" w:rsidRPr="006752EB">
        <w:rPr>
          <w:color w:val="000000"/>
        </w:rPr>
        <w:t>тие 46</w:t>
      </w:r>
      <w:r w:rsidR="00267F1B" w:rsidRPr="006752EB">
        <w:rPr>
          <w:color w:val="000000"/>
        </w:rPr>
        <w:t xml:space="preserve">  обуча</w:t>
      </w:r>
      <w:r w:rsidR="00C02014" w:rsidRPr="006752EB">
        <w:rPr>
          <w:color w:val="000000"/>
        </w:rPr>
        <w:t>ющихся 7-11 классов, из них – 9</w:t>
      </w:r>
      <w:r w:rsidR="008361CB" w:rsidRPr="006752EB">
        <w:rPr>
          <w:color w:val="000000"/>
        </w:rPr>
        <w:t xml:space="preserve"> п</w:t>
      </w:r>
      <w:r w:rsidR="00C02014" w:rsidRPr="006752EB">
        <w:rPr>
          <w:color w:val="000000"/>
        </w:rPr>
        <w:t xml:space="preserve">обедителей </w:t>
      </w:r>
      <w:r w:rsidR="008361CB" w:rsidRPr="006752EB">
        <w:rPr>
          <w:color w:val="000000"/>
        </w:rPr>
        <w:t xml:space="preserve"> и </w:t>
      </w:r>
      <w:r w:rsidR="00C02014" w:rsidRPr="006752EB">
        <w:rPr>
          <w:color w:val="000000"/>
        </w:rPr>
        <w:t>6 призеров</w:t>
      </w:r>
      <w:r w:rsidR="00267F1B" w:rsidRPr="006752EB">
        <w:rPr>
          <w:color w:val="000000"/>
        </w:rPr>
        <w:t xml:space="preserve">. </w:t>
      </w:r>
    </w:p>
    <w:p w:rsidR="00267F1B" w:rsidRPr="00702D98" w:rsidRDefault="00C02014" w:rsidP="00267F1B">
      <w:pPr>
        <w:ind w:firstLine="708"/>
        <w:jc w:val="both"/>
        <w:rPr>
          <w:color w:val="000000"/>
        </w:rPr>
      </w:pPr>
      <w:r w:rsidRPr="006752EB">
        <w:rPr>
          <w:color w:val="000000"/>
        </w:rPr>
        <w:t>1</w:t>
      </w:r>
      <w:r w:rsidR="00267F1B" w:rsidRPr="006752EB">
        <w:rPr>
          <w:color w:val="000000"/>
        </w:rPr>
        <w:t>обу</w:t>
      </w:r>
      <w:r w:rsidR="000E73A7" w:rsidRPr="006752EB">
        <w:rPr>
          <w:color w:val="000000"/>
        </w:rPr>
        <w:t>чающий</w:t>
      </w:r>
      <w:r w:rsidR="00A64D46" w:rsidRPr="006752EB">
        <w:rPr>
          <w:color w:val="000000"/>
        </w:rPr>
        <w:t>ся из числа победителей</w:t>
      </w:r>
      <w:r w:rsidR="00A04173" w:rsidRPr="006752EB">
        <w:rPr>
          <w:color w:val="000000"/>
        </w:rPr>
        <w:t xml:space="preserve"> принимал</w:t>
      </w:r>
      <w:r w:rsidR="00267F1B" w:rsidRPr="006752EB">
        <w:rPr>
          <w:color w:val="000000"/>
        </w:rPr>
        <w:t xml:space="preserve"> участие в региональном этапе Всероссийс</w:t>
      </w:r>
      <w:r w:rsidR="00A64D46" w:rsidRPr="006752EB">
        <w:rPr>
          <w:color w:val="000000"/>
        </w:rPr>
        <w:t>к</w:t>
      </w:r>
      <w:r w:rsidR="00D85A8B" w:rsidRPr="006752EB">
        <w:rPr>
          <w:color w:val="000000"/>
        </w:rPr>
        <w:t xml:space="preserve">ой олимпиады: </w:t>
      </w:r>
      <w:r w:rsidR="00A64D46" w:rsidRPr="006752EB">
        <w:rPr>
          <w:color w:val="000000"/>
        </w:rPr>
        <w:t>по литературе</w:t>
      </w:r>
      <w:r w:rsidR="00267F1B" w:rsidRPr="006752EB">
        <w:rPr>
          <w:color w:val="000000"/>
        </w:rPr>
        <w:t>,</w:t>
      </w:r>
      <w:r w:rsidR="00D85A8B" w:rsidRPr="006752EB">
        <w:rPr>
          <w:color w:val="000000"/>
        </w:rPr>
        <w:t xml:space="preserve"> русскому языку- 1ученик,</w:t>
      </w:r>
      <w:r w:rsidR="00D85A8B" w:rsidRPr="000E73A7">
        <w:rPr>
          <w:color w:val="000000"/>
        </w:rPr>
        <w:t xml:space="preserve"> </w:t>
      </w:r>
    </w:p>
    <w:p w:rsidR="009E7264" w:rsidRPr="00702D98" w:rsidRDefault="009E7264" w:rsidP="0000476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D98">
        <w:rPr>
          <w:rFonts w:ascii="Times New Roman" w:eastAsia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</w:t>
      </w:r>
      <w:r w:rsidRPr="00702D98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занимающ</w:t>
      </w:r>
      <w:r w:rsidR="00A64D46">
        <w:rPr>
          <w:rFonts w:ascii="Times New Roman" w:eastAsia="Times New Roman" w:hAnsi="Times New Roman" w:cs="Times New Roman"/>
          <w:sz w:val="24"/>
          <w:szCs w:val="24"/>
        </w:rPr>
        <w:t>ихся во вторую (третью) смену,</w:t>
      </w:r>
      <w:r w:rsidR="00EA7E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02D98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proofErr w:type="gramStart"/>
      <w:r w:rsidRPr="00702D98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702D9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</w:t>
      </w:r>
      <w:r w:rsidR="00D1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D98">
        <w:rPr>
          <w:rFonts w:ascii="Times New Roman" w:hAnsi="Times New Roman" w:cs="Times New Roman"/>
          <w:sz w:val="24"/>
          <w:szCs w:val="24"/>
        </w:rPr>
        <w:t>составляет 0%.</w:t>
      </w:r>
    </w:p>
    <w:p w:rsidR="00255DE6" w:rsidRDefault="009E7264" w:rsidP="00255DE6">
      <w:pPr>
        <w:jc w:val="both"/>
      </w:pPr>
      <w:r w:rsidRPr="00702D98">
        <w:tab/>
      </w:r>
      <w:r w:rsidR="00255DE6">
        <w:rPr>
          <w:b/>
        </w:rPr>
        <w:t>Показатель 2.2.1. «</w:t>
      </w:r>
      <w:r w:rsidR="00255DE6">
        <w:t xml:space="preserve">Удельный вес численности обучающихся в первую смену, в общей </w:t>
      </w:r>
      <w:proofErr w:type="gramStart"/>
      <w:r w:rsidR="00255DE6">
        <w:t>численности</w:t>
      </w:r>
      <w:proofErr w:type="gramEnd"/>
      <w:r w:rsidR="00255DE6">
        <w:t xml:space="preserve"> обучающихся по образовательным программа начального общего, основного общего, среднего общего образ</w:t>
      </w:r>
      <w:r w:rsidR="00A64D46">
        <w:t xml:space="preserve">ования по очной форме обучения» </w:t>
      </w:r>
      <w:r w:rsidR="00A64D46" w:rsidRPr="00644768">
        <w:t xml:space="preserve">– </w:t>
      </w:r>
      <w:r w:rsidR="00A64D46">
        <w:t xml:space="preserve">составил 100% </w:t>
      </w:r>
      <w:r w:rsidR="00AA3D5F">
        <w:t>также как и</w:t>
      </w:r>
      <w:r w:rsidR="003876EF">
        <w:t xml:space="preserve"> </w:t>
      </w:r>
      <w:r w:rsidR="00856FC9">
        <w:t xml:space="preserve">в </w:t>
      </w:r>
      <w:r w:rsidR="003876EF">
        <w:t>2021,2020</w:t>
      </w:r>
      <w:r w:rsidR="00D14074">
        <w:t xml:space="preserve"> </w:t>
      </w:r>
      <w:r w:rsidR="00532DFA">
        <w:t>годах.</w:t>
      </w:r>
    </w:p>
    <w:p w:rsidR="00EA7E82" w:rsidRPr="00E340D9" w:rsidRDefault="00EA7E82" w:rsidP="00EA7E82">
      <w:pPr>
        <w:ind w:firstLine="708"/>
        <w:jc w:val="both"/>
      </w:pPr>
      <w:r>
        <w:rPr>
          <w:b/>
        </w:rPr>
        <w:t>Показатель 2.2.2</w:t>
      </w:r>
      <w:r w:rsidRPr="00702D98">
        <w:rPr>
          <w:b/>
        </w:rPr>
        <w:t>.</w:t>
      </w:r>
      <w:r>
        <w:t xml:space="preserve">«Удельный вес численности обучающихся, углубленно изучающих отдельные учебные предметы, в общей </w:t>
      </w:r>
      <w:proofErr w:type="gramStart"/>
      <w:r>
        <w:t>численности</w:t>
      </w:r>
      <w:proofErr w:type="gramEnd"/>
      <w:r>
        <w:t xml:space="preserve"> обучающихся по образовательным программам начального общего, основного общего, среднего обще</w:t>
      </w:r>
      <w:r w:rsidR="00551E81">
        <w:t>го образования» составил 0% так</w:t>
      </w:r>
      <w:r>
        <w:t>же, как и в</w:t>
      </w:r>
      <w:r w:rsidR="00D14074">
        <w:t xml:space="preserve"> 2021,2020 годах.</w:t>
      </w:r>
    </w:p>
    <w:p w:rsidR="009E7264" w:rsidRDefault="00E95CB7" w:rsidP="00EA7E82">
      <w:pPr>
        <w:jc w:val="both"/>
      </w:pPr>
      <w:r>
        <w:rPr>
          <w:b/>
        </w:rPr>
        <w:t xml:space="preserve">           </w:t>
      </w:r>
      <w:r w:rsidR="009E7264" w:rsidRPr="00702D98">
        <w:rPr>
          <w:b/>
        </w:rPr>
        <w:t xml:space="preserve">Показатель </w:t>
      </w:r>
      <w:r w:rsidR="000437B8" w:rsidRPr="00702D98">
        <w:rPr>
          <w:b/>
        </w:rPr>
        <w:t>2.2.3.</w:t>
      </w:r>
      <w:r w:rsidR="000437B8" w:rsidRPr="00702D98">
        <w:t xml:space="preserve"> «Удельный вес численности обучающихся в классах (группах) профильного обучения в общей </w:t>
      </w:r>
      <w:proofErr w:type="gramStart"/>
      <w:r w:rsidR="000437B8" w:rsidRPr="00702D98">
        <w:t>численности</w:t>
      </w:r>
      <w:proofErr w:type="gramEnd"/>
      <w:r w:rsidR="000437B8" w:rsidRPr="00702D98">
        <w:t xml:space="preserve"> обучающихся в 10-11(12) классах по образовательным программам среднего общего образования»</w:t>
      </w:r>
      <w:r w:rsidR="00D14074">
        <w:t xml:space="preserve"> </w:t>
      </w:r>
      <w:r w:rsidR="00C02014">
        <w:t xml:space="preserve">в </w:t>
      </w:r>
      <w:r w:rsidR="00D14074">
        <w:t>2022 году составил-37,3%,в 2021 году составлял</w:t>
      </w:r>
      <w:r w:rsidR="00C02014">
        <w:t xml:space="preserve"> </w:t>
      </w:r>
      <w:r w:rsidR="00D14074">
        <w:t>-</w:t>
      </w:r>
      <w:r w:rsidR="00C02014">
        <w:t>30%,</w:t>
      </w:r>
      <w:r w:rsidR="00AA3D5F">
        <w:t xml:space="preserve"> в 2020</w:t>
      </w:r>
      <w:r w:rsidR="00C02014">
        <w:t xml:space="preserve"> году составлял </w:t>
      </w:r>
      <w:r w:rsidR="00D14074">
        <w:t>-</w:t>
      </w:r>
      <w:r w:rsidR="00AA3D5F">
        <w:t xml:space="preserve"> 37,1%</w:t>
      </w:r>
      <w:r w:rsidR="00D14074">
        <w:t>.</w:t>
      </w:r>
    </w:p>
    <w:p w:rsidR="00255DE6" w:rsidRPr="00255DE6" w:rsidRDefault="00E95CB7" w:rsidP="00EA7E82">
      <w:pPr>
        <w:jc w:val="both"/>
      </w:pPr>
      <w:r>
        <w:rPr>
          <w:b/>
        </w:rPr>
        <w:t xml:space="preserve">           </w:t>
      </w:r>
      <w:r w:rsidR="00255DE6" w:rsidRPr="00702D98">
        <w:rPr>
          <w:b/>
        </w:rPr>
        <w:t xml:space="preserve">Показатель </w:t>
      </w:r>
      <w:r w:rsidR="00255DE6">
        <w:rPr>
          <w:b/>
        </w:rPr>
        <w:t>2.2.4</w:t>
      </w:r>
      <w:r w:rsidR="00255DE6" w:rsidRPr="00702D98">
        <w:rPr>
          <w:b/>
        </w:rPr>
        <w:t>.</w:t>
      </w:r>
      <w:r w:rsidR="00255DE6" w:rsidRPr="00702D98">
        <w:t>«Удельный вес численности обучающихся</w:t>
      </w:r>
      <w:r w:rsidR="00255DE6">
        <w:t xml:space="preserve">с использованием дистанционных образовательных технологий в общей численности обучающихся по образовательным программа начального общего, основного общего, среднего общего образования и </w:t>
      </w:r>
      <w:proofErr w:type="gramStart"/>
      <w:r w:rsidR="00255DE6">
        <w:t>образования</w:t>
      </w:r>
      <w:proofErr w:type="gramEnd"/>
      <w:r w:rsidR="00255DE6">
        <w:t xml:space="preserve"> обучающихся с умственной отсталостью</w:t>
      </w:r>
      <w:r w:rsidR="00B35761">
        <w:t xml:space="preserve"> </w:t>
      </w:r>
      <w:r w:rsidR="00B319B4">
        <w:t>(</w:t>
      </w:r>
      <w:r w:rsidR="00255DE6">
        <w:t>интеллектуальны</w:t>
      </w:r>
      <w:r w:rsidR="00A64D46">
        <w:t>ми нарушениями)</w:t>
      </w:r>
      <w:r w:rsidR="00F6394C">
        <w:t>»</w:t>
      </w:r>
      <w:r w:rsidR="00D14074">
        <w:t xml:space="preserve"> </w:t>
      </w:r>
      <w:r w:rsidR="00AA3D5F">
        <w:t>в</w:t>
      </w:r>
      <w:r w:rsidR="00D14074">
        <w:t xml:space="preserve"> 2022 году составил- 0,6%;</w:t>
      </w:r>
      <w:r w:rsidR="00C02014">
        <w:t xml:space="preserve"> </w:t>
      </w:r>
      <w:r w:rsidR="00D14074">
        <w:t xml:space="preserve">в 2021 году составлял 0,96 %; </w:t>
      </w:r>
      <w:r w:rsidR="00C02014">
        <w:t xml:space="preserve">в </w:t>
      </w:r>
      <w:r w:rsidR="00AA3D5F">
        <w:t>2020</w:t>
      </w:r>
      <w:r w:rsidR="00D14074">
        <w:t xml:space="preserve"> </w:t>
      </w:r>
      <w:r w:rsidR="00AA3D5F">
        <w:t>году</w:t>
      </w:r>
      <w:r w:rsidR="00A64D46">
        <w:t xml:space="preserve">  состав</w:t>
      </w:r>
      <w:r w:rsidR="00C02014">
        <w:t>ля</w:t>
      </w:r>
      <w:r w:rsidR="00A64D46">
        <w:t>л</w:t>
      </w:r>
      <w:r w:rsidR="00D14074">
        <w:t xml:space="preserve"> 1,2%.</w:t>
      </w:r>
    </w:p>
    <w:p w:rsidR="00255DE6" w:rsidRDefault="00D14074" w:rsidP="00255DE6">
      <w:pPr>
        <w:ind w:firstLine="708"/>
        <w:jc w:val="both"/>
      </w:pPr>
      <w:r>
        <w:t xml:space="preserve">В МБОУ </w:t>
      </w:r>
      <w:proofErr w:type="spellStart"/>
      <w:r>
        <w:t>Лоухская</w:t>
      </w:r>
      <w:proofErr w:type="spellEnd"/>
      <w:r>
        <w:t xml:space="preserve"> СОШ в 2022</w:t>
      </w:r>
      <w:r w:rsidR="00A64D46">
        <w:t xml:space="preserve"> году продолжает осуществляться</w:t>
      </w:r>
      <w:r w:rsidR="00255DE6" w:rsidRPr="00702D98">
        <w:t xml:space="preserve"> профильное обучение.</w:t>
      </w:r>
      <w:r w:rsidR="00C631FA">
        <w:t xml:space="preserve"> </w:t>
      </w:r>
      <w:r w:rsidR="00255DE6" w:rsidRPr="00702D98">
        <w:t>Общеобразовательные учреждения несут ответственность за качество образования и его соответствие федеральным государственным образовательным стандартам.</w:t>
      </w:r>
    </w:p>
    <w:p w:rsidR="00F6394C" w:rsidRDefault="00E95CB7" w:rsidP="00F6394C">
      <w:pPr>
        <w:jc w:val="both"/>
      </w:pPr>
      <w:r>
        <w:rPr>
          <w:b/>
        </w:rPr>
        <w:t xml:space="preserve">           </w:t>
      </w:r>
      <w:r w:rsidR="00F6394C" w:rsidRPr="00702D98">
        <w:rPr>
          <w:b/>
        </w:rPr>
        <w:t xml:space="preserve">Показатель </w:t>
      </w:r>
      <w:r w:rsidR="00F6394C">
        <w:rPr>
          <w:b/>
        </w:rPr>
        <w:t>2.2.5</w:t>
      </w:r>
      <w:r w:rsidR="00F6394C" w:rsidRPr="00702D98">
        <w:rPr>
          <w:b/>
        </w:rPr>
        <w:t>.</w:t>
      </w:r>
      <w:r w:rsidR="00F6394C">
        <w:rPr>
          <w:b/>
        </w:rPr>
        <w:t xml:space="preserve"> </w:t>
      </w:r>
      <w:r w:rsidR="00F6394C" w:rsidRPr="00702D98">
        <w:t>«</w:t>
      </w:r>
      <w:r w:rsidR="00F6394C">
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образования» в 2022</w:t>
      </w:r>
      <w:r w:rsidR="00A04173">
        <w:t xml:space="preserve"> </w:t>
      </w:r>
      <w:r w:rsidR="00F6394C">
        <w:t>году составила 2,9% ,в 2021году составляла-1,7 %.</w:t>
      </w:r>
    </w:p>
    <w:p w:rsidR="00F45756" w:rsidRPr="00702D98" w:rsidRDefault="00F45756" w:rsidP="00F45756">
      <w:pPr>
        <w:jc w:val="both"/>
      </w:pPr>
    </w:p>
    <w:p w:rsidR="009E7264" w:rsidRDefault="009E7264" w:rsidP="009E7264">
      <w:pPr>
        <w:jc w:val="both"/>
        <w:rPr>
          <w:b/>
        </w:rPr>
      </w:pPr>
      <w:r w:rsidRPr="00702D98">
        <w:rPr>
          <w:b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  <w:r w:rsidR="00D14074">
        <w:rPr>
          <w:b/>
        </w:rPr>
        <w:t>.</w:t>
      </w:r>
    </w:p>
    <w:p w:rsidR="00D14074" w:rsidRPr="00D14074" w:rsidRDefault="00D14074" w:rsidP="009E7264">
      <w:pPr>
        <w:jc w:val="both"/>
      </w:pPr>
      <w:r>
        <w:rPr>
          <w:b/>
        </w:rPr>
        <w:t xml:space="preserve">           </w:t>
      </w:r>
      <w:r w:rsidRPr="00D14074">
        <w:t xml:space="preserve"> По</w:t>
      </w:r>
      <w:r>
        <w:t xml:space="preserve"> состоянию на 20 сентября 2022 </w:t>
      </w:r>
      <w:r w:rsidR="00C631FA">
        <w:t>года</w:t>
      </w:r>
      <w:r>
        <w:t xml:space="preserve">  (ФСН № ОО-1) в системе общего образования</w:t>
      </w:r>
      <w:r w:rsidR="00C631FA">
        <w:t xml:space="preserve"> </w:t>
      </w:r>
      <w:proofErr w:type="spellStart"/>
      <w:r w:rsidR="00C631FA">
        <w:t>Лоухского</w:t>
      </w:r>
      <w:proofErr w:type="spellEnd"/>
      <w:r w:rsidR="00C631FA">
        <w:t xml:space="preserve"> района  работает 257 человек, из них 114 –педагогические работники. Численность работников, занятых в школах </w:t>
      </w:r>
      <w:proofErr w:type="spellStart"/>
      <w:r w:rsidR="00C631FA">
        <w:t>Лоухского</w:t>
      </w:r>
      <w:proofErr w:type="spellEnd"/>
      <w:r w:rsidR="00C631FA">
        <w:t xml:space="preserve"> муниципального района ежегодно уменьшается.</w:t>
      </w:r>
    </w:p>
    <w:p w:rsidR="00A4699E" w:rsidRPr="001A4CF8" w:rsidRDefault="00C631FA" w:rsidP="00C631FA">
      <w:pPr>
        <w:jc w:val="both"/>
        <w:rPr>
          <w:color w:val="000000"/>
        </w:rPr>
      </w:pPr>
      <w:r>
        <w:rPr>
          <w:color w:val="000000"/>
        </w:rPr>
        <w:t xml:space="preserve">           Н</w:t>
      </w:r>
      <w:r w:rsidR="001A4CF8">
        <w:rPr>
          <w:color w:val="000000"/>
        </w:rPr>
        <w:t>а 1 сентября 2021</w:t>
      </w:r>
      <w:r w:rsidR="008F12A2" w:rsidRPr="008F12A2">
        <w:rPr>
          <w:color w:val="000000"/>
        </w:rPr>
        <w:t xml:space="preserve">года </w:t>
      </w:r>
      <w:r w:rsidR="00A4699E" w:rsidRPr="00702D98">
        <w:rPr>
          <w:color w:val="000000"/>
        </w:rPr>
        <w:t xml:space="preserve"> (статистический отчет ОО-1) в системе общего образования ЛМР</w:t>
      </w:r>
      <w:r>
        <w:rPr>
          <w:color w:val="000000"/>
        </w:rPr>
        <w:t xml:space="preserve"> работало </w:t>
      </w:r>
      <w:r w:rsidR="001A4CF8">
        <w:rPr>
          <w:color w:val="000000"/>
        </w:rPr>
        <w:t xml:space="preserve"> 272 человека, из них 124- педагогические работники;</w:t>
      </w:r>
      <w:r>
        <w:rPr>
          <w:color w:val="000000"/>
        </w:rPr>
        <w:t xml:space="preserve"> </w:t>
      </w:r>
      <w:r w:rsidR="001A4CF8">
        <w:rPr>
          <w:color w:val="000000"/>
        </w:rPr>
        <w:t xml:space="preserve">в 2020 году работало- </w:t>
      </w:r>
      <w:r w:rsidR="008F12A2">
        <w:rPr>
          <w:color w:val="000000"/>
        </w:rPr>
        <w:t>277 человек -</w:t>
      </w:r>
      <w:r w:rsidR="00F6394C">
        <w:rPr>
          <w:color w:val="000000"/>
        </w:rPr>
        <w:t xml:space="preserve"> </w:t>
      </w:r>
      <w:r w:rsidR="008F12A2">
        <w:rPr>
          <w:color w:val="000000"/>
        </w:rPr>
        <w:t>из них 127-педагогические работники</w:t>
      </w:r>
      <w:r>
        <w:rPr>
          <w:color w:val="000000"/>
        </w:rPr>
        <w:t>.</w:t>
      </w:r>
    </w:p>
    <w:p w:rsidR="009E7264" w:rsidRDefault="009E7264" w:rsidP="009E7264">
      <w:pPr>
        <w:ind w:firstLine="708"/>
        <w:jc w:val="both"/>
      </w:pPr>
      <w:r w:rsidRPr="00702D98">
        <w:rPr>
          <w:b/>
        </w:rPr>
        <w:t>Показатель 2.3.1.</w:t>
      </w:r>
      <w:r w:rsidR="00F94428">
        <w:t xml:space="preserve"> «Численность обучающихся  по образовательным программам начального общего, основного общего, среднего общего образования и </w:t>
      </w:r>
      <w:proofErr w:type="gramStart"/>
      <w:r w:rsidR="00F94428">
        <w:t>образования</w:t>
      </w:r>
      <w:proofErr w:type="gramEnd"/>
      <w:r w:rsidR="00F94428">
        <w:t xml:space="preserve"> обучающихся с умственной отсталостью (интеллектуальными нарушениями)</w:t>
      </w:r>
      <w:r w:rsidRPr="00702D98">
        <w:t xml:space="preserve"> в расчете на 1 педагогического работника»</w:t>
      </w:r>
      <w:r w:rsidR="00551E81">
        <w:t xml:space="preserve"> в</w:t>
      </w:r>
      <w:r w:rsidR="001A4CF8">
        <w:t xml:space="preserve"> </w:t>
      </w:r>
      <w:r w:rsidR="00C631FA">
        <w:t>2022 году составил</w:t>
      </w:r>
      <w:r w:rsidR="00F6394C">
        <w:t xml:space="preserve">а  9 человек; </w:t>
      </w:r>
      <w:r w:rsidR="00C631FA">
        <w:t xml:space="preserve">в </w:t>
      </w:r>
      <w:r w:rsidR="001A4CF8">
        <w:t xml:space="preserve">2021 </w:t>
      </w:r>
      <w:r w:rsidR="00F6394C">
        <w:t xml:space="preserve">, </w:t>
      </w:r>
      <w:r w:rsidR="00C631FA">
        <w:t>2020 годах</w:t>
      </w:r>
      <w:r w:rsidR="00F6394C">
        <w:t xml:space="preserve"> численность составляла </w:t>
      </w:r>
      <w:r w:rsidR="00551E81">
        <w:t>10 человек</w:t>
      </w:r>
      <w:r w:rsidR="00F6394C">
        <w:t>.</w:t>
      </w:r>
    </w:p>
    <w:p w:rsidR="00EC61BA" w:rsidRDefault="00EC61BA" w:rsidP="001A4CF8">
      <w:pPr>
        <w:ind w:firstLine="708"/>
        <w:jc w:val="both"/>
      </w:pPr>
      <w:r w:rsidRPr="00702D98">
        <w:rPr>
          <w:b/>
        </w:rPr>
        <w:t>Показатель 2.3.</w:t>
      </w:r>
      <w:r>
        <w:rPr>
          <w:b/>
        </w:rPr>
        <w:t>2.</w:t>
      </w:r>
      <w:r w:rsidR="00A64D46">
        <w:t xml:space="preserve"> </w:t>
      </w:r>
      <w:proofErr w:type="gramStart"/>
      <w:r w:rsidR="00A64D46">
        <w:t>«</w:t>
      </w:r>
      <w:r w:rsidRPr="00EC61BA">
        <w:t>Удельный вес численности учителей в возрасте до 35 лет</w:t>
      </w:r>
      <w:r w:rsidR="00F94428">
        <w:t xml:space="preserve">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 основного общего, среднего общего образования </w:t>
      </w:r>
      <w:r w:rsidR="00DF12C5">
        <w:t xml:space="preserve"> </w:t>
      </w:r>
      <w:r w:rsidR="00F94428">
        <w:t>обучающихся с умственной отсталостью</w:t>
      </w:r>
      <w:r w:rsidR="00F6394C">
        <w:t xml:space="preserve"> </w:t>
      </w:r>
      <w:r w:rsidR="00F94428">
        <w:t>(интеллектуальными нарушениями)</w:t>
      </w:r>
      <w:r w:rsidR="00841652">
        <w:t>»</w:t>
      </w:r>
      <w:r w:rsidRPr="00EC61BA">
        <w:t>-</w:t>
      </w:r>
      <w:r w:rsidR="00F6394C">
        <w:t xml:space="preserve"> в 2022 году составил-10,3%; </w:t>
      </w:r>
      <w:r w:rsidR="001A4CF8">
        <w:t>в 2021 году со</w:t>
      </w:r>
      <w:r w:rsidR="00F6394C">
        <w:t>ставля</w:t>
      </w:r>
      <w:r w:rsidR="00D83D7A">
        <w:t xml:space="preserve">л </w:t>
      </w:r>
      <w:r w:rsidR="00F6394C">
        <w:t>-</w:t>
      </w:r>
      <w:r w:rsidR="00D83D7A">
        <w:t xml:space="preserve">9,7% </w:t>
      </w:r>
      <w:r w:rsidR="001A4CF8">
        <w:t>,</w:t>
      </w:r>
      <w:r w:rsidR="00551E81">
        <w:t>в 2020</w:t>
      </w:r>
      <w:r w:rsidR="00E95CB7">
        <w:t xml:space="preserve"> </w:t>
      </w:r>
      <w:r w:rsidR="001A4CF8">
        <w:t xml:space="preserve">году составлял </w:t>
      </w:r>
      <w:r w:rsidR="00E95CB7">
        <w:t>12%.</w:t>
      </w:r>
      <w:proofErr w:type="gramEnd"/>
    </w:p>
    <w:p w:rsidR="00EC61BA" w:rsidRDefault="00EC61BA" w:rsidP="009E7264">
      <w:pPr>
        <w:ind w:firstLine="708"/>
        <w:jc w:val="both"/>
      </w:pPr>
      <w:r w:rsidRPr="00847205">
        <w:rPr>
          <w:b/>
        </w:rPr>
        <w:t xml:space="preserve">Показатель 2.3.3. </w:t>
      </w:r>
      <w:r w:rsidRPr="00847205">
        <w:t>«Отношение среднемесячной заработной п</w:t>
      </w:r>
      <w:r w:rsidR="004A3746" w:rsidRPr="00847205">
        <w:t xml:space="preserve">латы педагогических работников» </w:t>
      </w:r>
      <w:r w:rsidRPr="00847205">
        <w:t>составил</w:t>
      </w:r>
      <w:r w:rsidR="00E95CB7" w:rsidRPr="00847205">
        <w:t xml:space="preserve"> в 2022</w:t>
      </w:r>
      <w:r w:rsidR="00E95CB7">
        <w:t xml:space="preserve"> году </w:t>
      </w:r>
      <w:r w:rsidR="00A04173">
        <w:t>100</w:t>
      </w:r>
      <w:r w:rsidR="00E95CB7">
        <w:t xml:space="preserve"> %; </w:t>
      </w:r>
      <w:r w:rsidR="00D83D7A">
        <w:t xml:space="preserve"> в 2021 году</w:t>
      </w:r>
      <w:r w:rsidR="00E95CB7">
        <w:t xml:space="preserve"> составлял- </w:t>
      </w:r>
      <w:r w:rsidR="00D83D7A">
        <w:t>101,7%; в 2020 со</w:t>
      </w:r>
      <w:r w:rsidR="00532DFA">
        <w:t>с</w:t>
      </w:r>
      <w:r w:rsidR="00D83D7A">
        <w:t>тавлял-</w:t>
      </w:r>
      <w:r w:rsidR="004A3746" w:rsidRPr="00644768">
        <w:t xml:space="preserve">– </w:t>
      </w:r>
      <w:r w:rsidR="00A04173">
        <w:t>111,6%.</w:t>
      </w:r>
    </w:p>
    <w:p w:rsidR="00EC61BA" w:rsidRPr="00D83D7A" w:rsidRDefault="00EC61BA" w:rsidP="00D83D7A">
      <w:pPr>
        <w:ind w:firstLine="708"/>
        <w:jc w:val="both"/>
      </w:pPr>
      <w:r w:rsidRPr="00702D98">
        <w:rPr>
          <w:b/>
        </w:rPr>
        <w:lastRenderedPageBreak/>
        <w:t>Показатель 2.3.</w:t>
      </w:r>
      <w:r>
        <w:rPr>
          <w:b/>
        </w:rPr>
        <w:t xml:space="preserve">4. </w:t>
      </w:r>
      <w:r w:rsidR="004A3746">
        <w:t>«</w:t>
      </w:r>
      <w:r w:rsidRPr="00EC61BA">
        <w:t xml:space="preserve">Удельный </w:t>
      </w:r>
      <w:r>
        <w:t>вес численности педагогических работников в общей численности работников</w:t>
      </w:r>
      <w:r w:rsidR="00BA45B0">
        <w:t xml:space="preserve">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 основного общего, среднего общего образования и </w:t>
      </w:r>
      <w:proofErr w:type="gramStart"/>
      <w:r w:rsidR="00BA45B0">
        <w:t>образования</w:t>
      </w:r>
      <w:proofErr w:type="gramEnd"/>
      <w:r w:rsidR="00BA45B0">
        <w:t xml:space="preserve"> обучающ</w:t>
      </w:r>
      <w:r w:rsidR="00B35761">
        <w:t>ихся с умственной отсталостью (</w:t>
      </w:r>
      <w:r w:rsidR="00BA45B0">
        <w:t xml:space="preserve">интеллектуальными нарушениями) </w:t>
      </w:r>
      <w:r w:rsidR="00D83D7A">
        <w:t xml:space="preserve">в </w:t>
      </w:r>
      <w:r w:rsidR="00E95CB7">
        <w:t xml:space="preserve"> 2022 году составил -44,4%; в 2021году составлял </w:t>
      </w:r>
      <w:r w:rsidR="00D83D7A">
        <w:t xml:space="preserve">- 45,7%; </w:t>
      </w:r>
      <w:r>
        <w:t>в</w:t>
      </w:r>
      <w:r w:rsidR="00551E81">
        <w:t xml:space="preserve"> 2020</w:t>
      </w:r>
      <w:r w:rsidR="00D83D7A">
        <w:t>году составлял</w:t>
      </w:r>
      <w:r w:rsidR="00E95CB7">
        <w:t xml:space="preserve"> 45,8%.</w:t>
      </w:r>
    </w:p>
    <w:p w:rsidR="00292ED4" w:rsidRDefault="00EC61BA" w:rsidP="009E7264">
      <w:pPr>
        <w:ind w:firstLine="708"/>
        <w:jc w:val="both"/>
        <w:rPr>
          <w:b/>
        </w:rPr>
      </w:pPr>
      <w:r w:rsidRPr="00702D98">
        <w:rPr>
          <w:b/>
        </w:rPr>
        <w:t>Показатель 2.3</w:t>
      </w:r>
      <w:r w:rsidRPr="004A3746">
        <w:rPr>
          <w:b/>
        </w:rPr>
        <w:t>.5.</w:t>
      </w:r>
      <w:r w:rsidR="004A3746">
        <w:t>«</w:t>
      </w:r>
      <w:r w:rsidR="004A3746" w:rsidRPr="004A3746">
        <w:t>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BA45B0">
        <w:t xml:space="preserve"> и </w:t>
      </w:r>
      <w:proofErr w:type="gramStart"/>
      <w:r w:rsidR="00BA45B0">
        <w:t>образования</w:t>
      </w:r>
      <w:proofErr w:type="gramEnd"/>
      <w:r w:rsidR="00BA45B0">
        <w:t xml:space="preserve"> обучающихся с умственной отсталостью (интеллектуальными нарушениями):</w:t>
      </w:r>
    </w:p>
    <w:p w:rsidR="00EC61BA" w:rsidRPr="00702D98" w:rsidRDefault="00EC61BA" w:rsidP="00292ED4">
      <w:pPr>
        <w:jc w:val="both"/>
      </w:pPr>
      <w:r w:rsidRPr="004A3746">
        <w:t>В с</w:t>
      </w:r>
      <w:r w:rsidR="004A3746">
        <w:t>оставе педагогических работников:</w:t>
      </w:r>
      <w:r w:rsidR="00D83D7A">
        <w:t xml:space="preserve"> </w:t>
      </w:r>
      <w:r w:rsidR="007C54D5">
        <w:t xml:space="preserve">в 2022 году социальных педагогов-33,3%; педагогов психологов-11,1%; учителей-логопедов-11.1%. В </w:t>
      </w:r>
      <w:r w:rsidR="00D83D7A">
        <w:t>2021</w:t>
      </w:r>
      <w:r w:rsidR="007C54D5">
        <w:t xml:space="preserve"> </w:t>
      </w:r>
      <w:r w:rsidR="00D83D7A">
        <w:t>году социальных педагогов-33,3%,</w:t>
      </w:r>
      <w:r w:rsidR="007C54D5">
        <w:t xml:space="preserve"> </w:t>
      </w:r>
      <w:r w:rsidR="00D83D7A">
        <w:t xml:space="preserve">педагогов- психологов -11,1%; учителей-логопедов-22,2%; в 2020 году </w:t>
      </w:r>
      <w:r w:rsidR="002025F8" w:rsidRPr="004A3746">
        <w:t>социа</w:t>
      </w:r>
      <w:r w:rsidR="004A3746">
        <w:t xml:space="preserve">льных педагогов </w:t>
      </w:r>
      <w:r w:rsidR="004A3746" w:rsidRPr="00644768">
        <w:t xml:space="preserve">– </w:t>
      </w:r>
      <w:r w:rsidR="004A3746">
        <w:t>33</w:t>
      </w:r>
      <w:r w:rsidR="00FF6A08">
        <w:t>,3%</w:t>
      </w:r>
      <w:r w:rsidR="007C54D5">
        <w:t>;</w:t>
      </w:r>
      <w:r w:rsidR="004A3746">
        <w:t>педагогов-</w:t>
      </w:r>
      <w:r w:rsidR="002025F8" w:rsidRPr="004A3746">
        <w:t>психологов</w:t>
      </w:r>
      <w:r w:rsidR="008518B7">
        <w:t>–</w:t>
      </w:r>
      <w:r w:rsidR="00551E81">
        <w:t>22,2</w:t>
      </w:r>
      <w:r w:rsidR="004A3746">
        <w:t>%</w:t>
      </w:r>
      <w:r w:rsidR="008518B7">
        <w:t>;</w:t>
      </w:r>
      <w:r w:rsidR="002025F8" w:rsidRPr="004A3746">
        <w:t>учителей</w:t>
      </w:r>
      <w:r w:rsidR="008518B7">
        <w:t>-логопедов–</w:t>
      </w:r>
      <w:r w:rsidR="002025F8" w:rsidRPr="004A3746">
        <w:t>22%</w:t>
      </w:r>
      <w:r w:rsidR="007C54D5">
        <w:t>.</w:t>
      </w:r>
    </w:p>
    <w:p w:rsidR="00E915AE" w:rsidRPr="00702D98" w:rsidRDefault="00E915AE" w:rsidP="00E915AE">
      <w:pPr>
        <w:ind w:firstLine="708"/>
        <w:jc w:val="both"/>
        <w:rPr>
          <w:color w:val="000000" w:themeColor="text1"/>
        </w:rPr>
      </w:pPr>
      <w:proofErr w:type="gramStart"/>
      <w:r w:rsidRPr="0076504F">
        <w:rPr>
          <w:color w:val="000000" w:themeColor="text1"/>
        </w:rPr>
        <w:t>Средняя заработная пла</w:t>
      </w:r>
      <w:r w:rsidR="004A3746">
        <w:rPr>
          <w:color w:val="000000" w:themeColor="text1"/>
        </w:rPr>
        <w:t xml:space="preserve">та педагогических работников в </w:t>
      </w:r>
      <w:r w:rsidRPr="0076504F">
        <w:rPr>
          <w:bCs/>
          <w:color w:val="000000" w:themeColor="text1"/>
        </w:rPr>
        <w:t>общеобразовательных</w:t>
      </w:r>
      <w:r w:rsidRPr="0076504F">
        <w:rPr>
          <w:color w:val="000000" w:themeColor="text1"/>
        </w:rPr>
        <w:t xml:space="preserve"> организациях</w:t>
      </w:r>
      <w:r w:rsidR="00D83D7A">
        <w:rPr>
          <w:color w:val="000000" w:themeColor="text1"/>
        </w:rPr>
        <w:t xml:space="preserve"> за январь-</w:t>
      </w:r>
      <w:r w:rsidR="00D83D7A" w:rsidRPr="00847205">
        <w:rPr>
          <w:color w:val="000000" w:themeColor="text1"/>
        </w:rPr>
        <w:t>декабрь</w:t>
      </w:r>
      <w:r w:rsidR="007348B0" w:rsidRPr="00847205">
        <w:rPr>
          <w:color w:val="000000" w:themeColor="text1"/>
        </w:rPr>
        <w:t xml:space="preserve">  2022 года</w:t>
      </w:r>
      <w:r w:rsidR="007348B0">
        <w:rPr>
          <w:color w:val="000000" w:themeColor="text1"/>
        </w:rPr>
        <w:t xml:space="preserve"> составляет 48884 рублей (целевой показатель -48884 рублей); в  2021году составляла</w:t>
      </w:r>
      <w:r w:rsidR="00D83D7A">
        <w:rPr>
          <w:color w:val="000000" w:themeColor="text1"/>
        </w:rPr>
        <w:t xml:space="preserve"> 45036 (целевой показатель-44286руб),</w:t>
      </w:r>
      <w:r w:rsidR="00FF6A08">
        <w:rPr>
          <w:color w:val="000000" w:themeColor="text1"/>
        </w:rPr>
        <w:t xml:space="preserve"> за </w:t>
      </w:r>
      <w:r w:rsidR="00F942B0" w:rsidRPr="00F942B0">
        <w:rPr>
          <w:color w:val="000000" w:themeColor="text1"/>
        </w:rPr>
        <w:t>январь- декабрь</w:t>
      </w:r>
      <w:r w:rsidR="00FF6A08" w:rsidRPr="00F942B0">
        <w:rPr>
          <w:color w:val="000000" w:themeColor="text1"/>
        </w:rPr>
        <w:t xml:space="preserve"> 2020</w:t>
      </w:r>
      <w:r w:rsidR="00F942B0" w:rsidRPr="00F942B0">
        <w:rPr>
          <w:color w:val="000000" w:themeColor="text1"/>
        </w:rPr>
        <w:t xml:space="preserve"> года составила 44665</w:t>
      </w:r>
      <w:r w:rsidR="00FF6A08" w:rsidRPr="00F942B0">
        <w:rPr>
          <w:color w:val="000000" w:themeColor="text1"/>
        </w:rPr>
        <w:t xml:space="preserve"> рублей (</w:t>
      </w:r>
      <w:r w:rsidR="00F942B0">
        <w:rPr>
          <w:color w:val="000000" w:themeColor="text1"/>
        </w:rPr>
        <w:t xml:space="preserve">целевой показатель- 44152 </w:t>
      </w:r>
      <w:r w:rsidR="00FF6A08">
        <w:rPr>
          <w:color w:val="000000" w:themeColor="text1"/>
        </w:rPr>
        <w:t>руб.</w:t>
      </w:r>
      <w:r w:rsidR="00B35761">
        <w:rPr>
          <w:color w:val="000000" w:themeColor="text1"/>
        </w:rPr>
        <w:t xml:space="preserve"> </w:t>
      </w:r>
      <w:proofErr w:type="gramEnd"/>
    </w:p>
    <w:p w:rsidR="009E7264" w:rsidRPr="00702D98" w:rsidRDefault="009E7264" w:rsidP="009E7264">
      <w:pPr>
        <w:jc w:val="both"/>
      </w:pP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2.4. 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2025F8" w:rsidRDefault="002025F8" w:rsidP="00B637B3">
      <w:pPr>
        <w:ind w:firstLine="708"/>
        <w:jc w:val="both"/>
      </w:pPr>
      <w:r>
        <w:rPr>
          <w:b/>
        </w:rPr>
        <w:t>Показатель 2.4.1</w:t>
      </w:r>
      <w:r w:rsidRPr="00702D98">
        <w:rPr>
          <w:b/>
        </w:rPr>
        <w:t>.</w:t>
      </w:r>
      <w:r w:rsidRPr="00702D98">
        <w:t>«</w:t>
      </w:r>
      <w:r>
        <w:t>Учебная площадь общеобразовательных организаций в расчёте на 1 о</w:t>
      </w:r>
      <w:r w:rsidRPr="00953C8F">
        <w:t>бучающегося» составляет</w:t>
      </w:r>
      <w:r w:rsidR="007C54D5">
        <w:t xml:space="preserve"> в 2022 году -9,8</w:t>
      </w:r>
      <w:r w:rsidR="00847205">
        <w:t xml:space="preserve"> </w:t>
      </w:r>
      <w:r w:rsidR="007C54D5">
        <w:t xml:space="preserve">кв.м.; в </w:t>
      </w:r>
      <w:r w:rsidR="00D83D7A">
        <w:t>2021</w:t>
      </w:r>
      <w:r w:rsidR="007C54D5">
        <w:t xml:space="preserve"> </w:t>
      </w:r>
      <w:r w:rsidR="00D83D7A">
        <w:t>году</w:t>
      </w:r>
      <w:r w:rsidR="007C54D5">
        <w:t xml:space="preserve"> составляла </w:t>
      </w:r>
      <w:r w:rsidR="00D83D7A">
        <w:t>-</w:t>
      </w:r>
      <w:r w:rsidR="007C54D5">
        <w:t xml:space="preserve"> </w:t>
      </w:r>
      <w:r w:rsidR="00D83D7A">
        <w:t>9,46 кв.м.,</w:t>
      </w:r>
      <w:r w:rsidR="009437A6">
        <w:t xml:space="preserve"> в 2020</w:t>
      </w:r>
      <w:r w:rsidR="007C54D5">
        <w:t xml:space="preserve"> </w:t>
      </w:r>
      <w:r w:rsidR="009437A6">
        <w:t>году 8,8 кв</w:t>
      </w:r>
      <w:r w:rsidR="007C54D5">
        <w:t>.</w:t>
      </w:r>
    </w:p>
    <w:p w:rsidR="002025F8" w:rsidRPr="00702D98" w:rsidRDefault="002025F8" w:rsidP="002025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2D98">
        <w:rPr>
          <w:rFonts w:ascii="Times New Roman" w:hAnsi="Times New Roman" w:cs="Times New Roman"/>
          <w:b/>
          <w:sz w:val="24"/>
          <w:szCs w:val="24"/>
        </w:rPr>
        <w:t>Показатель 2.4.2.</w:t>
      </w:r>
      <w:r w:rsidRPr="00702D98">
        <w:rPr>
          <w:rFonts w:ascii="Times New Roman" w:hAnsi="Times New Roman" w:cs="Times New Roman"/>
          <w:sz w:val="24"/>
          <w:szCs w:val="24"/>
        </w:rPr>
        <w:t>«Удельный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го, среднего общего </w:t>
      </w:r>
      <w:r w:rsidR="004A3746">
        <w:rPr>
          <w:rFonts w:ascii="Times New Roman" w:hAnsi="Times New Roman" w:cs="Times New Roman"/>
          <w:sz w:val="24"/>
          <w:szCs w:val="24"/>
        </w:rPr>
        <w:t>образования</w:t>
      </w:r>
      <w:r w:rsidR="004A3746" w:rsidRPr="00555BEA">
        <w:rPr>
          <w:rFonts w:ascii="Times New Roman" w:hAnsi="Times New Roman" w:cs="Times New Roman"/>
          <w:sz w:val="24"/>
          <w:szCs w:val="24"/>
        </w:rPr>
        <w:t>»</w:t>
      </w:r>
      <w:r w:rsidR="00555BEA" w:rsidRPr="00555BEA">
        <w:rPr>
          <w:rFonts w:ascii="Times New Roman" w:hAnsi="Times New Roman" w:cs="Times New Roman"/>
          <w:sz w:val="24"/>
          <w:szCs w:val="24"/>
        </w:rPr>
        <w:t xml:space="preserve"> </w:t>
      </w:r>
      <w:r w:rsidR="00D83D7A" w:rsidRPr="00555BEA">
        <w:rPr>
          <w:rFonts w:ascii="Times New Roman" w:hAnsi="Times New Roman" w:cs="Times New Roman"/>
          <w:sz w:val="24"/>
          <w:szCs w:val="24"/>
        </w:rPr>
        <w:t xml:space="preserve">в </w:t>
      </w:r>
      <w:r w:rsidR="007C54D5">
        <w:rPr>
          <w:rFonts w:ascii="Times New Roman" w:hAnsi="Times New Roman" w:cs="Times New Roman"/>
          <w:sz w:val="24"/>
          <w:szCs w:val="24"/>
        </w:rPr>
        <w:t xml:space="preserve">2022 году составляет также как и </w:t>
      </w:r>
      <w:r w:rsidR="00D83D7A" w:rsidRPr="00555BEA">
        <w:rPr>
          <w:rFonts w:ascii="Times New Roman" w:hAnsi="Times New Roman" w:cs="Times New Roman"/>
          <w:sz w:val="24"/>
          <w:szCs w:val="24"/>
        </w:rPr>
        <w:t xml:space="preserve">2021году </w:t>
      </w:r>
      <w:r w:rsidR="007C54D5">
        <w:rPr>
          <w:rFonts w:ascii="Times New Roman" w:hAnsi="Times New Roman" w:cs="Times New Roman"/>
          <w:sz w:val="24"/>
          <w:szCs w:val="24"/>
        </w:rPr>
        <w:t>-</w:t>
      </w:r>
      <w:r w:rsidR="00D83D7A" w:rsidRPr="00555BEA">
        <w:rPr>
          <w:rFonts w:ascii="Times New Roman" w:hAnsi="Times New Roman" w:cs="Times New Roman"/>
          <w:sz w:val="24"/>
          <w:szCs w:val="24"/>
        </w:rPr>
        <w:t>77,8%</w:t>
      </w:r>
      <w:r w:rsidR="00555BEA" w:rsidRPr="00555BEA">
        <w:rPr>
          <w:rFonts w:ascii="Times New Roman" w:hAnsi="Times New Roman" w:cs="Times New Roman"/>
          <w:sz w:val="24"/>
          <w:szCs w:val="24"/>
        </w:rPr>
        <w:t xml:space="preserve"> </w:t>
      </w:r>
      <w:r w:rsidR="00D83D7A" w:rsidRPr="00555BEA">
        <w:rPr>
          <w:rFonts w:ascii="Times New Roman" w:hAnsi="Times New Roman" w:cs="Times New Roman"/>
          <w:sz w:val="24"/>
          <w:szCs w:val="24"/>
        </w:rPr>
        <w:t>,</w:t>
      </w:r>
      <w:r w:rsidR="00555BEA">
        <w:rPr>
          <w:rFonts w:ascii="Times New Roman" w:hAnsi="Times New Roman" w:cs="Times New Roman"/>
          <w:sz w:val="24"/>
          <w:szCs w:val="24"/>
        </w:rPr>
        <w:t xml:space="preserve"> </w:t>
      </w:r>
      <w:r w:rsidR="00D83D7A" w:rsidRPr="00555BEA">
        <w:rPr>
          <w:rFonts w:ascii="Times New Roman" w:hAnsi="Times New Roman" w:cs="Times New Roman"/>
          <w:sz w:val="24"/>
          <w:szCs w:val="24"/>
        </w:rPr>
        <w:t xml:space="preserve">в 2020 году составляла </w:t>
      </w:r>
      <w:r w:rsidR="00FF6A08" w:rsidRPr="00555BEA">
        <w:rPr>
          <w:rFonts w:ascii="Times New Roman" w:hAnsi="Times New Roman" w:cs="Times New Roman"/>
          <w:sz w:val="24"/>
          <w:szCs w:val="24"/>
        </w:rPr>
        <w:t xml:space="preserve"> 58,8%</w:t>
      </w:r>
      <w:r w:rsidR="007C54D5">
        <w:rPr>
          <w:rFonts w:ascii="Times New Roman" w:hAnsi="Times New Roman" w:cs="Times New Roman"/>
          <w:sz w:val="24"/>
          <w:szCs w:val="24"/>
        </w:rPr>
        <w:t>.</w:t>
      </w:r>
    </w:p>
    <w:p w:rsidR="007C54D5" w:rsidRPr="00702D98" w:rsidRDefault="00B637B3" w:rsidP="007C54D5">
      <w:pPr>
        <w:ind w:firstLine="708"/>
        <w:jc w:val="both"/>
      </w:pPr>
      <w:proofErr w:type="gramStart"/>
      <w:r w:rsidRPr="00702D98">
        <w:rPr>
          <w:b/>
        </w:rPr>
        <w:t>Показатель 2.4.</w:t>
      </w:r>
      <w:r>
        <w:rPr>
          <w:b/>
        </w:rPr>
        <w:t>3</w:t>
      </w:r>
      <w:r w:rsidRPr="00B637B3">
        <w:t>.</w:t>
      </w:r>
      <w:r>
        <w:t>«</w:t>
      </w:r>
      <w:r w:rsidRPr="00B637B3">
        <w:t>Число персональных</w:t>
      </w:r>
      <w:r>
        <w:t xml:space="preserve"> компьютеров,</w:t>
      </w:r>
      <w:r w:rsidR="00082868">
        <w:t xml:space="preserve"> используемых </w:t>
      </w:r>
      <w:r>
        <w:t>в учебных целях в расчёте на 100 обучающихся составляет</w:t>
      </w:r>
      <w:r w:rsidR="007C54D5">
        <w:t xml:space="preserve"> в 2022 году 37 единиц (26 имеют доступ к сети «Интернет»;</w:t>
      </w:r>
      <w:r w:rsidR="00D83D7A">
        <w:t xml:space="preserve"> в 2021</w:t>
      </w:r>
      <w:r w:rsidR="007C54D5">
        <w:t xml:space="preserve"> году 33 единицы (25 имели </w:t>
      </w:r>
      <w:r w:rsidR="00D83D7A">
        <w:t xml:space="preserve"> доступ к сети интернет)</w:t>
      </w:r>
      <w:r w:rsidR="000A7793">
        <w:t>; в 2020 году-</w:t>
      </w:r>
      <w:r w:rsidR="0077414A" w:rsidRPr="00644768">
        <w:t xml:space="preserve">– </w:t>
      </w:r>
      <w:r w:rsidR="005402F6">
        <w:t>27 единиц, 20</w:t>
      </w:r>
      <w:r>
        <w:t xml:space="preserve"> компьютеров</w:t>
      </w:r>
      <w:r w:rsidR="007C54D5">
        <w:t xml:space="preserve"> имели </w:t>
      </w:r>
      <w:r w:rsidR="005402F6">
        <w:t xml:space="preserve"> доступ к сети «Интернет»</w:t>
      </w:r>
      <w:r w:rsidR="007C54D5">
        <w:t>.</w:t>
      </w:r>
      <w:r w:rsidR="007C54D5" w:rsidRPr="00702D98">
        <w:t xml:space="preserve"> </w:t>
      </w:r>
      <w:proofErr w:type="gramEnd"/>
    </w:p>
    <w:p w:rsidR="00292ED4" w:rsidRDefault="00556FAB" w:rsidP="00961564">
      <w:pPr>
        <w:ind w:firstLine="708"/>
        <w:jc w:val="both"/>
      </w:pPr>
      <w:r>
        <w:t xml:space="preserve">Во всех школах </w:t>
      </w:r>
      <w:r w:rsidRPr="00702D98">
        <w:t xml:space="preserve">реализуется система организационно-административных </w:t>
      </w:r>
      <w:r w:rsidR="009E7264" w:rsidRPr="00702D98">
        <w:t xml:space="preserve">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 </w:t>
      </w:r>
    </w:p>
    <w:p w:rsidR="009E7264" w:rsidRDefault="0077414A" w:rsidP="00961564">
      <w:pPr>
        <w:ind w:firstLine="708"/>
        <w:jc w:val="both"/>
      </w:pPr>
      <w:proofErr w:type="gramStart"/>
      <w:r>
        <w:t>На всех компьютерах, имеющих</w:t>
      </w:r>
      <w:r w:rsidR="009E7264" w:rsidRPr="00702D98">
        <w:t xml:space="preserve"> доступ к Интернет-ресурсам, организована система контентной фильтрации, которая предотвращает попадание на ресурсы, несовместимыми с задачами обучения и воспитания.</w:t>
      </w:r>
      <w:proofErr w:type="gramEnd"/>
    </w:p>
    <w:p w:rsidR="000A7793" w:rsidRDefault="000A7793" w:rsidP="00292ED4">
      <w:pPr>
        <w:jc w:val="both"/>
      </w:pPr>
      <w:r w:rsidRPr="00702D98">
        <w:rPr>
          <w:b/>
        </w:rPr>
        <w:t>Показатель 2.4.</w:t>
      </w:r>
      <w:r>
        <w:rPr>
          <w:b/>
        </w:rPr>
        <w:t xml:space="preserve">4. </w:t>
      </w:r>
      <w:r w:rsidRPr="000A7793">
        <w:t xml:space="preserve">Доля </w:t>
      </w:r>
      <w:r w:rsidR="00556FAB">
        <w:t xml:space="preserve"> образовательных</w:t>
      </w:r>
      <w:r>
        <w:t xml:space="preserve"> организаций, реализующих образовательные программы начального общего, основного общего, среднего общего образования, обеспеченных интернет </w:t>
      </w:r>
      <w:proofErr w:type="gramStart"/>
      <w:r>
        <w:t>-с</w:t>
      </w:r>
      <w:proofErr w:type="gramEnd"/>
      <w:r>
        <w:t>оединением со скоростью соединения не менее 100Мб/с- для образовательных организаций,расположенных в сельской местности и п</w:t>
      </w:r>
      <w:r w:rsidR="004F63B4">
        <w:t xml:space="preserve">оселках городского типа </w:t>
      </w:r>
      <w:r w:rsidR="00556FAB">
        <w:t>в 2022 году составляет</w:t>
      </w:r>
      <w:r>
        <w:t xml:space="preserve"> 22,2%</w:t>
      </w:r>
      <w:r w:rsidR="00556FAB">
        <w:t xml:space="preserve"> также как и в 2021году.</w:t>
      </w:r>
    </w:p>
    <w:p w:rsidR="00B637B3" w:rsidRPr="00702D98" w:rsidRDefault="00B637B3" w:rsidP="00B637B3">
      <w:pPr>
        <w:ind w:firstLine="708"/>
        <w:jc w:val="both"/>
      </w:pPr>
      <w:r w:rsidRPr="00702D98">
        <w:rPr>
          <w:b/>
        </w:rPr>
        <w:t>Показатель 2.4.</w:t>
      </w:r>
      <w:r>
        <w:rPr>
          <w:b/>
        </w:rPr>
        <w:t>5</w:t>
      </w:r>
      <w:r w:rsidRPr="00B637B3">
        <w:t>.</w:t>
      </w:r>
      <w:r>
        <w:t xml:space="preserve"> «Удельный вес числа общеобразовательных организаций, использующих электронный журнал, электронный дневник, в общем числе общеобразовател</w:t>
      </w:r>
      <w:r w:rsidR="00C51AB9">
        <w:t>ьных организаций»</w:t>
      </w:r>
      <w:r w:rsidR="00556FAB">
        <w:t xml:space="preserve"> в 2022году составил 100% также как и в 2021году,</w:t>
      </w:r>
      <w:r w:rsidR="004F63B4">
        <w:t xml:space="preserve"> </w:t>
      </w:r>
      <w:r w:rsidR="005402F6">
        <w:t>в 2020году</w:t>
      </w:r>
      <w:r w:rsidR="00847205">
        <w:t xml:space="preserve"> составлял </w:t>
      </w:r>
      <w:r w:rsidR="00556FAB">
        <w:t xml:space="preserve"> -88,9%.</w:t>
      </w:r>
    </w:p>
    <w:p w:rsidR="00D468EE" w:rsidRPr="00702D98" w:rsidRDefault="00D468EE" w:rsidP="00D468E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64" w:rsidRPr="00702D98" w:rsidRDefault="009E7264" w:rsidP="00812CF9">
      <w:pPr>
        <w:jc w:val="both"/>
        <w:rPr>
          <w:b/>
        </w:rPr>
      </w:pPr>
      <w:r w:rsidRPr="00702D98">
        <w:rPr>
          <w:b/>
        </w:rPr>
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 w:rsidR="00812CF9">
        <w:rPr>
          <w:b/>
        </w:rPr>
        <w:t>:</w:t>
      </w:r>
    </w:p>
    <w:p w:rsidR="00E915AE" w:rsidRPr="00702D98" w:rsidRDefault="00E915AE" w:rsidP="00E915AE">
      <w:pPr>
        <w:pStyle w:val="4"/>
        <w:shd w:val="clear" w:color="auto" w:fill="auto"/>
        <w:spacing w:line="240" w:lineRule="auto"/>
        <w:ind w:right="-1"/>
        <w:jc w:val="both"/>
        <w:rPr>
          <w:color w:val="000000" w:themeColor="text1"/>
          <w:sz w:val="24"/>
          <w:szCs w:val="24"/>
        </w:rPr>
      </w:pPr>
      <w:r w:rsidRPr="00702D98">
        <w:rPr>
          <w:sz w:val="24"/>
          <w:szCs w:val="24"/>
        </w:rPr>
        <w:tab/>
      </w:r>
      <w:r w:rsidRPr="00702D98">
        <w:rPr>
          <w:color w:val="000000" w:themeColor="text1"/>
          <w:sz w:val="24"/>
          <w:szCs w:val="24"/>
        </w:rPr>
        <w:t xml:space="preserve">В Лоухском муниципальном районе отсутствуют учреждения специального (коррекционного) образования. Однако на базе общеобразовательных школ обучающиеся при необходимости получают образование по адаптированным общеобразовательным программам  общего образования. </w:t>
      </w:r>
    </w:p>
    <w:p w:rsidR="00292ED4" w:rsidRDefault="00E915AE" w:rsidP="00F10932">
      <w:pPr>
        <w:ind w:firstLine="708"/>
        <w:jc w:val="both"/>
        <w:rPr>
          <w:bCs/>
          <w:color w:val="000000" w:themeColor="text1"/>
        </w:rPr>
      </w:pPr>
      <w:r w:rsidRPr="00702D98">
        <w:rPr>
          <w:bCs/>
          <w:color w:val="000000" w:themeColor="text1"/>
        </w:rPr>
        <w:t xml:space="preserve">В соответствии с Федеральным законом Российской Федерации от 29.12.2012 г. № 273-ФЗ «Об образовании в Российской Федерации» на основании заключения органов здравоохранения и заявления родителей (законных представителей) общеобразовательные учреждения организуют обучение детей на дому. </w:t>
      </w:r>
    </w:p>
    <w:p w:rsidR="004F63B4" w:rsidRDefault="005402F6" w:rsidP="005402F6">
      <w:pPr>
        <w:ind w:firstLine="708"/>
        <w:jc w:val="both"/>
      </w:pPr>
      <w:r>
        <w:t xml:space="preserve">В общеобразовательных организациях </w:t>
      </w:r>
      <w:proofErr w:type="spellStart"/>
      <w:r>
        <w:t>Лоухского</w:t>
      </w:r>
      <w:proofErr w:type="spellEnd"/>
      <w:r>
        <w:t xml:space="preserve"> района</w:t>
      </w:r>
      <w:r w:rsidR="00556FAB">
        <w:t xml:space="preserve"> </w:t>
      </w:r>
      <w:r w:rsidR="004F63B4">
        <w:t xml:space="preserve"> в</w:t>
      </w:r>
      <w:r w:rsidR="00556FAB">
        <w:t xml:space="preserve"> 2022 году обучается 73 ученика по адаптированным основным общеобразовательным программам начального общего,</w:t>
      </w:r>
      <w:r w:rsidR="00EC3861">
        <w:t xml:space="preserve"> </w:t>
      </w:r>
      <w:r w:rsidR="00556FAB">
        <w:t>основного общего и среднего общего образования</w:t>
      </w:r>
      <w:r w:rsidR="00EC3861">
        <w:t xml:space="preserve">, в </w:t>
      </w:r>
      <w:r w:rsidR="004F63B4">
        <w:t>2021 году обуча</w:t>
      </w:r>
      <w:r w:rsidR="00EC3861">
        <w:t>лось 89 учеников, в 2020 году</w:t>
      </w:r>
      <w:r w:rsidR="004F63B4">
        <w:t>-</w:t>
      </w:r>
      <w:r w:rsidR="00EC3861">
        <w:t xml:space="preserve"> </w:t>
      </w:r>
      <w:r w:rsidR="004F63B4">
        <w:t>87</w:t>
      </w:r>
      <w:r w:rsidR="00EC3861">
        <w:t xml:space="preserve"> учеников.</w:t>
      </w:r>
    </w:p>
    <w:p w:rsidR="004F63B4" w:rsidRDefault="004F63B4" w:rsidP="005402F6">
      <w:pPr>
        <w:ind w:firstLine="708"/>
        <w:jc w:val="both"/>
      </w:pPr>
      <w:proofErr w:type="gramStart"/>
      <w:r w:rsidRPr="0065439D">
        <w:rPr>
          <w:color w:val="000000" w:themeColor="text1"/>
        </w:rPr>
        <w:t xml:space="preserve">В </w:t>
      </w:r>
      <w:r w:rsidR="00EC3861" w:rsidRPr="0065439D">
        <w:rPr>
          <w:color w:val="000000" w:themeColor="text1"/>
        </w:rPr>
        <w:t xml:space="preserve"> 2022 году</w:t>
      </w:r>
      <w:r w:rsidR="0065439D" w:rsidRPr="0065439D">
        <w:rPr>
          <w:color w:val="000000" w:themeColor="text1"/>
        </w:rPr>
        <w:t xml:space="preserve"> в</w:t>
      </w:r>
      <w:r w:rsidR="00EC3861">
        <w:t xml:space="preserve"> </w:t>
      </w:r>
      <w:r>
        <w:t>общеобразовательных учреждениях обучаются дети- инвалиды, таких учеников 22</w:t>
      </w:r>
      <w:r w:rsidR="0065439D">
        <w:t xml:space="preserve"> человека и 31 детей- сирот (детей, оставшихся без попечения родителей.</w:t>
      </w:r>
      <w:proofErr w:type="gramEnd"/>
      <w:r w:rsidR="0065439D">
        <w:t xml:space="preserve"> </w:t>
      </w:r>
      <w:r w:rsidR="00EC3861">
        <w:t>В 2021 году</w:t>
      </w:r>
      <w:r w:rsidR="0065439D">
        <w:t xml:space="preserve"> также обучалось 22 ученика (2020 год </w:t>
      </w:r>
      <w:r>
        <w:t>-16 детей-инв</w:t>
      </w:r>
      <w:r w:rsidR="00DA7E50">
        <w:t>алидов) и 28 детей-сирот (детей</w:t>
      </w:r>
      <w:r>
        <w:t>,</w:t>
      </w:r>
      <w:r w:rsidR="0065439D">
        <w:t xml:space="preserve"> </w:t>
      </w:r>
      <w:r>
        <w:t>остав</w:t>
      </w:r>
      <w:r w:rsidR="0065439D">
        <w:t>шихся без попечения родителей).</w:t>
      </w:r>
    </w:p>
    <w:p w:rsidR="005402F6" w:rsidRDefault="004F63B4" w:rsidP="005402F6">
      <w:pPr>
        <w:ind w:firstLine="708"/>
        <w:jc w:val="both"/>
      </w:pPr>
      <w:r>
        <w:t xml:space="preserve">В 2020 году обучалось </w:t>
      </w:r>
      <w:r w:rsidR="005402F6">
        <w:t xml:space="preserve">87 учеников по адаптированным основным общеобразовательным программам начального общего, основного общего и среднего общего образования 9АППГ-102 ученика), что составляет 7,8% от </w:t>
      </w:r>
      <w:r w:rsidR="00841652">
        <w:t>всех</w:t>
      </w:r>
      <w:r w:rsidR="0065439D">
        <w:t xml:space="preserve"> </w:t>
      </w:r>
      <w:r w:rsidR="00841652">
        <w:t xml:space="preserve">детей обучающихся в </w:t>
      </w:r>
      <w:proofErr w:type="spellStart"/>
      <w:r w:rsidR="00841652">
        <w:t>школах</w:t>
      </w:r>
      <w:proofErr w:type="gramStart"/>
      <w:r w:rsidR="005402F6">
        <w:t>.В</w:t>
      </w:r>
      <w:proofErr w:type="spellEnd"/>
      <w:proofErr w:type="gramEnd"/>
      <w:r w:rsidR="005402F6">
        <w:t xml:space="preserve"> общеобразовательных учрежд</w:t>
      </w:r>
      <w:r w:rsidR="0065439D">
        <w:t>ениях обучались</w:t>
      </w:r>
      <w:r w:rsidR="00EE7425">
        <w:t xml:space="preserve"> дети- инвалиды </w:t>
      </w:r>
      <w:r w:rsidR="005402F6">
        <w:t>таких учеников 16(АППГ-19 детей-инвалидов)и 22 детей-сирот (детей, оставшихся без попечения родителей)(АППГ-20 детей-сирот).</w:t>
      </w:r>
    </w:p>
    <w:p w:rsidR="003947C4" w:rsidRPr="005E1D02" w:rsidRDefault="003947C4" w:rsidP="005402F6">
      <w:pPr>
        <w:ind w:firstLine="708"/>
        <w:jc w:val="both"/>
      </w:pPr>
      <w:r>
        <w:t xml:space="preserve">В 2022 году   в </w:t>
      </w:r>
      <w:proofErr w:type="spellStart"/>
      <w:r>
        <w:t>Лоухском</w:t>
      </w:r>
      <w:proofErr w:type="spellEnd"/>
      <w:r>
        <w:t xml:space="preserve"> районе 1 ребенок получал образование по семейной форме обучения (2 класс).</w:t>
      </w:r>
    </w:p>
    <w:p w:rsidR="00F10932" w:rsidRPr="00F45756" w:rsidRDefault="00645F7E" w:rsidP="00F45756">
      <w:pPr>
        <w:ind w:firstLine="708"/>
        <w:jc w:val="both"/>
      </w:pPr>
      <w:r w:rsidRPr="003947C4">
        <w:t>В</w:t>
      </w:r>
      <w:r w:rsidR="00DA7E50" w:rsidRPr="003947C4">
        <w:t xml:space="preserve"> 2021</w:t>
      </w:r>
      <w:r w:rsidR="003947C4">
        <w:t xml:space="preserve"> </w:t>
      </w:r>
      <w:r w:rsidR="00DA7E50" w:rsidRPr="003947C4">
        <w:t xml:space="preserve">году в </w:t>
      </w:r>
      <w:proofErr w:type="spellStart"/>
      <w:r w:rsidR="00DA7E50" w:rsidRPr="003947C4">
        <w:t>Лоухском</w:t>
      </w:r>
      <w:proofErr w:type="spellEnd"/>
      <w:r w:rsidR="00DA7E50" w:rsidRPr="003947C4">
        <w:t xml:space="preserve"> районе 2 детей получали образование по семейной форме обучения </w:t>
      </w:r>
      <w:r w:rsidR="00AF5C86" w:rsidRPr="003947C4">
        <w:t>(</w:t>
      </w:r>
      <w:r w:rsidR="00DA7E50" w:rsidRPr="003947C4">
        <w:t>4 и 2 класс).</w:t>
      </w:r>
      <w:r w:rsidR="0065439D" w:rsidRPr="003947C4">
        <w:t xml:space="preserve"> </w:t>
      </w:r>
      <w:r w:rsidR="00DA7E50" w:rsidRPr="003947C4">
        <w:t xml:space="preserve">В </w:t>
      </w:r>
      <w:r w:rsidRPr="003947C4">
        <w:t>2020</w:t>
      </w:r>
      <w:r w:rsidR="00F10932" w:rsidRPr="003947C4">
        <w:t xml:space="preserve"> год</w:t>
      </w:r>
      <w:r w:rsidRPr="003947C4">
        <w:t>у</w:t>
      </w:r>
      <w:proofErr w:type="gramStart"/>
      <w:r w:rsidRPr="003947C4">
        <w:t>1</w:t>
      </w:r>
      <w:proofErr w:type="gramEnd"/>
      <w:r w:rsidR="003947C4">
        <w:t xml:space="preserve"> </w:t>
      </w:r>
      <w:r w:rsidRPr="003947C4">
        <w:t>ребенок</w:t>
      </w:r>
      <w:r w:rsidR="00973E48" w:rsidRPr="003947C4">
        <w:t xml:space="preserve"> получа</w:t>
      </w:r>
      <w:r w:rsidRPr="003947C4">
        <w:t>л</w:t>
      </w:r>
      <w:r w:rsidR="00973E48" w:rsidRPr="003947C4">
        <w:t xml:space="preserve"> образование</w:t>
      </w:r>
      <w:r w:rsidR="00F10932" w:rsidRPr="003947C4">
        <w:t xml:space="preserve"> по семейной форме обучения (</w:t>
      </w:r>
      <w:r w:rsidRPr="003947C4">
        <w:t>5</w:t>
      </w:r>
      <w:r w:rsidR="00F10932" w:rsidRPr="003947C4">
        <w:t xml:space="preserve"> класс).</w:t>
      </w:r>
      <w:r w:rsidRPr="00645F7E">
        <w:t xml:space="preserve"> </w:t>
      </w:r>
    </w:p>
    <w:p w:rsidR="009E7264" w:rsidRPr="00702D98" w:rsidRDefault="009E7264" w:rsidP="008E6985">
      <w:pPr>
        <w:jc w:val="both"/>
      </w:pPr>
      <w:r w:rsidRPr="00702D98">
        <w:rPr>
          <w:b/>
        </w:rPr>
        <w:t>Показатель 2.5.1.</w:t>
      </w:r>
      <w:r w:rsidR="00D468EE" w:rsidRPr="00702D98">
        <w:t>«Удельный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2C5549" w:rsidRPr="00555BEA">
        <w:t>»</w:t>
      </w:r>
      <w:r w:rsidR="00555BEA" w:rsidRPr="00555BEA">
        <w:t xml:space="preserve"> </w:t>
      </w:r>
      <w:r w:rsidR="00485F16" w:rsidRPr="00555BEA">
        <w:t>в</w:t>
      </w:r>
      <w:r w:rsidR="0065439D">
        <w:t xml:space="preserve"> 2022</w:t>
      </w:r>
      <w:r w:rsidR="00585A4A">
        <w:t xml:space="preserve"> </w:t>
      </w:r>
      <w:r w:rsidR="0065439D">
        <w:t xml:space="preserve">году составил 31,3%; в  2021году составлял </w:t>
      </w:r>
      <w:r w:rsidR="00AF5C86" w:rsidRPr="00555BEA">
        <w:t xml:space="preserve"> 2</w:t>
      </w:r>
      <w:r w:rsidR="00555BEA" w:rsidRPr="00555BEA">
        <w:t>3</w:t>
      </w:r>
      <w:r w:rsidR="00AF5C86" w:rsidRPr="00555BEA">
        <w:t>,</w:t>
      </w:r>
      <w:r w:rsidR="00555BEA" w:rsidRPr="00555BEA">
        <w:t xml:space="preserve">5 </w:t>
      </w:r>
      <w:r w:rsidR="00AF5C86" w:rsidRPr="00555BEA">
        <w:t>%,в 2020 году составлял</w:t>
      </w:r>
      <w:r w:rsidR="00485F16" w:rsidRPr="00555BEA">
        <w:t xml:space="preserve"> -23,5%</w:t>
      </w:r>
      <w:r w:rsidR="0065439D">
        <w:t>.</w:t>
      </w:r>
    </w:p>
    <w:p w:rsidR="00266427" w:rsidRDefault="00481D20" w:rsidP="008E6985">
      <w:pPr>
        <w:ind w:firstLine="708"/>
        <w:jc w:val="both"/>
      </w:pPr>
      <w:r w:rsidRPr="00702D98">
        <w:rPr>
          <w:b/>
        </w:rPr>
        <w:t>Показатель 2.5.2.</w:t>
      </w:r>
      <w:r w:rsidR="001A1D26" w:rsidRPr="001A1D26">
        <w:t>«</w:t>
      </w:r>
      <w:r w:rsidR="002170AA" w:rsidRPr="001A1D26">
        <w:t>Распределение численности с ограниченными возможностями здоровья и инвалидностью по реализации образовательных программ в формах: совместного обучения</w:t>
      </w:r>
      <w:r w:rsidR="001A1D26" w:rsidRPr="001A1D26">
        <w:t xml:space="preserve">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программ»:</w:t>
      </w:r>
      <w:r w:rsidR="00585A4A">
        <w:t xml:space="preserve"> </w:t>
      </w:r>
      <w:r w:rsidR="00AF5C86">
        <w:t xml:space="preserve">в </w:t>
      </w:r>
      <w:r w:rsidR="00585A4A">
        <w:t xml:space="preserve">2022 году составил 12,5%; в </w:t>
      </w:r>
      <w:r w:rsidR="00AF5C86">
        <w:t>2021</w:t>
      </w:r>
      <w:r w:rsidR="00266427">
        <w:t>году</w:t>
      </w:r>
      <w:r w:rsidR="00585A4A">
        <w:t xml:space="preserve"> </w:t>
      </w:r>
      <w:r w:rsidR="00266427">
        <w:t>вс</w:t>
      </w:r>
      <w:r w:rsidR="00585A4A">
        <w:t xml:space="preserve">его в отдельных классах составлял 15,1%;  в 2020 году </w:t>
      </w:r>
      <w:r w:rsidR="00266427">
        <w:t>16,9%,</w:t>
      </w:r>
    </w:p>
    <w:p w:rsidR="001A1D26" w:rsidRDefault="00266427" w:rsidP="009E7264">
      <w:pPr>
        <w:jc w:val="both"/>
      </w:pPr>
      <w:r>
        <w:t xml:space="preserve"> в формате совместного обучения (инклюзии) всего</w:t>
      </w:r>
      <w:r w:rsidR="00585A4A">
        <w:t xml:space="preserve"> в 2022 году-81,7%,  из них детей инвалидов</w:t>
      </w:r>
      <w:r w:rsidR="00847205">
        <w:t xml:space="preserve"> </w:t>
      </w:r>
      <w:r w:rsidR="00585A4A">
        <w:t>-21,1%</w:t>
      </w:r>
      <w:proofErr w:type="gramStart"/>
      <w:r w:rsidR="00AF5C86">
        <w:t xml:space="preserve"> </w:t>
      </w:r>
      <w:r w:rsidR="00585A4A">
        <w:t>;</w:t>
      </w:r>
      <w:proofErr w:type="gramEnd"/>
      <w:r w:rsidR="00585A4A">
        <w:t xml:space="preserve"> </w:t>
      </w:r>
      <w:r w:rsidR="00AF5C86">
        <w:t>в 2021</w:t>
      </w:r>
      <w:r w:rsidR="00585A4A">
        <w:t xml:space="preserve"> </w:t>
      </w:r>
      <w:r w:rsidR="00AF5C86">
        <w:t>году</w:t>
      </w:r>
      <w:r w:rsidR="00585A4A">
        <w:t xml:space="preserve"> </w:t>
      </w:r>
      <w:r w:rsidR="00AF5C86">
        <w:t>-79,0%, из них детей- инвалидов -14,7%,</w:t>
      </w:r>
      <w:r w:rsidR="00847205">
        <w:t xml:space="preserve"> </w:t>
      </w:r>
      <w:r w:rsidR="00AF5C86">
        <w:t>в 2020</w:t>
      </w:r>
      <w:r w:rsidR="00847205">
        <w:t xml:space="preserve"> </w:t>
      </w:r>
      <w:r w:rsidR="00AF5C86">
        <w:t xml:space="preserve">году </w:t>
      </w:r>
      <w:r w:rsidR="00585A4A">
        <w:t>составляло</w:t>
      </w:r>
      <w:r>
        <w:t xml:space="preserve"> </w:t>
      </w:r>
      <w:r w:rsidRPr="00644768">
        <w:t xml:space="preserve">– </w:t>
      </w:r>
      <w:r>
        <w:t>83,1%,из них детей инвалидов</w:t>
      </w:r>
      <w:r w:rsidRPr="00644768">
        <w:t xml:space="preserve">– </w:t>
      </w:r>
      <w:r>
        <w:t>18%</w:t>
      </w:r>
      <w:r w:rsidR="00585A4A">
        <w:t xml:space="preserve">. </w:t>
      </w:r>
    </w:p>
    <w:p w:rsidR="009E7264" w:rsidRDefault="008E6985" w:rsidP="000F6950">
      <w:pPr>
        <w:tabs>
          <w:tab w:val="left" w:pos="851"/>
        </w:tabs>
        <w:jc w:val="both"/>
      </w:pPr>
      <w:r>
        <w:rPr>
          <w:b/>
        </w:rPr>
        <w:tab/>
      </w:r>
      <w:r w:rsidR="00481D20" w:rsidRPr="00F35038">
        <w:rPr>
          <w:b/>
        </w:rPr>
        <w:t>Показатель 2.5.3.</w:t>
      </w:r>
      <w:r w:rsidR="000F6950" w:rsidRPr="00702D98">
        <w:t>«</w:t>
      </w:r>
      <w:r w:rsidR="00481D20" w:rsidRPr="00702D98">
        <w:t xml:space="preserve"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</w:r>
      <w:proofErr w:type="gramStart"/>
      <w:r w:rsidR="00481D20" w:rsidRPr="00702D98">
        <w:t>численности</w:t>
      </w:r>
      <w:proofErr w:type="gramEnd"/>
      <w:r w:rsidR="00481D20" w:rsidRPr="00702D98">
        <w:t xml:space="preserve"> обучающихся по адаптированным основным общеобразовательным программам</w:t>
      </w:r>
      <w:r w:rsidR="00EA2F55">
        <w:t>» составил</w:t>
      </w:r>
      <w:r w:rsidR="00585A4A">
        <w:t xml:space="preserve"> в 2022 году-88,6%;</w:t>
      </w:r>
      <w:r w:rsidR="00266427">
        <w:t xml:space="preserve"> в</w:t>
      </w:r>
      <w:r w:rsidR="00585A4A">
        <w:t xml:space="preserve"> 2021году</w:t>
      </w:r>
      <w:r w:rsidR="00AF5C86">
        <w:t xml:space="preserve"> 97,2%,</w:t>
      </w:r>
      <w:r w:rsidR="00585A4A">
        <w:t xml:space="preserve"> </w:t>
      </w:r>
      <w:r w:rsidR="00AF5C86">
        <w:t xml:space="preserve">в </w:t>
      </w:r>
      <w:r w:rsidR="00585A4A">
        <w:t>2020 году 96,7%.</w:t>
      </w:r>
    </w:p>
    <w:p w:rsidR="004C4BEB" w:rsidRPr="001742A4" w:rsidRDefault="008E6985" w:rsidP="000F6950">
      <w:pPr>
        <w:tabs>
          <w:tab w:val="left" w:pos="851"/>
        </w:tabs>
        <w:jc w:val="both"/>
      </w:pPr>
      <w:r>
        <w:rPr>
          <w:b/>
        </w:rPr>
        <w:tab/>
      </w:r>
      <w:r w:rsidR="004C4BEB" w:rsidRPr="001742A4">
        <w:rPr>
          <w:b/>
        </w:rPr>
        <w:t>Показатель 2.5.4.</w:t>
      </w:r>
      <w:r w:rsidR="004C4BEB" w:rsidRPr="001742A4">
        <w:t xml:space="preserve"> «Удельный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</w:r>
      <w:proofErr w:type="gramStart"/>
      <w:r w:rsidR="004C4BEB" w:rsidRPr="001742A4">
        <w:t>численности</w:t>
      </w:r>
      <w:proofErr w:type="gramEnd"/>
      <w:r w:rsidR="004C4BEB" w:rsidRPr="001742A4">
        <w:t xml:space="preserve"> обучающихся по адаптированным основным общеобразовательным программам для </w:t>
      </w:r>
      <w:r w:rsidR="004C4BEB" w:rsidRPr="001742A4">
        <w:lastRenderedPageBreak/>
        <w:t>обучающихся с умственной отсталостью) интеллектуа</w:t>
      </w:r>
      <w:r w:rsidR="00082D8D" w:rsidRPr="001742A4">
        <w:t>льными нарушениями) составил</w:t>
      </w:r>
      <w:r w:rsidR="00AF5C86" w:rsidRPr="001742A4">
        <w:t>– 100</w:t>
      </w:r>
      <w:r w:rsidR="00082D8D" w:rsidRPr="001742A4">
        <w:t xml:space="preserve">% </w:t>
      </w:r>
      <w:r w:rsidR="00585A4A">
        <w:t xml:space="preserve"> также как и в 2021году.</w:t>
      </w:r>
    </w:p>
    <w:p w:rsidR="00585A4A" w:rsidRPr="00847205" w:rsidRDefault="008E6985" w:rsidP="00847205">
      <w:pPr>
        <w:tabs>
          <w:tab w:val="left" w:pos="851"/>
        </w:tabs>
        <w:jc w:val="both"/>
      </w:pPr>
      <w:r w:rsidRPr="001742A4">
        <w:rPr>
          <w:b/>
        </w:rPr>
        <w:tab/>
      </w:r>
      <w:r w:rsidR="004C4BEB" w:rsidRPr="001742A4">
        <w:rPr>
          <w:b/>
        </w:rPr>
        <w:t>Показатель 2.5.6.</w:t>
      </w:r>
      <w:r w:rsidR="007E1B66" w:rsidRPr="001742A4">
        <w:t>В</w:t>
      </w:r>
      <w:r w:rsidR="00585A4A">
        <w:t xml:space="preserve"> 2022 году </w:t>
      </w:r>
      <w:r w:rsidR="00585A4A" w:rsidRPr="001742A4">
        <w:t>численность обучающихся по адаптированным основным общеобразовательным программам в расчете на 1 работника</w:t>
      </w:r>
      <w:r w:rsidR="00585A4A">
        <w:t xml:space="preserve"> учителя логопеда - составила 73</w:t>
      </w:r>
      <w:r w:rsidR="00585A4A" w:rsidRPr="001742A4">
        <w:t xml:space="preserve"> </w:t>
      </w:r>
      <w:r w:rsidR="00585A4A">
        <w:t>че</w:t>
      </w:r>
      <w:r w:rsidR="00847205">
        <w:t>ловек, педагога</w:t>
      </w:r>
      <w:r w:rsidR="003947C4">
        <w:t xml:space="preserve"> –</w:t>
      </w:r>
      <w:r w:rsidR="00847205">
        <w:t xml:space="preserve"> психолога</w:t>
      </w:r>
      <w:r w:rsidR="003947C4">
        <w:t xml:space="preserve"> </w:t>
      </w:r>
      <w:r w:rsidR="00847205">
        <w:t>–</w:t>
      </w:r>
      <w:r w:rsidR="003947C4">
        <w:t xml:space="preserve"> </w:t>
      </w:r>
      <w:r w:rsidR="00847205">
        <w:t>так</w:t>
      </w:r>
      <w:r w:rsidR="003947C4">
        <w:t xml:space="preserve"> </w:t>
      </w:r>
      <w:r w:rsidR="00585A4A">
        <w:t>же 73</w:t>
      </w:r>
      <w:r w:rsidR="00585A4A" w:rsidRPr="001742A4">
        <w:t xml:space="preserve"> человек</w:t>
      </w:r>
      <w:r w:rsidR="00585A4A">
        <w:t>а</w:t>
      </w:r>
      <w:r w:rsidR="00585A4A" w:rsidRPr="001742A4">
        <w:t>.</w:t>
      </w:r>
      <w:r w:rsidR="00585A4A">
        <w:t xml:space="preserve"> В</w:t>
      </w:r>
      <w:r w:rsidR="00585A4A" w:rsidRPr="001742A4">
        <w:t xml:space="preserve">  </w:t>
      </w:r>
      <w:r w:rsidR="007E1B66" w:rsidRPr="001742A4">
        <w:t xml:space="preserve"> 2021 году численность обучающихся по адаптированным основным общеобразовательным программам в расчете на 1 работн</w:t>
      </w:r>
      <w:r w:rsidR="00585A4A">
        <w:t>ика учителя логопеда - составляла</w:t>
      </w:r>
      <w:r w:rsidR="007E1B66" w:rsidRPr="001742A4">
        <w:t xml:space="preserve"> 45 человек, педагога- психолога– 89 человек. </w:t>
      </w:r>
      <w:r w:rsidR="00F923DB" w:rsidRPr="001742A4">
        <w:t xml:space="preserve"> В </w:t>
      </w:r>
      <w:r w:rsidR="00AD224B" w:rsidRPr="001742A4">
        <w:t xml:space="preserve">2020 </w:t>
      </w:r>
      <w:r w:rsidR="00F923DB" w:rsidRPr="001742A4">
        <w:t>году ч</w:t>
      </w:r>
      <w:r w:rsidR="004C4BEB" w:rsidRPr="001742A4">
        <w:t xml:space="preserve">исленность </w:t>
      </w:r>
      <w:proofErr w:type="gramStart"/>
      <w:r w:rsidR="004C4BEB" w:rsidRPr="001742A4">
        <w:t>обучающихся</w:t>
      </w:r>
      <w:proofErr w:type="gramEnd"/>
      <w:r w:rsidR="004C4BEB" w:rsidRPr="001742A4">
        <w:t xml:space="preserve"> по адаптированным основным общеобразовательным программам в расчете на 1 работника</w:t>
      </w:r>
      <w:r w:rsidR="00585A4A">
        <w:t xml:space="preserve"> учителя логопеда</w:t>
      </w:r>
      <w:r w:rsidR="00847205">
        <w:t xml:space="preserve"> </w:t>
      </w:r>
      <w:r w:rsidR="00585A4A">
        <w:t>- составляла</w:t>
      </w:r>
      <w:r w:rsidR="00AD224B" w:rsidRPr="001742A4">
        <w:t xml:space="preserve"> 43</w:t>
      </w:r>
      <w:r w:rsidR="004C4BEB" w:rsidRPr="001742A4">
        <w:t xml:space="preserve"> человек</w:t>
      </w:r>
      <w:r w:rsidR="00AD224B" w:rsidRPr="001742A4">
        <w:t>а</w:t>
      </w:r>
      <w:r w:rsidR="004C4BEB" w:rsidRPr="001742A4">
        <w:t>, педагога</w:t>
      </w:r>
      <w:r w:rsidR="00BE6BF5" w:rsidRPr="001742A4">
        <w:t>-</w:t>
      </w:r>
      <w:r w:rsidR="004C4BEB" w:rsidRPr="001742A4">
        <w:t xml:space="preserve"> психолога</w:t>
      </w:r>
      <w:r w:rsidR="00F35038" w:rsidRPr="001742A4">
        <w:t xml:space="preserve">– </w:t>
      </w:r>
      <w:r w:rsidR="00AD224B" w:rsidRPr="001742A4">
        <w:t>43</w:t>
      </w:r>
      <w:r w:rsidR="00467D16" w:rsidRPr="001742A4">
        <w:t xml:space="preserve"> человек</w:t>
      </w:r>
      <w:r w:rsidR="00AD224B" w:rsidRPr="001742A4">
        <w:t xml:space="preserve">а. </w:t>
      </w:r>
    </w:p>
    <w:p w:rsidR="00467D16" w:rsidRDefault="009E7264" w:rsidP="008E6985">
      <w:pPr>
        <w:ind w:firstLine="708"/>
        <w:jc w:val="both"/>
        <w:rPr>
          <w:b/>
        </w:rPr>
      </w:pPr>
      <w:r w:rsidRPr="00847205">
        <w:rPr>
          <w:b/>
          <w:color w:val="000000" w:themeColor="text1"/>
        </w:rPr>
        <w:t>2.6.</w:t>
      </w:r>
      <w:r w:rsidR="00467D16" w:rsidRPr="00847205">
        <w:rPr>
          <w:b/>
          <w:color w:val="000000" w:themeColor="text1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="00467D16" w:rsidRPr="00847205">
        <w:rPr>
          <w:b/>
          <w:color w:val="000000" w:themeColor="text1"/>
        </w:rPr>
        <w:t>здоровьесберегающие</w:t>
      </w:r>
      <w:proofErr w:type="spellEnd"/>
      <w:r w:rsidR="00467D16" w:rsidRPr="00702D98">
        <w:rPr>
          <w:b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  <w:r w:rsidR="00467D16">
        <w:rPr>
          <w:b/>
        </w:rPr>
        <w:t>.</w:t>
      </w:r>
    </w:p>
    <w:p w:rsidR="009901EA" w:rsidRPr="00702D98" w:rsidRDefault="009901EA" w:rsidP="009901EA">
      <w:pPr>
        <w:jc w:val="both"/>
      </w:pPr>
      <w:r w:rsidRPr="00702D98">
        <w:t>В общеобразовательных учреждениях созданы условия для реализации федеральных требований к общеобразовательным организациям в части охраны здоровья обучающихся: проводятся лечебно-профилактические мероприятия, соблюдается санитарно-гигиенические нормы, режим и качество питания детей.</w:t>
      </w:r>
    </w:p>
    <w:p w:rsidR="009901EA" w:rsidRPr="00702D98" w:rsidRDefault="00232DB7" w:rsidP="009901EA">
      <w:pPr>
        <w:ind w:firstLine="720"/>
        <w:jc w:val="both"/>
      </w:pPr>
      <w:r>
        <w:t>В 2022</w:t>
      </w:r>
      <w:r w:rsidR="009901EA" w:rsidRPr="00702D98">
        <w:t xml:space="preserve"> году </w:t>
      </w:r>
      <w:proofErr w:type="gramStart"/>
      <w:r w:rsidR="009901EA" w:rsidRPr="00702D98">
        <w:t>обучающиеся</w:t>
      </w:r>
      <w:proofErr w:type="gramEnd"/>
      <w:r w:rsidR="009901EA" w:rsidRPr="00702D98">
        <w:t xml:space="preserve"> имели возможность питаться на базе школьных столовых, оборудованных в соответствии с</w:t>
      </w:r>
      <w:r w:rsidR="001742A4">
        <w:t xml:space="preserve"> </w:t>
      </w:r>
      <w:r w:rsidR="009901EA" w:rsidRPr="00702D98">
        <w:t>требованиями</w:t>
      </w:r>
      <w:r w:rsidR="001742A4">
        <w:t xml:space="preserve"> </w:t>
      </w:r>
      <w:proofErr w:type="spellStart"/>
      <w:r w:rsidR="009901EA" w:rsidRPr="00702D98">
        <w:t>СанПин</w:t>
      </w:r>
      <w:proofErr w:type="spellEnd"/>
      <w:r w:rsidR="009901EA" w:rsidRPr="00702D98">
        <w:t xml:space="preserve">. </w:t>
      </w:r>
    </w:p>
    <w:p w:rsidR="00467D16" w:rsidRDefault="00467D16" w:rsidP="008E6985">
      <w:pPr>
        <w:ind w:firstLine="708"/>
        <w:jc w:val="both"/>
        <w:rPr>
          <w:b/>
        </w:rPr>
      </w:pPr>
      <w:r w:rsidRPr="00702D98">
        <w:rPr>
          <w:b/>
        </w:rPr>
        <w:t xml:space="preserve">Показатель </w:t>
      </w:r>
      <w:r w:rsidRPr="00F35038">
        <w:rPr>
          <w:b/>
        </w:rPr>
        <w:t>2.6.1.</w:t>
      </w:r>
      <w:r>
        <w:t xml:space="preserve"> «Удельный вес численности лиц, обеспеченных горячим питанием в общей численности обучающихся общеобразоват</w:t>
      </w:r>
      <w:r w:rsidR="00456E1A">
        <w:t>ельных организаций составил</w:t>
      </w:r>
      <w:r w:rsidR="00232DB7">
        <w:t xml:space="preserve"> в 2022 году</w:t>
      </w:r>
      <w:r w:rsidR="00AD224B">
        <w:t xml:space="preserve"> </w:t>
      </w:r>
      <w:r w:rsidR="00232DB7">
        <w:t>-90,1%,</w:t>
      </w:r>
      <w:r w:rsidR="00AD224B">
        <w:t>в</w:t>
      </w:r>
      <w:r w:rsidR="007E1B66">
        <w:t xml:space="preserve"> 2021году</w:t>
      </w:r>
      <w:r w:rsidR="00232DB7">
        <w:t xml:space="preserve"> составлял </w:t>
      </w:r>
      <w:r w:rsidR="007E1B66">
        <w:t xml:space="preserve"> -92,1%,в </w:t>
      </w:r>
      <w:r w:rsidR="00232DB7">
        <w:t xml:space="preserve"> 2020 году-96,4%.</w:t>
      </w:r>
    </w:p>
    <w:p w:rsidR="00467D16" w:rsidRDefault="00467D16" w:rsidP="008E6985">
      <w:pPr>
        <w:ind w:firstLine="708"/>
        <w:jc w:val="both"/>
      </w:pPr>
      <w:r w:rsidRPr="00702D98">
        <w:rPr>
          <w:b/>
        </w:rPr>
        <w:t xml:space="preserve">Показатель </w:t>
      </w:r>
      <w:r w:rsidRPr="00F35038">
        <w:rPr>
          <w:b/>
        </w:rPr>
        <w:t>2.6.2</w:t>
      </w:r>
      <w:r w:rsidR="00F35038">
        <w:rPr>
          <w:b/>
        </w:rPr>
        <w:t>.</w:t>
      </w:r>
      <w:r>
        <w:t xml:space="preserve"> «Удельный вес числа организаций, имеющих логопедический пункт или логопедический кабинет, в общем числе общеобразователь</w:t>
      </w:r>
      <w:r w:rsidR="00860F12">
        <w:t>н</w:t>
      </w:r>
      <w:r w:rsidR="00F35038">
        <w:t xml:space="preserve">ых </w:t>
      </w:r>
      <w:r w:rsidR="00F35038" w:rsidRPr="001742A4">
        <w:t>организациях»</w:t>
      </w:r>
      <w:r w:rsidR="001742A4" w:rsidRPr="001742A4">
        <w:t xml:space="preserve"> </w:t>
      </w:r>
      <w:r w:rsidR="00F35038" w:rsidRPr="001742A4">
        <w:t>-</w:t>
      </w:r>
      <w:r w:rsidR="007E1B66" w:rsidRPr="001742A4">
        <w:t xml:space="preserve"> в</w:t>
      </w:r>
      <w:r w:rsidR="00232DB7">
        <w:t xml:space="preserve"> 2022 году составил -22,2%</w:t>
      </w:r>
      <w:proofErr w:type="gramStart"/>
      <w:r w:rsidR="007E1B66" w:rsidRPr="001742A4">
        <w:t xml:space="preserve"> </w:t>
      </w:r>
      <w:r w:rsidR="00232DB7">
        <w:t>;</w:t>
      </w:r>
      <w:proofErr w:type="gramEnd"/>
      <w:r w:rsidR="00232DB7">
        <w:t>в 2021- 2020 годах</w:t>
      </w:r>
      <w:r w:rsidR="007E1B66" w:rsidRPr="001742A4">
        <w:t xml:space="preserve"> составлял </w:t>
      </w:r>
      <w:r w:rsidR="001742A4" w:rsidRPr="001742A4">
        <w:t>33,3</w:t>
      </w:r>
      <w:r w:rsidR="00232DB7">
        <w:t>%.</w:t>
      </w:r>
      <w:r w:rsidR="001742A4" w:rsidRPr="001742A4">
        <w:t xml:space="preserve"> </w:t>
      </w:r>
    </w:p>
    <w:p w:rsidR="00467D16" w:rsidRPr="00702D98" w:rsidRDefault="00467D16" w:rsidP="008E6985">
      <w:pPr>
        <w:ind w:firstLine="708"/>
        <w:jc w:val="both"/>
        <w:rPr>
          <w:b/>
        </w:rPr>
      </w:pPr>
      <w:r w:rsidRPr="00702D98">
        <w:rPr>
          <w:b/>
        </w:rPr>
        <w:t xml:space="preserve">Показатель </w:t>
      </w:r>
      <w:r w:rsidR="0021005B" w:rsidRPr="00F35038">
        <w:rPr>
          <w:b/>
        </w:rPr>
        <w:t>2.6.3</w:t>
      </w:r>
      <w:r w:rsidR="00F35038" w:rsidRPr="00F35038">
        <w:rPr>
          <w:b/>
        </w:rPr>
        <w:t>.</w:t>
      </w:r>
      <w:r w:rsidR="0021005B">
        <w:t xml:space="preserve"> «</w:t>
      </w:r>
      <w:r>
        <w:t>Удельный вес числа организаций</w:t>
      </w:r>
      <w:r w:rsidR="0021005B">
        <w:t>, имеющих спортивные залы, в общем числе общеобразовате</w:t>
      </w:r>
      <w:r w:rsidR="00860F12">
        <w:t>льных организациях составил</w:t>
      </w:r>
      <w:r w:rsidR="003947C4">
        <w:t xml:space="preserve"> в 2022 году -78,9%</w:t>
      </w:r>
      <w:r w:rsidR="00AD224B">
        <w:t xml:space="preserve">, в </w:t>
      </w:r>
      <w:r w:rsidR="00232DB7">
        <w:t>2021- 2020</w:t>
      </w:r>
      <w:r w:rsidR="007E1B66">
        <w:t xml:space="preserve"> годах</w:t>
      </w:r>
      <w:r w:rsidR="003947C4">
        <w:t xml:space="preserve"> составлял -88,9%.</w:t>
      </w:r>
    </w:p>
    <w:p w:rsidR="00467D16" w:rsidRPr="00702D98" w:rsidRDefault="00467D16" w:rsidP="009901EA">
      <w:pPr>
        <w:jc w:val="both"/>
      </w:pPr>
      <w:r w:rsidRPr="00702D98">
        <w:rPr>
          <w:b/>
        </w:rPr>
        <w:tab/>
      </w:r>
    </w:p>
    <w:p w:rsidR="0021005B" w:rsidRPr="0021005B" w:rsidRDefault="009901EA" w:rsidP="008E6985">
      <w:pPr>
        <w:ind w:firstLine="708"/>
        <w:jc w:val="both"/>
        <w:rPr>
          <w:b/>
        </w:rPr>
      </w:pPr>
      <w:r>
        <w:rPr>
          <w:b/>
        </w:rPr>
        <w:t>2.7</w:t>
      </w:r>
      <w:r w:rsidR="0021005B" w:rsidRPr="00702D98">
        <w:rPr>
          <w:b/>
        </w:rPr>
        <w:t>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21005B">
        <w:rPr>
          <w:b/>
        </w:rPr>
        <w:t>.</w:t>
      </w:r>
    </w:p>
    <w:p w:rsidR="00AD224B" w:rsidRDefault="003947C4" w:rsidP="00AD224B">
      <w:pPr>
        <w:ind w:firstLine="720"/>
        <w:jc w:val="both"/>
      </w:pPr>
      <w:r>
        <w:t>В 2022-2021 годах</w:t>
      </w:r>
      <w:r w:rsidR="0021005B" w:rsidRPr="00702D98">
        <w:t xml:space="preserve"> изменений сети организаций, осуществляющих образовательную деятельность по основным общеобразовательным программам, не происходило.</w:t>
      </w:r>
    </w:p>
    <w:p w:rsidR="00AD224B" w:rsidRPr="00702D98" w:rsidRDefault="00AD224B" w:rsidP="00AD224B">
      <w:pPr>
        <w:jc w:val="both"/>
      </w:pPr>
      <w:r w:rsidRPr="00AA648B">
        <w:rPr>
          <w:b/>
        </w:rPr>
        <w:t>2.7.1</w:t>
      </w:r>
      <w:r w:rsidR="00AA648B">
        <w:t>. «Темп роста числа организаций (филиалов),</w:t>
      </w:r>
      <w:r w:rsidR="004F08D0">
        <w:t xml:space="preserve"> </w:t>
      </w:r>
      <w:r w:rsidR="00AA648B">
        <w:t xml:space="preserve">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</w:t>
      </w:r>
      <w:r w:rsidR="00AA648B" w:rsidRPr="001742A4">
        <w:t>нарушениями)</w:t>
      </w:r>
      <w:r w:rsidR="001742A4">
        <w:t xml:space="preserve"> </w:t>
      </w:r>
      <w:r w:rsidR="00AA648B" w:rsidRPr="001742A4">
        <w:t xml:space="preserve">в </w:t>
      </w:r>
      <w:r w:rsidR="004F08D0">
        <w:t xml:space="preserve"> 2022 году составил </w:t>
      </w:r>
      <w:proofErr w:type="gramStart"/>
      <w:r w:rsidR="004F08D0">
        <w:t>100</w:t>
      </w:r>
      <w:proofErr w:type="gramEnd"/>
      <w:r w:rsidR="004F08D0">
        <w:t>% так же как и в 2021году.</w:t>
      </w:r>
    </w:p>
    <w:p w:rsidR="004C4BEB" w:rsidRDefault="004C4BEB" w:rsidP="009E7264">
      <w:pPr>
        <w:jc w:val="both"/>
        <w:rPr>
          <w:b/>
        </w:rPr>
      </w:pPr>
    </w:p>
    <w:p w:rsidR="009901EA" w:rsidRPr="00702D98" w:rsidRDefault="009901EA" w:rsidP="008E6985">
      <w:pPr>
        <w:ind w:firstLine="708"/>
        <w:jc w:val="both"/>
        <w:rPr>
          <w:b/>
        </w:rPr>
      </w:pPr>
      <w:r>
        <w:rPr>
          <w:b/>
          <w:color w:val="000000" w:themeColor="text1"/>
        </w:rPr>
        <w:t>2.8</w:t>
      </w:r>
      <w:r w:rsidRPr="00F756F9">
        <w:rPr>
          <w:b/>
          <w:color w:val="000000" w:themeColor="text1"/>
        </w:rPr>
        <w:t>. Финансово-экономическая деятельность общеобразовательных организаций, иных организаций,</w:t>
      </w:r>
      <w:r w:rsidRPr="00702D98">
        <w:rPr>
          <w:b/>
        </w:rPr>
        <w:t xml:space="preserve"> осуществляющих образовательную деятельность в части реализации основных общеобразовательных программ</w:t>
      </w:r>
      <w:r w:rsidR="00F923DB">
        <w:rPr>
          <w:b/>
        </w:rPr>
        <w:t>.</w:t>
      </w:r>
    </w:p>
    <w:p w:rsidR="004C4BEB" w:rsidRPr="00F45756" w:rsidRDefault="009901EA" w:rsidP="00F4575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Показатель 2.8</w:t>
      </w:r>
      <w:r w:rsidRPr="00702D98">
        <w:rPr>
          <w:rFonts w:ascii="Times New Roman" w:hAnsi="Times New Roman"/>
          <w:b/>
          <w:sz w:val="24"/>
          <w:szCs w:val="24"/>
        </w:rPr>
        <w:t>.1.</w:t>
      </w:r>
      <w:r w:rsidRPr="00702D98">
        <w:rPr>
          <w:rFonts w:ascii="Times New Roman" w:hAnsi="Times New Roman"/>
          <w:sz w:val="24"/>
          <w:szCs w:val="24"/>
        </w:rPr>
        <w:t xml:space="preserve"> «Общий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</w:t>
      </w:r>
      <w:r w:rsidR="004A2781">
        <w:rPr>
          <w:rFonts w:ascii="Times New Roman" w:hAnsi="Times New Roman"/>
          <w:sz w:val="24"/>
          <w:szCs w:val="24"/>
        </w:rPr>
        <w:t>е на 1 обучающегося» составил</w:t>
      </w:r>
      <w:r w:rsidR="00AA648B">
        <w:rPr>
          <w:rFonts w:ascii="Times New Roman" w:hAnsi="Times New Roman"/>
          <w:sz w:val="24"/>
          <w:szCs w:val="24"/>
        </w:rPr>
        <w:t xml:space="preserve"> в</w:t>
      </w:r>
      <w:r w:rsidR="007E1B66">
        <w:rPr>
          <w:rFonts w:ascii="Times New Roman" w:hAnsi="Times New Roman"/>
          <w:sz w:val="24"/>
          <w:szCs w:val="24"/>
        </w:rPr>
        <w:t xml:space="preserve"> </w:t>
      </w:r>
      <w:r w:rsidR="004F08D0">
        <w:rPr>
          <w:rFonts w:ascii="Times New Roman" w:hAnsi="Times New Roman"/>
          <w:sz w:val="24"/>
          <w:szCs w:val="24"/>
        </w:rPr>
        <w:t>2022 году -292,6 тыс. руб.; в 2021 году составлял</w:t>
      </w:r>
      <w:r w:rsidR="007E1B66">
        <w:rPr>
          <w:rFonts w:ascii="Times New Roman" w:hAnsi="Times New Roman"/>
          <w:sz w:val="24"/>
          <w:szCs w:val="24"/>
        </w:rPr>
        <w:t xml:space="preserve"> -230,5 тыс. руб.; в </w:t>
      </w:r>
      <w:r w:rsidR="00AA648B">
        <w:rPr>
          <w:rFonts w:ascii="Times New Roman" w:hAnsi="Times New Roman"/>
          <w:sz w:val="24"/>
          <w:szCs w:val="24"/>
        </w:rPr>
        <w:t xml:space="preserve"> 2020</w:t>
      </w:r>
      <w:r w:rsidR="004F08D0">
        <w:rPr>
          <w:rFonts w:ascii="Times New Roman" w:hAnsi="Times New Roman"/>
          <w:sz w:val="24"/>
          <w:szCs w:val="24"/>
        </w:rPr>
        <w:t xml:space="preserve"> </w:t>
      </w:r>
      <w:r w:rsidR="00AA648B">
        <w:rPr>
          <w:rFonts w:ascii="Times New Roman" w:hAnsi="Times New Roman"/>
          <w:sz w:val="24"/>
          <w:szCs w:val="24"/>
        </w:rPr>
        <w:t>году- 209,3тыс. руб</w:t>
      </w:r>
      <w:r w:rsidR="004F08D0">
        <w:rPr>
          <w:rFonts w:ascii="Times New Roman" w:hAnsi="Times New Roman"/>
          <w:sz w:val="24"/>
          <w:szCs w:val="24"/>
        </w:rPr>
        <w:t>.</w:t>
      </w:r>
    </w:p>
    <w:p w:rsidR="00DF2AED" w:rsidRDefault="00C4611C" w:rsidP="008E6985">
      <w:pPr>
        <w:ind w:firstLine="708"/>
        <w:jc w:val="both"/>
        <w:rPr>
          <w:b/>
        </w:rPr>
      </w:pPr>
      <w:r>
        <w:rPr>
          <w:b/>
        </w:rPr>
        <w:t>Показатель 2.8.2. «</w:t>
      </w:r>
      <w:r>
        <w:t>Удельный вес финансовых средств от приносящей доход деятельности в общем объёме финансовых средств  общеобразовательных организаций в</w:t>
      </w:r>
      <w:r w:rsidR="007E1B66">
        <w:t xml:space="preserve"> </w:t>
      </w:r>
      <w:r w:rsidR="004F08D0">
        <w:t xml:space="preserve">2022 году составил -0,54% ,в 2021 году составлял </w:t>
      </w:r>
      <w:r w:rsidR="007E1B66">
        <w:t xml:space="preserve">-0,47%; в </w:t>
      </w:r>
      <w:r w:rsidR="00AA648B">
        <w:t xml:space="preserve"> 2020</w:t>
      </w:r>
      <w:r w:rsidR="007E1B66">
        <w:t xml:space="preserve"> году составлял </w:t>
      </w:r>
      <w:r w:rsidR="004F08D0">
        <w:t xml:space="preserve"> -0,4%.</w:t>
      </w:r>
    </w:p>
    <w:p w:rsidR="009901EA" w:rsidRPr="00702D98" w:rsidRDefault="009901EA" w:rsidP="008E6985">
      <w:pPr>
        <w:ind w:firstLine="708"/>
        <w:jc w:val="both"/>
        <w:rPr>
          <w:b/>
        </w:rPr>
      </w:pPr>
      <w:r>
        <w:rPr>
          <w:b/>
        </w:rPr>
        <w:lastRenderedPageBreak/>
        <w:t>2.9</w:t>
      </w:r>
      <w:r w:rsidRPr="00702D98">
        <w:rPr>
          <w:b/>
        </w:rPr>
        <w:t>. Создание безопасных условий при организации образовательного процесса в общеобразовательных организациях</w:t>
      </w:r>
    </w:p>
    <w:p w:rsidR="009901EA" w:rsidRPr="00702D98" w:rsidRDefault="009901EA" w:rsidP="009901EA">
      <w:pPr>
        <w:jc w:val="both"/>
      </w:pPr>
      <w:r w:rsidRPr="00702D98">
        <w:tab/>
        <w:t xml:space="preserve">Штатными расписаниями образовательных организаций предусмотрены должности сторожей и вахтеров, заместителей руководителей по административно-хозяйственной деятельности или завхозов. Должностными инструкциями данной категории работников предусмотрена ответственность за охрану зданий, территорий, сохранность имущества. </w:t>
      </w:r>
    </w:p>
    <w:p w:rsidR="009901EA" w:rsidRPr="00702D98" w:rsidRDefault="009901EA" w:rsidP="009901EA">
      <w:pPr>
        <w:ind w:firstLine="720"/>
        <w:jc w:val="both"/>
      </w:pPr>
      <w:r w:rsidRPr="00702D98">
        <w:t>Все общеобразовательные учреждения имеют паспорта антитеррористической защищенности.</w:t>
      </w:r>
    </w:p>
    <w:p w:rsidR="009901EA" w:rsidRPr="00702D98" w:rsidRDefault="009901EA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</w:t>
      </w:r>
      <w:r w:rsidRPr="009901EA">
        <w:rPr>
          <w:b/>
        </w:rPr>
        <w:t xml:space="preserve"> 2.9.1</w:t>
      </w:r>
      <w:r w:rsidRPr="00702D98">
        <w:t>. «Удельный вес числа</w:t>
      </w:r>
      <w:r>
        <w:t xml:space="preserve"> зданийобщеобразовательных о</w:t>
      </w:r>
      <w:r w:rsidRPr="00702D98">
        <w:t>рганизаций, имеющих охрану, в общем числе</w:t>
      </w:r>
      <w:r w:rsidR="00140205">
        <w:t xml:space="preserve"> зданий</w:t>
      </w:r>
      <w:r w:rsidRPr="00702D98">
        <w:t xml:space="preserve"> о</w:t>
      </w:r>
      <w:r w:rsidR="004A2781">
        <w:t xml:space="preserve">бщеобразовательных организаций» </w:t>
      </w:r>
      <w:r w:rsidR="004462D1">
        <w:t>составил</w:t>
      </w:r>
      <w:r w:rsidR="007E1B66">
        <w:t xml:space="preserve"> 94,0%,</w:t>
      </w:r>
      <w:r w:rsidR="0041413F">
        <w:t xml:space="preserve">так же как и в 2021году, </w:t>
      </w:r>
      <w:r w:rsidR="007E1B66">
        <w:t xml:space="preserve">в </w:t>
      </w:r>
      <w:r w:rsidR="00EE7425">
        <w:t xml:space="preserve"> 2020</w:t>
      </w:r>
      <w:r w:rsidR="0041413F">
        <w:t xml:space="preserve"> </w:t>
      </w:r>
      <w:r w:rsidR="00EE7425">
        <w:t>году</w:t>
      </w:r>
      <w:r w:rsidR="0041413F">
        <w:t xml:space="preserve"> составлял</w:t>
      </w:r>
      <w:r w:rsidR="00EE7425">
        <w:t>- 94</w:t>
      </w:r>
      <w:r w:rsidR="00961564">
        <w:t>,1</w:t>
      </w:r>
      <w:r w:rsidR="0041413F">
        <w:t>%.;</w:t>
      </w:r>
    </w:p>
    <w:p w:rsidR="009901EA" w:rsidRDefault="009901EA" w:rsidP="009901EA">
      <w:pPr>
        <w:ind w:firstLine="708"/>
        <w:jc w:val="both"/>
      </w:pPr>
      <w:r w:rsidRPr="008E6985">
        <w:t>Системой вид</w:t>
      </w:r>
      <w:r w:rsidR="004A2781" w:rsidRPr="008E6985">
        <w:t xml:space="preserve">еонаблюдения в Лоухском районе </w:t>
      </w:r>
      <w:proofErr w:type="gramStart"/>
      <w:r w:rsidRPr="008E6985">
        <w:t>оснащены</w:t>
      </w:r>
      <w:proofErr w:type="gramEnd"/>
      <w:r w:rsidRPr="008E6985">
        <w:t xml:space="preserve"> МБОУ Лоухская СОШ и  МБОУ Пяозерская СОШ.</w:t>
      </w:r>
    </w:p>
    <w:p w:rsidR="00DF2AED" w:rsidRDefault="00807BDA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</w:t>
      </w:r>
      <w:r w:rsidRPr="009901EA">
        <w:rPr>
          <w:b/>
        </w:rPr>
        <w:t xml:space="preserve"> 2.9.</w:t>
      </w:r>
      <w:r>
        <w:rPr>
          <w:b/>
        </w:rPr>
        <w:t>2</w:t>
      </w:r>
      <w:r w:rsidRPr="00702D98">
        <w:t>.</w:t>
      </w:r>
      <w:r>
        <w:t xml:space="preserve"> «Удельный вес числа зданий общеобразовательных организаций, находящихся в аварийном состоянии, в общем числе зданий общеобразовательных организаций  в</w:t>
      </w:r>
      <w:r w:rsidR="007E1B66">
        <w:t xml:space="preserve"> </w:t>
      </w:r>
      <w:r w:rsidR="0041413F">
        <w:t xml:space="preserve">2022 году составил </w:t>
      </w:r>
      <w:r w:rsidR="008361CB">
        <w:t xml:space="preserve"> 0% также  как  и в </w:t>
      </w:r>
      <w:r w:rsidR="0041413F">
        <w:t>2021-2020</w:t>
      </w:r>
      <w:r w:rsidR="00B55984">
        <w:t xml:space="preserve"> </w:t>
      </w:r>
      <w:r w:rsidR="008361CB">
        <w:t>годах.</w:t>
      </w:r>
    </w:p>
    <w:p w:rsidR="0041413F" w:rsidRDefault="00140205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</w:t>
      </w:r>
      <w:r w:rsidRPr="009901EA">
        <w:rPr>
          <w:b/>
        </w:rPr>
        <w:t xml:space="preserve"> 2.9.</w:t>
      </w:r>
      <w:r>
        <w:rPr>
          <w:b/>
        </w:rPr>
        <w:t>3. «</w:t>
      </w:r>
      <w:r>
        <w:t>Удельный вес числа зданий общеобразовательных организаций, требующих капитального ремонта, в общем числе зданий о</w:t>
      </w:r>
      <w:r w:rsidR="00C57143">
        <w:t>бщеобразовательных организаций»</w:t>
      </w:r>
      <w:r w:rsidR="007E1B66">
        <w:t xml:space="preserve"> в </w:t>
      </w:r>
      <w:r w:rsidR="0041413F">
        <w:t>2022</w:t>
      </w:r>
      <w:r w:rsidR="00932C9A">
        <w:t xml:space="preserve"> </w:t>
      </w:r>
      <w:r w:rsidR="0041413F">
        <w:t>году составил-43,75% ,</w:t>
      </w:r>
      <w:r w:rsidR="00932C9A">
        <w:t xml:space="preserve"> </w:t>
      </w:r>
      <w:r w:rsidR="0041413F">
        <w:t>в 2021году составлял -</w:t>
      </w:r>
      <w:r w:rsidR="007E1B66">
        <w:t xml:space="preserve"> 47%,  в 2020 году составлял </w:t>
      </w:r>
      <w:r w:rsidR="00932C9A">
        <w:t xml:space="preserve"> 23%</w:t>
      </w:r>
      <w:r w:rsidR="0041413F">
        <w:t>.</w:t>
      </w:r>
    </w:p>
    <w:p w:rsidR="00140205" w:rsidRPr="00140205" w:rsidRDefault="00807BDA" w:rsidP="008E6985">
      <w:pPr>
        <w:ind w:firstLine="708"/>
        <w:jc w:val="both"/>
      </w:pPr>
      <w:r>
        <w:t>На основании ста</w:t>
      </w:r>
      <w:r w:rsidR="008361CB">
        <w:t xml:space="preserve">тистического отчета ОО-2 </w:t>
      </w:r>
      <w:r w:rsidR="00932C9A">
        <w:t xml:space="preserve">за 2022 </w:t>
      </w:r>
      <w:r w:rsidR="0041413F">
        <w:t>год 9 общеобразовате</w:t>
      </w:r>
      <w:r w:rsidR="00785622">
        <w:t>льных организаций реализуют образовательную деятельность в 16 зданиях,7 из ни</w:t>
      </w:r>
      <w:r w:rsidR="00932C9A">
        <w:t xml:space="preserve">х требуется капитальный ремонт. </w:t>
      </w:r>
      <w:r w:rsidR="00785622">
        <w:t>В</w:t>
      </w:r>
      <w:r w:rsidR="00932C9A">
        <w:t xml:space="preserve"> </w:t>
      </w:r>
      <w:r w:rsidR="00062101">
        <w:t>2021год</w:t>
      </w:r>
      <w:r w:rsidR="00785622">
        <w:t>у</w:t>
      </w:r>
      <w:r w:rsidR="00062101">
        <w:t xml:space="preserve"> – 9</w:t>
      </w:r>
      <w:r w:rsidR="00932C9A">
        <w:t xml:space="preserve"> </w:t>
      </w:r>
      <w:r w:rsidR="00062101">
        <w:t>общеобраз</w:t>
      </w:r>
      <w:r w:rsidR="00785622">
        <w:t>овательных организаций реализовали</w:t>
      </w:r>
      <w:r w:rsidR="00062101">
        <w:t xml:space="preserve"> образовательную деятельность </w:t>
      </w:r>
      <w:r w:rsidR="00785622">
        <w:t xml:space="preserve">в 17 зданиях, 8 из них требовался </w:t>
      </w:r>
      <w:r w:rsidR="00062101">
        <w:t xml:space="preserve"> капитальный ремонт. З</w:t>
      </w:r>
      <w:r w:rsidR="008361CB" w:rsidRPr="00062101">
        <w:t xml:space="preserve">а 2020 </w:t>
      </w:r>
      <w:r w:rsidRPr="00062101">
        <w:t>год</w:t>
      </w:r>
      <w:r w:rsidR="00C01A33">
        <w:t xml:space="preserve">–9 </w:t>
      </w:r>
      <w:r>
        <w:t>общеобразовательных организаций</w:t>
      </w:r>
      <w:r w:rsidR="00062101">
        <w:t xml:space="preserve"> реализовали</w:t>
      </w:r>
      <w:r w:rsidR="00C01A33">
        <w:t xml:space="preserve"> образователь</w:t>
      </w:r>
      <w:r w:rsidR="008361CB">
        <w:t>ную деятельность в 17 зданиях, 4</w:t>
      </w:r>
      <w:r w:rsidR="00062101">
        <w:t xml:space="preserve"> из которых требовался </w:t>
      </w:r>
      <w:r w:rsidR="00C01A33">
        <w:t xml:space="preserve"> капитальный ремонт.</w:t>
      </w:r>
    </w:p>
    <w:p w:rsidR="009901EA" w:rsidRDefault="009901EA" w:rsidP="009E7264">
      <w:pPr>
        <w:jc w:val="both"/>
        <w:rPr>
          <w:b/>
        </w:rPr>
      </w:pPr>
    </w:p>
    <w:p w:rsidR="004462D1" w:rsidRPr="00702D98" w:rsidRDefault="008E6985" w:rsidP="004462D1">
      <w:pPr>
        <w:jc w:val="both"/>
        <w:rPr>
          <w:b/>
        </w:rPr>
      </w:pPr>
      <w:r>
        <w:rPr>
          <w:b/>
        </w:rPr>
        <w:tab/>
      </w:r>
      <w:r w:rsidR="004462D1" w:rsidRPr="00702D98">
        <w:rPr>
          <w:b/>
        </w:rPr>
        <w:t>II. Дополнительное образование</w:t>
      </w:r>
    </w:p>
    <w:p w:rsidR="004462D1" w:rsidRPr="00702D98" w:rsidRDefault="004462D1" w:rsidP="004462D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702D98">
        <w:rPr>
          <w:b/>
        </w:rPr>
        <w:t>Сведения о развитии дополнительного образования детей и взрослых</w:t>
      </w:r>
    </w:p>
    <w:p w:rsidR="00D90AFF" w:rsidRDefault="004462D1" w:rsidP="004462D1">
      <w:pPr>
        <w:ind w:firstLine="708"/>
        <w:jc w:val="both"/>
      </w:pPr>
      <w:r w:rsidRPr="00702D98">
        <w:t>С целью реализации данного полномочия</w:t>
      </w:r>
      <w:r w:rsidR="004A2781">
        <w:t>,</w:t>
      </w:r>
      <w:r w:rsidRPr="00702D98">
        <w:t xml:space="preserve"> на территории района организована и </w:t>
      </w:r>
      <w:r w:rsidR="004A2781">
        <w:t>действует муниципальная система</w:t>
      </w:r>
      <w:r w:rsidRPr="00702D98">
        <w:t xml:space="preserve"> дополнительного образован</w:t>
      </w:r>
      <w:r>
        <w:t>ия детей</w:t>
      </w:r>
      <w:r w:rsidR="00785622">
        <w:t>, которая на начало 2022 года  также как и начало 2021года</w:t>
      </w:r>
      <w:r w:rsidR="004A2781">
        <w:t xml:space="preserve"> года </w:t>
      </w:r>
      <w:r>
        <w:t>представлена 2</w:t>
      </w:r>
      <w:r w:rsidRPr="00702D98">
        <w:t xml:space="preserve"> образовательными учреждениями</w:t>
      </w:r>
      <w:r w:rsidR="00B97F6C">
        <w:t>:</w:t>
      </w:r>
    </w:p>
    <w:p w:rsidR="00B97F6C" w:rsidRDefault="00B97F6C" w:rsidP="004462D1">
      <w:pPr>
        <w:ind w:firstLine="708"/>
        <w:jc w:val="both"/>
      </w:pPr>
      <w:r>
        <w:t>-муниципальное бюджетное учреждение дополнительного образования «Лоухский районный центр творчества» Лоухского муниципального района.</w:t>
      </w:r>
    </w:p>
    <w:p w:rsidR="00B97F6C" w:rsidRDefault="00B97F6C" w:rsidP="004462D1">
      <w:pPr>
        <w:ind w:firstLine="708"/>
        <w:jc w:val="both"/>
      </w:pPr>
      <w:r>
        <w:t xml:space="preserve">-муниципальное бюджетное учреждение дополнительного образования «Пяозерская детская музыкальная школа»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785622">
        <w:t xml:space="preserve">. А также реализуют программы дополнительного образования 8 общеобразовательных организаций (МБОУ </w:t>
      </w:r>
      <w:proofErr w:type="spellStart"/>
      <w:r w:rsidR="00785622">
        <w:t>Лоухская</w:t>
      </w:r>
      <w:proofErr w:type="spellEnd"/>
      <w:r w:rsidR="00785622">
        <w:t xml:space="preserve"> СОШ,</w:t>
      </w:r>
      <w:r w:rsidR="001A008A">
        <w:t xml:space="preserve"> </w:t>
      </w:r>
      <w:r w:rsidR="00785622">
        <w:t xml:space="preserve">МБОУ </w:t>
      </w:r>
      <w:proofErr w:type="spellStart"/>
      <w:r w:rsidR="00785622">
        <w:t>Чупинская</w:t>
      </w:r>
      <w:proofErr w:type="spellEnd"/>
      <w:r w:rsidR="00785622">
        <w:t xml:space="preserve"> СОШ,</w:t>
      </w:r>
      <w:r w:rsidR="001A008A">
        <w:t xml:space="preserve"> </w:t>
      </w:r>
      <w:r w:rsidR="00785622">
        <w:t xml:space="preserve">МБОУ </w:t>
      </w:r>
      <w:proofErr w:type="spellStart"/>
      <w:r w:rsidR="00785622">
        <w:t>Пяозерская</w:t>
      </w:r>
      <w:proofErr w:type="spellEnd"/>
      <w:r w:rsidR="00785622">
        <w:t xml:space="preserve"> СОШ,</w:t>
      </w:r>
      <w:r w:rsidR="001A008A">
        <w:t xml:space="preserve"> </w:t>
      </w:r>
      <w:r w:rsidR="00785622">
        <w:t xml:space="preserve">МБОУ </w:t>
      </w:r>
      <w:proofErr w:type="spellStart"/>
      <w:r w:rsidR="00785622">
        <w:t>Амбарнская</w:t>
      </w:r>
      <w:proofErr w:type="spellEnd"/>
      <w:r w:rsidR="00785622">
        <w:t xml:space="preserve"> СОШ</w:t>
      </w:r>
      <w:proofErr w:type="gramStart"/>
      <w:r w:rsidR="00785622">
        <w:t>,М</w:t>
      </w:r>
      <w:proofErr w:type="gramEnd"/>
      <w:r w:rsidR="00785622">
        <w:t xml:space="preserve">БОУ </w:t>
      </w:r>
      <w:proofErr w:type="spellStart"/>
      <w:r w:rsidR="00785622">
        <w:t>Энгозерская</w:t>
      </w:r>
      <w:proofErr w:type="spellEnd"/>
      <w:r w:rsidR="00785622">
        <w:t xml:space="preserve"> СОШ,</w:t>
      </w:r>
      <w:r w:rsidR="001A008A">
        <w:t xml:space="preserve"> </w:t>
      </w:r>
      <w:r w:rsidR="00785622">
        <w:t xml:space="preserve">МБОУ </w:t>
      </w:r>
      <w:proofErr w:type="spellStart"/>
      <w:r w:rsidR="00785622">
        <w:t>Кестеньгская</w:t>
      </w:r>
      <w:proofErr w:type="spellEnd"/>
      <w:r w:rsidR="00785622">
        <w:t xml:space="preserve"> СОШ, МБОУ </w:t>
      </w:r>
      <w:proofErr w:type="spellStart"/>
      <w:r w:rsidR="00785622">
        <w:t>Сосновская</w:t>
      </w:r>
      <w:proofErr w:type="spellEnd"/>
      <w:r w:rsidR="00785622">
        <w:t xml:space="preserve"> СОШ</w:t>
      </w:r>
      <w:r w:rsidR="001A008A">
        <w:t xml:space="preserve">,МБОУ </w:t>
      </w:r>
      <w:proofErr w:type="spellStart"/>
      <w:r w:rsidR="001A008A">
        <w:t>Софпорогская</w:t>
      </w:r>
      <w:proofErr w:type="spellEnd"/>
      <w:r w:rsidR="001A008A">
        <w:t xml:space="preserve"> основная школа) м МБОУ Центр ПМСС.</w:t>
      </w:r>
    </w:p>
    <w:p w:rsidR="001A008A" w:rsidRDefault="001A008A" w:rsidP="004462D1">
      <w:pPr>
        <w:ind w:firstLine="708"/>
        <w:jc w:val="both"/>
      </w:pPr>
      <w:r>
        <w:t xml:space="preserve">МБОУ «Спортивная школа </w:t>
      </w:r>
      <w:proofErr w:type="spellStart"/>
      <w:r>
        <w:t>Лоухского</w:t>
      </w:r>
      <w:proofErr w:type="spellEnd"/>
      <w:r>
        <w:t xml:space="preserve"> района» реализует программы спортивной подготовки и дополнительные </w:t>
      </w:r>
      <w:proofErr w:type="spellStart"/>
      <w:r>
        <w:t>общеразвивающие</w:t>
      </w:r>
      <w:proofErr w:type="spellEnd"/>
      <w:r>
        <w:t xml:space="preserve"> программы </w:t>
      </w:r>
      <w:proofErr w:type="spellStart"/>
      <w:r>
        <w:t>ф</w:t>
      </w:r>
      <w:r w:rsidR="009D7117">
        <w:t>изкультурно</w:t>
      </w:r>
      <w:proofErr w:type="spellEnd"/>
      <w:r w:rsidR="009D7117">
        <w:t xml:space="preserve"> </w:t>
      </w:r>
      <w:proofErr w:type="gramStart"/>
      <w:r w:rsidR="009D7117">
        <w:t>-с</w:t>
      </w:r>
      <w:proofErr w:type="gramEnd"/>
      <w:r w:rsidR="009D7117">
        <w:t>портив</w:t>
      </w:r>
      <w:r>
        <w:t>ной направленности.</w:t>
      </w:r>
    </w:p>
    <w:p w:rsidR="001A008A" w:rsidRDefault="001A008A" w:rsidP="004462D1">
      <w:pPr>
        <w:ind w:firstLine="708"/>
        <w:jc w:val="both"/>
      </w:pPr>
      <w:r>
        <w:t>В 2022 году продолжал работу, созданный на базе МБУДОД «</w:t>
      </w:r>
      <w:proofErr w:type="spellStart"/>
      <w:r>
        <w:t>Лоухский</w:t>
      </w:r>
      <w:proofErr w:type="spellEnd"/>
      <w:r>
        <w:t xml:space="preserve"> районный центр творчества» (далее </w:t>
      </w:r>
      <w:proofErr w:type="gramStart"/>
      <w:r>
        <w:t>-</w:t>
      </w:r>
      <w:proofErr w:type="spellStart"/>
      <w:r>
        <w:t>Л</w:t>
      </w:r>
      <w:proofErr w:type="gramEnd"/>
      <w:r>
        <w:t>оухский</w:t>
      </w:r>
      <w:proofErr w:type="spellEnd"/>
      <w:r>
        <w:t xml:space="preserve"> Центр творчества)</w:t>
      </w:r>
      <w:r w:rsidR="00932C9A">
        <w:t xml:space="preserve"> </w:t>
      </w:r>
      <w:r>
        <w:t>муниципальный (опорный ) центр дополнительного образов</w:t>
      </w:r>
      <w:r w:rsidR="00932C9A">
        <w:t xml:space="preserve">ания детей, который координировал </w:t>
      </w:r>
      <w:r>
        <w:t xml:space="preserve"> работу образовательных учреждений по вопросам дополнительного образования.</w:t>
      </w:r>
    </w:p>
    <w:p w:rsidR="009D7117" w:rsidRDefault="001A008A" w:rsidP="004462D1">
      <w:pPr>
        <w:ind w:firstLine="708"/>
        <w:jc w:val="both"/>
      </w:pPr>
      <w:r>
        <w:t xml:space="preserve">Продолжалась реализация внедрения персонифицированного финансирования дополнительного образования в </w:t>
      </w:r>
      <w:proofErr w:type="spellStart"/>
      <w:r>
        <w:t>Лоухском</w:t>
      </w:r>
      <w:proofErr w:type="spellEnd"/>
      <w:r>
        <w:t xml:space="preserve"> Центре творчества, Администрацией </w:t>
      </w:r>
      <w:proofErr w:type="spellStart"/>
      <w:r>
        <w:t>Лоухского</w:t>
      </w:r>
      <w:proofErr w:type="spellEnd"/>
      <w:r>
        <w:t xml:space="preserve"> муниципального района приняты требуем</w:t>
      </w:r>
      <w:r w:rsidR="009D7117">
        <w:t xml:space="preserve">ые нормативные акты на 2022 </w:t>
      </w:r>
      <w:proofErr w:type="spellStart"/>
      <w:r w:rsidR="009D7117">
        <w:t>год</w:t>
      </w:r>
      <w:proofErr w:type="gramStart"/>
      <w:r>
        <w:t>,в</w:t>
      </w:r>
      <w:proofErr w:type="gramEnd"/>
      <w:r>
        <w:t>ыданы</w:t>
      </w:r>
      <w:proofErr w:type="spellEnd"/>
      <w:r>
        <w:t xml:space="preserve"> 364 сертификата персонифицированного финансирования,</w:t>
      </w:r>
      <w:r w:rsidR="009D7117">
        <w:t xml:space="preserve"> </w:t>
      </w:r>
      <w:r>
        <w:t>это 99,7 % исполнения заложенного в Соглашение показателя «Доля детей,</w:t>
      </w:r>
      <w:r w:rsidR="009D7117">
        <w:t xml:space="preserve"> </w:t>
      </w:r>
      <w:r>
        <w:t>охваченных системой персонифицированного</w:t>
      </w:r>
      <w:r w:rsidR="009D7117">
        <w:t xml:space="preserve"> финансирования дополнительного образования детей).</w:t>
      </w:r>
    </w:p>
    <w:p w:rsidR="001A008A" w:rsidRDefault="009D7117" w:rsidP="004462D1">
      <w:pPr>
        <w:ind w:firstLine="708"/>
        <w:jc w:val="both"/>
      </w:pPr>
      <w:r>
        <w:lastRenderedPageBreak/>
        <w:t xml:space="preserve">С целью выполнения показателя «Доля детей в возрасте от 5 до 18 лет охваченных дополнительным образованием» </w:t>
      </w:r>
      <w:proofErr w:type="gramStart"/>
      <w:r>
        <w:t>образовательными организациями, реализующими программы дополнительного образования велась</w:t>
      </w:r>
      <w:proofErr w:type="gramEnd"/>
      <w:r>
        <w:t xml:space="preserve"> работа по привлечению детей к получению дополнительного образования.</w:t>
      </w:r>
    </w:p>
    <w:p w:rsidR="00D90AFF" w:rsidRDefault="00961564" w:rsidP="004462D1">
      <w:pPr>
        <w:jc w:val="both"/>
      </w:pPr>
      <w:r>
        <w:tab/>
      </w:r>
      <w:r w:rsidR="00B97F6C" w:rsidRPr="00B55984">
        <w:t>В образовательных</w:t>
      </w:r>
      <w:r w:rsidR="00B97F6C">
        <w:t xml:space="preserve"> учреждениях дополнительного образования </w:t>
      </w:r>
      <w:r w:rsidR="00B55984">
        <w:t xml:space="preserve">в </w:t>
      </w:r>
      <w:r w:rsidR="00785622">
        <w:t>2022 году обучалось 824 ребенка, что составило 83,2% достижения показателя (план-1005 человек)</w:t>
      </w:r>
      <w:r w:rsidR="009D7117">
        <w:t>.</w:t>
      </w:r>
      <w:r w:rsidR="00932C9A">
        <w:t xml:space="preserve"> </w:t>
      </w:r>
      <w:r w:rsidR="00291832">
        <w:t>Общее число объединений 34.</w:t>
      </w:r>
      <w:r w:rsidR="009D7117">
        <w:t xml:space="preserve"> </w:t>
      </w:r>
      <w:r w:rsidR="00785622">
        <w:t xml:space="preserve">В </w:t>
      </w:r>
      <w:r w:rsidR="00B55984">
        <w:t>2021</w:t>
      </w:r>
      <w:r>
        <w:t>году занималось 705 обучающихся</w:t>
      </w:r>
      <w:r w:rsidR="00B55984">
        <w:t>,</w:t>
      </w:r>
      <w:r w:rsidR="00785622">
        <w:t xml:space="preserve"> </w:t>
      </w:r>
      <w:r w:rsidR="00B55984">
        <w:t xml:space="preserve">общее число объединений -37. В </w:t>
      </w:r>
      <w:r w:rsidR="00B97F6C">
        <w:t>2020</w:t>
      </w:r>
      <w:r w:rsidR="00B55984">
        <w:t xml:space="preserve"> году </w:t>
      </w:r>
      <w:r w:rsidR="00B97F6C">
        <w:t>занима</w:t>
      </w:r>
      <w:r w:rsidR="003C2B78">
        <w:t>ло</w:t>
      </w:r>
      <w:r w:rsidR="00B97F6C">
        <w:t>с</w:t>
      </w:r>
      <w:r w:rsidR="003C2B78">
        <w:t>ь728</w:t>
      </w:r>
      <w:r w:rsidR="00785622">
        <w:t xml:space="preserve"> </w:t>
      </w:r>
      <w:proofErr w:type="gramStart"/>
      <w:r w:rsidR="00B97F6C">
        <w:t>обучаю</w:t>
      </w:r>
      <w:r>
        <w:t>щихся</w:t>
      </w:r>
      <w:proofErr w:type="gramEnd"/>
      <w:r>
        <w:t xml:space="preserve">. Общее число объединений - </w:t>
      </w:r>
      <w:r w:rsidR="00B97F6C">
        <w:t>3</w:t>
      </w:r>
      <w:r w:rsidR="003C2B78">
        <w:t>7</w:t>
      </w:r>
      <w:r w:rsidR="00B97F6C">
        <w:t>.Среди них объединения туристско-краеведческой направленности, художественной,       социаль</w:t>
      </w:r>
      <w:r w:rsidR="00785622">
        <w:t>но-педагогической, технической.</w:t>
      </w:r>
    </w:p>
    <w:p w:rsidR="004462D1" w:rsidRPr="00702D98" w:rsidRDefault="00291832" w:rsidP="00291832">
      <w:pPr>
        <w:jc w:val="both"/>
      </w:pPr>
      <w:proofErr w:type="gramStart"/>
      <w:r>
        <w:t xml:space="preserve">В 2022 году в МБУДО </w:t>
      </w:r>
      <w:proofErr w:type="spellStart"/>
      <w:r>
        <w:t>Лоухский</w:t>
      </w:r>
      <w:proofErr w:type="spellEnd"/>
      <w:r>
        <w:t xml:space="preserve"> центр творчества в 31 объединение занималось 647 обучающихся, в</w:t>
      </w:r>
      <w:r w:rsidR="00B55984">
        <w:t xml:space="preserve"> 2021году в</w:t>
      </w:r>
      <w:r w:rsidR="004462D1" w:rsidRPr="00702D98">
        <w:t xml:space="preserve"> МБУДО </w:t>
      </w:r>
      <w:proofErr w:type="spellStart"/>
      <w:r w:rsidR="004462D1" w:rsidRPr="00702D98">
        <w:t>Лоухс</w:t>
      </w:r>
      <w:r w:rsidR="004A2781">
        <w:t>кий</w:t>
      </w:r>
      <w:proofErr w:type="spellEnd"/>
      <w:r w:rsidR="004A2781">
        <w:t xml:space="preserve"> </w:t>
      </w:r>
      <w:r>
        <w:t xml:space="preserve"> </w:t>
      </w:r>
      <w:r w:rsidR="004A2781">
        <w:t xml:space="preserve">РЦТ </w:t>
      </w:r>
      <w:r w:rsidR="00B55984">
        <w:t xml:space="preserve"> в 35 объединениях занималось 618 обучающихся, </w:t>
      </w:r>
      <w:r w:rsidR="004A2781">
        <w:t xml:space="preserve">в </w:t>
      </w:r>
      <w:r w:rsidR="00B55984">
        <w:t xml:space="preserve"> 2020 году</w:t>
      </w:r>
      <w:r>
        <w:t xml:space="preserve"> </w:t>
      </w:r>
      <w:r w:rsidR="00B55984">
        <w:t xml:space="preserve">- в </w:t>
      </w:r>
      <w:r w:rsidR="004A2781">
        <w:t>3</w:t>
      </w:r>
      <w:r w:rsidR="003C2B78">
        <w:t>5</w:t>
      </w:r>
      <w:r w:rsidR="004A2781">
        <w:t xml:space="preserve"> объединениях </w:t>
      </w:r>
      <w:r w:rsidR="004A2781" w:rsidRPr="00644768">
        <w:t xml:space="preserve">– </w:t>
      </w:r>
      <w:r w:rsidR="004462D1">
        <w:t>6</w:t>
      </w:r>
      <w:r w:rsidR="003C2B78">
        <w:t>55</w:t>
      </w:r>
      <w:r w:rsidR="00B55984">
        <w:t xml:space="preserve"> человека.</w:t>
      </w:r>
      <w:proofErr w:type="gramEnd"/>
      <w:r w:rsidR="00932C9A">
        <w:t xml:space="preserve"> </w:t>
      </w:r>
      <w:r w:rsidR="00B55984">
        <w:t xml:space="preserve">В </w:t>
      </w:r>
      <w:r>
        <w:t xml:space="preserve">2022 году МБУДО </w:t>
      </w:r>
      <w:proofErr w:type="spellStart"/>
      <w:r>
        <w:t>Пяозерская</w:t>
      </w:r>
      <w:proofErr w:type="spellEnd"/>
      <w:r>
        <w:t xml:space="preserve"> ДМШ в 3 объединениях занималось 72 обучающихся</w:t>
      </w:r>
      <w:proofErr w:type="gramStart"/>
      <w:r>
        <w:t xml:space="preserve"> ,</w:t>
      </w:r>
      <w:proofErr w:type="gramEnd"/>
      <w:r w:rsidR="00F8159A">
        <w:t xml:space="preserve"> </w:t>
      </w:r>
      <w:r>
        <w:t xml:space="preserve">в  </w:t>
      </w:r>
      <w:r w:rsidR="00B55984">
        <w:t>2021году</w:t>
      </w:r>
      <w:r w:rsidR="00034AC0">
        <w:t xml:space="preserve"> МБУ</w:t>
      </w:r>
      <w:r w:rsidR="004462D1">
        <w:t xml:space="preserve">ДО </w:t>
      </w:r>
      <w:proofErr w:type="spellStart"/>
      <w:r w:rsidR="004462D1">
        <w:t>Пяозерская</w:t>
      </w:r>
      <w:proofErr w:type="spellEnd"/>
      <w:r w:rsidR="004A2781">
        <w:t xml:space="preserve"> ДМШ</w:t>
      </w:r>
      <w:r w:rsidR="00B55984">
        <w:t xml:space="preserve"> в 2 объединениях занималось 87 обучающихся, </w:t>
      </w:r>
      <w:r w:rsidR="004A2781">
        <w:t>в</w:t>
      </w:r>
      <w:r w:rsidR="00B55984">
        <w:t xml:space="preserve"> 2020 году-</w:t>
      </w:r>
      <w:r w:rsidR="0001696B">
        <w:t xml:space="preserve"> в </w:t>
      </w:r>
      <w:r w:rsidR="004A2781">
        <w:t xml:space="preserve"> 2 объединениях </w:t>
      </w:r>
      <w:r w:rsidR="004A2781" w:rsidRPr="00644768">
        <w:t xml:space="preserve">– </w:t>
      </w:r>
      <w:r w:rsidR="004462D1">
        <w:t>7</w:t>
      </w:r>
      <w:r w:rsidR="003C2B78">
        <w:t>3</w:t>
      </w:r>
      <w:r w:rsidR="00B55984">
        <w:t>обучающихся.</w:t>
      </w:r>
    </w:p>
    <w:p w:rsidR="004462D1" w:rsidRPr="00702D98" w:rsidRDefault="004462D1" w:rsidP="004462D1">
      <w:pPr>
        <w:jc w:val="both"/>
      </w:pPr>
      <w:r w:rsidRPr="00702D98">
        <w:tab/>
        <w:t>Данные учреждения, обесп</w:t>
      </w:r>
      <w:r w:rsidR="004A2781">
        <w:t>ечивая право детей на личностно-</w:t>
      </w:r>
      <w:r w:rsidRPr="00702D98">
        <w:t xml:space="preserve">ориентированное образование, творческое развитие, содержательный досуг, предоставляют детям бесплатно  дополнительные образовательные услуги по дополнительным образовательным программам художественно-эстетической, физкультурно-спортивной, </w:t>
      </w:r>
      <w:proofErr w:type="gramStart"/>
      <w:r w:rsidRPr="00702D98">
        <w:t>естественно-научной</w:t>
      </w:r>
      <w:proofErr w:type="gramEnd"/>
      <w:r w:rsidRPr="00702D98">
        <w:t>,  туристско-краеведческой и другой направленности.</w:t>
      </w:r>
    </w:p>
    <w:p w:rsidR="004462D1" w:rsidRPr="00702D98" w:rsidRDefault="004462D1" w:rsidP="004462D1">
      <w:pPr>
        <w:jc w:val="both"/>
      </w:pPr>
      <w:r w:rsidRPr="00702D98">
        <w:tab/>
      </w:r>
      <w:r w:rsidRPr="00101FB6">
        <w:t>В системе дополнительного образования, в основном,  занимаются дети от 5 до 9 лет</w:t>
      </w:r>
      <w:r w:rsidR="00034AC0" w:rsidRPr="00101FB6">
        <w:t>,</w:t>
      </w:r>
      <w:r w:rsidR="00645F7E" w:rsidRPr="00101FB6">
        <w:t xml:space="preserve"> в</w:t>
      </w:r>
      <w:r w:rsidR="00291832">
        <w:t xml:space="preserve"> 2022 году</w:t>
      </w:r>
      <w:r w:rsidR="00645F7E" w:rsidRPr="00101FB6">
        <w:t xml:space="preserve"> </w:t>
      </w:r>
      <w:r w:rsidR="00291832">
        <w:t xml:space="preserve">составило- 42,2% также как и в 2021году; </w:t>
      </w:r>
      <w:r w:rsidR="00062101">
        <w:t xml:space="preserve"> </w:t>
      </w:r>
      <w:proofErr w:type="gramStart"/>
      <w:r w:rsidR="00062101">
        <w:t xml:space="preserve">в 2020 году составляло </w:t>
      </w:r>
      <w:r w:rsidR="00645F7E" w:rsidRPr="00101FB6">
        <w:t xml:space="preserve">  -  43,9%, </w:t>
      </w:r>
      <w:r w:rsidR="00291832">
        <w:t>увеличение в 2022</w:t>
      </w:r>
      <w:r w:rsidR="00062101">
        <w:t xml:space="preserve"> году </w:t>
      </w:r>
      <w:r w:rsidRPr="00702D98">
        <w:t>от 10 до 14 лет</w:t>
      </w:r>
      <w:r w:rsidR="00062101">
        <w:t xml:space="preserve"> составило</w:t>
      </w:r>
      <w:r w:rsidR="00291832">
        <w:t xml:space="preserve"> также как и в 2021году</w:t>
      </w:r>
      <w:r w:rsidR="00062101">
        <w:t xml:space="preserve"> -42,9%,</w:t>
      </w:r>
      <w:r w:rsidR="00645F7E">
        <w:t xml:space="preserve">  в 2020</w:t>
      </w:r>
      <w:r w:rsidR="00062101">
        <w:t xml:space="preserve">году составляло </w:t>
      </w:r>
      <w:r w:rsidR="00101FB6">
        <w:t xml:space="preserve">– 41,3% </w:t>
      </w:r>
      <w:r w:rsidR="00062101">
        <w:t>,</w:t>
      </w:r>
      <w:r w:rsidR="00645F7E">
        <w:t>в 2019 году -</w:t>
      </w:r>
      <w:r w:rsidR="00EE7425">
        <w:t xml:space="preserve">43%, </w:t>
      </w:r>
      <w:r>
        <w:t>в 20</w:t>
      </w:r>
      <w:r w:rsidR="00291832">
        <w:t>22-2021 годах</w:t>
      </w:r>
      <w:r w:rsidRPr="00702D98">
        <w:t xml:space="preserve"> охват</w:t>
      </w:r>
      <w:r w:rsidR="00F8159A">
        <w:t xml:space="preserve"> </w:t>
      </w:r>
      <w:r w:rsidRPr="00702D98">
        <w:t xml:space="preserve">учащихся </w:t>
      </w:r>
      <w:r w:rsidR="004A2781">
        <w:t xml:space="preserve"> в возрасте от 15 лет </w:t>
      </w:r>
      <w:r w:rsidRPr="00702D98">
        <w:t>и старше</w:t>
      </w:r>
      <w:r w:rsidR="00062101">
        <w:t>, что составил- 14,9%,</w:t>
      </w:r>
      <w:r w:rsidR="00291832">
        <w:t xml:space="preserve"> </w:t>
      </w:r>
      <w:r w:rsidR="00062101">
        <w:t>в 2020</w:t>
      </w:r>
      <w:r w:rsidR="00291832">
        <w:t xml:space="preserve"> </w:t>
      </w:r>
      <w:r w:rsidR="00062101">
        <w:t>году-</w:t>
      </w:r>
      <w:r w:rsidR="00291832">
        <w:t xml:space="preserve">  - 14.4%. </w:t>
      </w:r>
      <w:r w:rsidR="00062101">
        <w:t>В 2021</w:t>
      </w:r>
      <w:r w:rsidR="00F8159A">
        <w:t>-2022 годах</w:t>
      </w:r>
      <w:r w:rsidR="00062101">
        <w:t xml:space="preserve"> в дополнительное образование стали больше привлекать ребят подросткового возраста</w:t>
      </w:r>
      <w:proofErr w:type="gramEnd"/>
      <w:r w:rsidR="00062101">
        <w:t>.</w:t>
      </w:r>
    </w:p>
    <w:p w:rsidR="004462D1" w:rsidRDefault="004462D1" w:rsidP="004462D1">
      <w:pPr>
        <w:jc w:val="both"/>
      </w:pPr>
      <w:r w:rsidRPr="00702D98">
        <w:tab/>
      </w:r>
      <w:r w:rsidRPr="00117A63">
        <w:t xml:space="preserve">По состоянию </w:t>
      </w:r>
      <w:r w:rsidR="0001696B">
        <w:t xml:space="preserve">на </w:t>
      </w:r>
      <w:r w:rsidR="00F8159A">
        <w:t xml:space="preserve">31 декабря 2022 года  в системе дополнительного образования работало 16 человек (без учета совместителей) из них 12 педагогических работников. На </w:t>
      </w:r>
      <w:r w:rsidR="0001696B">
        <w:t xml:space="preserve">31 декабря 2021года </w:t>
      </w:r>
      <w:r w:rsidR="00117A63" w:rsidRPr="00117A63">
        <w:t>в системе дополнительного образования ЛМР</w:t>
      </w:r>
      <w:r w:rsidR="00961564">
        <w:t xml:space="preserve"> работало 29 человек  (</w:t>
      </w:r>
      <w:r w:rsidR="0001696B">
        <w:t>без учета совместителей), из них 17 педагогических работников.</w:t>
      </w:r>
      <w:r w:rsidR="00F8159A">
        <w:t xml:space="preserve"> </w:t>
      </w:r>
      <w:r w:rsidR="0001696B">
        <w:t>Н</w:t>
      </w:r>
      <w:r w:rsidR="0001696B" w:rsidRPr="00117A63">
        <w:t xml:space="preserve">а 31 декабря 2020года </w:t>
      </w:r>
      <w:r w:rsidR="00117A63" w:rsidRPr="00117A63">
        <w:t>работало 29 человек (без учета совместителей), из них 16 педагогических работников</w:t>
      </w:r>
      <w:r w:rsidR="00117A63">
        <w:t>.</w:t>
      </w:r>
      <w:r w:rsidRPr="00702D98">
        <w:t xml:space="preserve"> </w:t>
      </w:r>
      <w:r w:rsidR="00F45756">
        <w:t>Средняя заработная плата педагогических работников в организаци</w:t>
      </w:r>
      <w:r w:rsidR="00AE2FE1">
        <w:t>ях дополнительного образования за</w:t>
      </w:r>
      <w:r w:rsidR="007925B9">
        <w:t xml:space="preserve"> январь-декабрь </w:t>
      </w:r>
      <w:r w:rsidR="00291832">
        <w:t>2022года составила 50606 рублей (целевой показатель—49220 рублей).</w:t>
      </w:r>
      <w:r w:rsidR="00F8159A">
        <w:t xml:space="preserve"> </w:t>
      </w:r>
      <w:r w:rsidR="00291832">
        <w:t xml:space="preserve">В2021году составляла </w:t>
      </w:r>
      <w:r w:rsidR="007925B9">
        <w:t xml:space="preserve">  46326 рублей (</w:t>
      </w:r>
      <w:r w:rsidR="00932C9A">
        <w:t>целевой показатель-44889рублей)</w:t>
      </w:r>
      <w:proofErr w:type="gramStart"/>
      <w:r w:rsidR="00932C9A">
        <w:t>.</w:t>
      </w:r>
      <w:r w:rsidR="007925B9">
        <w:t>З</w:t>
      </w:r>
      <w:proofErr w:type="gramEnd"/>
      <w:r w:rsidR="007925B9">
        <w:t xml:space="preserve">а </w:t>
      </w:r>
      <w:r w:rsidR="009626BB">
        <w:t>январь-декабрь</w:t>
      </w:r>
      <w:r w:rsidR="00AE2FE1">
        <w:t xml:space="preserve"> 2020</w:t>
      </w:r>
      <w:r w:rsidR="007925B9">
        <w:t xml:space="preserve"> года составляла</w:t>
      </w:r>
      <w:r w:rsidR="009626BB">
        <w:t xml:space="preserve"> - 43364 (целевой показатель- 42923</w:t>
      </w:r>
      <w:r w:rsidR="00AE2FE1">
        <w:t xml:space="preserve">руб. </w:t>
      </w:r>
    </w:p>
    <w:p w:rsidR="0004592B" w:rsidRDefault="004462D1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</w:t>
      </w:r>
      <w:r w:rsidR="00F8159A">
        <w:rPr>
          <w:b/>
        </w:rPr>
        <w:t xml:space="preserve"> </w:t>
      </w:r>
      <w:r>
        <w:rPr>
          <w:b/>
        </w:rPr>
        <w:t>4.3.1. «</w:t>
      </w:r>
      <w:r>
        <w:t>О</w:t>
      </w:r>
      <w:r w:rsidRPr="004462D1">
        <w:t>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РФ</w:t>
      </w:r>
      <w:r w:rsidR="00F8159A">
        <w:t xml:space="preserve">» </w:t>
      </w:r>
      <w:r w:rsidR="007925B9">
        <w:t xml:space="preserve"> в </w:t>
      </w:r>
      <w:r w:rsidR="00BF410C">
        <w:t>2022</w:t>
      </w:r>
      <w:r w:rsidR="00F8159A">
        <w:t xml:space="preserve"> </w:t>
      </w:r>
      <w:r w:rsidR="00BF410C">
        <w:t xml:space="preserve">году составила 102,8%;в </w:t>
      </w:r>
      <w:r w:rsidR="007925B9">
        <w:t>2021году-103,2%,</w:t>
      </w:r>
      <w:r w:rsidR="00BF410C">
        <w:t xml:space="preserve"> в 2020</w:t>
      </w:r>
      <w:r w:rsidR="00F8159A">
        <w:t xml:space="preserve"> </w:t>
      </w:r>
      <w:r w:rsidR="00BF410C">
        <w:t>году 95,3%.</w:t>
      </w:r>
    </w:p>
    <w:p w:rsidR="007925B9" w:rsidRDefault="008E6985" w:rsidP="004462D1">
      <w:pPr>
        <w:jc w:val="both"/>
      </w:pPr>
      <w:r>
        <w:rPr>
          <w:b/>
        </w:rPr>
        <w:tab/>
      </w:r>
      <w:r w:rsidR="004462D1">
        <w:rPr>
          <w:b/>
        </w:rPr>
        <w:t>П</w:t>
      </w:r>
      <w:r w:rsidR="004462D1" w:rsidRPr="009901EA">
        <w:rPr>
          <w:b/>
        </w:rPr>
        <w:t>ока</w:t>
      </w:r>
      <w:r w:rsidR="004462D1">
        <w:rPr>
          <w:b/>
        </w:rPr>
        <w:t>затель</w:t>
      </w:r>
      <w:r w:rsidR="00CB612A">
        <w:rPr>
          <w:b/>
        </w:rPr>
        <w:t xml:space="preserve"> </w:t>
      </w:r>
      <w:r w:rsidR="004462D1">
        <w:rPr>
          <w:b/>
        </w:rPr>
        <w:t>4.3.2.</w:t>
      </w:r>
      <w:r w:rsidR="004462D1">
        <w:t>«Удельный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</w:t>
      </w:r>
      <w:r w:rsidR="00C57143">
        <w:t xml:space="preserve">овательным программам» </w:t>
      </w:r>
      <w:r w:rsidR="00E7093B">
        <w:t xml:space="preserve"> всего</w:t>
      </w:r>
      <w:r w:rsidR="007925B9">
        <w:t xml:space="preserve"> </w:t>
      </w:r>
      <w:r w:rsidR="00932C9A">
        <w:t>в 2022 году составил-75,0%(</w:t>
      </w:r>
      <w:r w:rsidR="00F8159A">
        <w:t xml:space="preserve">внешние совместители-15,4%); в 2021 году составлял </w:t>
      </w:r>
      <w:r w:rsidR="007925B9">
        <w:t>-58,8%,(внешние совместители -5,9%),</w:t>
      </w:r>
      <w:r w:rsidR="00AE2FE1">
        <w:t>в 2020</w:t>
      </w:r>
      <w:r w:rsidR="007925B9">
        <w:t>году составлял-</w:t>
      </w:r>
      <w:r w:rsidR="00AE2FE1">
        <w:t xml:space="preserve"> 57,9;</w:t>
      </w:r>
      <w:r w:rsidR="00782844">
        <w:t xml:space="preserve"> внешние совместители- 10,5%. </w:t>
      </w:r>
    </w:p>
    <w:p w:rsidR="004462D1" w:rsidRDefault="007925B9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4.3.3. </w:t>
      </w:r>
      <w:proofErr w:type="gramStart"/>
      <w:r w:rsidRPr="007925B9">
        <w:t>«</w:t>
      </w:r>
      <w:r>
        <w:t>Удельный вес численности педагогов дополнительного образования</w:t>
      </w:r>
      <w:r w:rsidR="003519DF">
        <w:t xml:space="preserve">, </w:t>
      </w:r>
      <w:r>
        <w:t>получивших образование по укрупненной группе специальностей и направлений по</w:t>
      </w:r>
      <w:r w:rsidR="003519DF">
        <w:t>дготовки высшего образования «О</w:t>
      </w:r>
      <w:r>
        <w:t xml:space="preserve">бразование и педагогические науки» и </w:t>
      </w:r>
      <w:r w:rsidR="003519DF">
        <w:t xml:space="preserve">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</w:t>
      </w:r>
      <w:r w:rsidR="003519DF">
        <w:lastRenderedPageBreak/>
        <w:t>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</w:r>
      <w:r w:rsidR="00AE3F1E">
        <w:t>»-</w:t>
      </w:r>
      <w:r w:rsidR="00F8159A">
        <w:t xml:space="preserve"> в 2022году </w:t>
      </w:r>
      <w:r w:rsidR="002A0266">
        <w:t xml:space="preserve"> составил- 0%.</w:t>
      </w:r>
      <w:proofErr w:type="gramEnd"/>
    </w:p>
    <w:p w:rsidR="00F8159A" w:rsidRDefault="004462D1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</w:t>
      </w:r>
      <w:proofErr w:type="gramStart"/>
      <w:r>
        <w:rPr>
          <w:b/>
        </w:rPr>
        <w:t>4</w:t>
      </w:r>
      <w:proofErr w:type="gramEnd"/>
      <w:r>
        <w:rPr>
          <w:b/>
        </w:rPr>
        <w:t>.3.</w:t>
      </w:r>
      <w:r w:rsidR="005D18A7">
        <w:rPr>
          <w:b/>
        </w:rPr>
        <w:t>4.</w:t>
      </w:r>
      <w:r w:rsidR="005D18A7">
        <w:t>«Удельный вес численности педагогов дополнительного образования в возрасте моложе 35 лет в общей численности педагогов дополнительного образования</w:t>
      </w:r>
      <w:r w:rsidR="00F8159A">
        <w:t xml:space="preserve"> </w:t>
      </w:r>
      <w:r w:rsidR="00E676A6">
        <w:t>(</w:t>
      </w:r>
      <w:r w:rsidR="005D18A7">
        <w:t>без внешних совместителей и работающих по договорам гражданско- правового характера) организаций, реализующих дополнительные общеобразовательные программы для детей» составил</w:t>
      </w:r>
      <w:r w:rsidR="002A0266">
        <w:t xml:space="preserve"> в</w:t>
      </w:r>
      <w:r w:rsidR="00F8159A">
        <w:t xml:space="preserve"> 2022 году-11,1%; в </w:t>
      </w:r>
      <w:r w:rsidR="002A0266">
        <w:t xml:space="preserve"> 2021 году-17,8% ,</w:t>
      </w:r>
      <w:r w:rsidR="00782844">
        <w:t xml:space="preserve"> в 2020 году </w:t>
      </w:r>
      <w:r w:rsidR="002A0266">
        <w:t xml:space="preserve"> составлял-</w:t>
      </w:r>
      <w:r w:rsidR="00F8159A">
        <w:t xml:space="preserve"> 22%.</w:t>
      </w:r>
    </w:p>
    <w:p w:rsidR="00AE3F1E" w:rsidRDefault="00AE3F1E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 4.4.1.</w:t>
      </w:r>
      <w:r>
        <w:t xml:space="preserve">«Общая площадь всех помещений организаций, осуществляющих образовательную деятельность по дополнительным общеобразовательным программам в расчете на одного обучающегося» - составила </w:t>
      </w:r>
      <w:r w:rsidR="00F8159A">
        <w:t>в 2022 году-2,9 кв.</w:t>
      </w:r>
      <w:r w:rsidR="00533313">
        <w:t xml:space="preserve"> </w:t>
      </w:r>
      <w:r w:rsidR="00F8159A">
        <w:t xml:space="preserve">метра, в 2021году составляла- </w:t>
      </w:r>
      <w:r>
        <w:t>2,1квадратный метр</w:t>
      </w:r>
      <w:r w:rsidR="00F8159A">
        <w:t>а</w:t>
      </w:r>
      <w:r>
        <w:t>.</w:t>
      </w:r>
    </w:p>
    <w:p w:rsidR="0004592B" w:rsidRDefault="00AE3F1E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4.4.2. </w:t>
      </w:r>
      <w:r w:rsidRPr="00AE3F1E">
        <w:t>«Уд</w:t>
      </w:r>
      <w:r>
        <w:t>ельный вес числа организаций,</w:t>
      </w:r>
      <w:r w:rsidR="00533313">
        <w:t xml:space="preserve"> </w:t>
      </w:r>
      <w:r>
        <w:t xml:space="preserve">имеющих следующие </w:t>
      </w:r>
      <w:r w:rsidRPr="00665655">
        <w:t>виды благоустройства,</w:t>
      </w:r>
      <w:r w:rsidR="00533313">
        <w:t xml:space="preserve"> </w:t>
      </w:r>
      <w:r w:rsidRPr="00665655">
        <w:t>в общем числе организаций,</w:t>
      </w:r>
      <w:r w:rsidR="00533313">
        <w:t xml:space="preserve"> </w:t>
      </w:r>
      <w:r w:rsidRPr="00665655">
        <w:t>осуществляющих образовательную деятельность</w:t>
      </w:r>
      <w:r w:rsidR="00AF036A" w:rsidRPr="00665655">
        <w:t xml:space="preserve"> по дополнительным программам :</w:t>
      </w:r>
      <w:r w:rsidR="00932C9A">
        <w:t xml:space="preserve"> </w:t>
      </w:r>
      <w:r w:rsidR="00AF036A" w:rsidRPr="00665655">
        <w:t>водопровод, центральное отопление, канализацию</w:t>
      </w:r>
      <w:proofErr w:type="gramStart"/>
      <w:r w:rsidR="00AF036A" w:rsidRPr="00665655">
        <w:t xml:space="preserve"> ,</w:t>
      </w:r>
      <w:proofErr w:type="gramEnd"/>
      <w:r w:rsidR="00AF036A" w:rsidRPr="00665655">
        <w:t>пожар</w:t>
      </w:r>
      <w:r w:rsidR="00533313">
        <w:t xml:space="preserve">ную сигнализацию,  дымовые </w:t>
      </w:r>
      <w:proofErr w:type="spellStart"/>
      <w:r w:rsidR="00533313">
        <w:t>извещ</w:t>
      </w:r>
      <w:r w:rsidR="00AF036A" w:rsidRPr="00665655">
        <w:t>атели</w:t>
      </w:r>
      <w:proofErr w:type="spellEnd"/>
      <w:r w:rsidR="00AF036A" w:rsidRPr="00665655">
        <w:t xml:space="preserve"> составляет</w:t>
      </w:r>
      <w:r w:rsidR="00533313">
        <w:t xml:space="preserve"> в 2022 году также как и в 2021году</w:t>
      </w:r>
      <w:r w:rsidR="00AF036A" w:rsidRPr="00665655">
        <w:t xml:space="preserve"> -100%,</w:t>
      </w:r>
      <w:r w:rsidR="00665655" w:rsidRPr="00665655">
        <w:t xml:space="preserve"> </w:t>
      </w:r>
      <w:r w:rsidR="00AF036A" w:rsidRPr="00665655">
        <w:t>пожарные краны и рукава-50%, системы видеонаблюдения, тревожную конпку-0%.</w:t>
      </w:r>
    </w:p>
    <w:p w:rsidR="00573640" w:rsidRDefault="00573640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4.4.3. « </w:t>
      </w:r>
      <w:r>
        <w:t>Число п</w:t>
      </w:r>
      <w:r w:rsidRPr="00573640">
        <w:t>е</w:t>
      </w:r>
      <w:r>
        <w:t>р</w:t>
      </w:r>
      <w:r w:rsidRPr="00573640">
        <w:t>сональных компь</w:t>
      </w:r>
      <w:r>
        <w:t>ю</w:t>
      </w:r>
      <w:r w:rsidRPr="00573640">
        <w:t>теров,</w:t>
      </w:r>
      <w:r w:rsidR="00533313">
        <w:t xml:space="preserve"> </w:t>
      </w:r>
      <w:r w:rsidRPr="00573640">
        <w:t>используемых в учебных целях, в расчете на 100 обучающихся организаций</w:t>
      </w:r>
      <w:r>
        <w:t>, осуществляющих образовательную деятельность по дополнительным общеобразовательным программам» всего</w:t>
      </w:r>
      <w:r w:rsidR="00533313">
        <w:t xml:space="preserve"> - 6, имеющих доступ к информационно-телекоммуникационной сети «Интернет»-5.В 2021 году - 8, имели </w:t>
      </w:r>
      <w:r>
        <w:t xml:space="preserve"> доступ к информационно-телекоммуникационной сети «Интернет»-1.</w:t>
      </w:r>
    </w:p>
    <w:p w:rsidR="00573640" w:rsidRPr="00665655" w:rsidRDefault="00573640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 4.5.1</w:t>
      </w:r>
      <w:r w:rsidRPr="00665655">
        <w:rPr>
          <w:b/>
        </w:rPr>
        <w:t>. «</w:t>
      </w:r>
      <w:r w:rsidRPr="00665655">
        <w:t>Темп роста числа организаций (филиалов), осуществляющих образовательную деятельность по дополнител</w:t>
      </w:r>
      <w:r w:rsidR="00533313">
        <w:t>ьным программам» составил- 100% также как и в 2021году.</w:t>
      </w:r>
    </w:p>
    <w:p w:rsidR="00573640" w:rsidRDefault="00573640" w:rsidP="008E6985">
      <w:pPr>
        <w:ind w:firstLine="708"/>
        <w:jc w:val="both"/>
      </w:pPr>
      <w:r w:rsidRPr="00665655">
        <w:rPr>
          <w:b/>
        </w:rPr>
        <w:t>Пока</w:t>
      </w:r>
      <w:r w:rsidR="00496F22" w:rsidRPr="00665655">
        <w:rPr>
          <w:b/>
        </w:rPr>
        <w:t xml:space="preserve">затель </w:t>
      </w:r>
      <w:r w:rsidRPr="00665655">
        <w:rPr>
          <w:b/>
        </w:rPr>
        <w:t>4.</w:t>
      </w:r>
      <w:r w:rsidR="00496F22" w:rsidRPr="00665655">
        <w:rPr>
          <w:b/>
        </w:rPr>
        <w:t>6.1.</w:t>
      </w:r>
      <w:r w:rsidR="00496F22" w:rsidRPr="00665655">
        <w:t>«Общий объем финансовых средств, поступивших в организации,</w:t>
      </w:r>
      <w:r w:rsidR="00496F22">
        <w:t xml:space="preserve"> осуществляющие  образовательную деятельность по дополнительным общеобразовательным программам, в расчете на одного обучающегося» составил</w:t>
      </w:r>
      <w:r w:rsidR="00533313">
        <w:t xml:space="preserve"> в 2022 году</w:t>
      </w:r>
      <w:r w:rsidR="00496F22">
        <w:t xml:space="preserve"> </w:t>
      </w:r>
      <w:r w:rsidR="00533313">
        <w:t xml:space="preserve"> 43,4 тыс. рублей. В 2021году составлял </w:t>
      </w:r>
      <w:r w:rsidR="00496F22">
        <w:t>31,8 тыс. рублей.</w:t>
      </w:r>
    </w:p>
    <w:p w:rsidR="00496F22" w:rsidRDefault="00496F22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4.6.2. </w:t>
      </w:r>
      <w:r w:rsidRPr="00496F22">
        <w:t>«У</w:t>
      </w:r>
      <w:r>
        <w:t xml:space="preserve">дельный вес финансовых средств </w:t>
      </w:r>
      <w:r w:rsidR="00C574F5">
        <w:t xml:space="preserve"> от иной приносяще</w:t>
      </w:r>
      <w:r w:rsidR="00932C9A">
        <w:t xml:space="preserve">й доход деятельности </w:t>
      </w:r>
      <w:r>
        <w:t xml:space="preserve">в общем объеме </w:t>
      </w:r>
      <w:proofErr w:type="gramStart"/>
      <w:r>
        <w:t xml:space="preserve">финансовых средств организаций, осуществляющих образовательную деятельность по дополнительным </w:t>
      </w:r>
      <w:r w:rsidR="00C574F5">
        <w:t xml:space="preserve"> общеобразовательным программам составил</w:t>
      </w:r>
      <w:proofErr w:type="gramEnd"/>
      <w:r w:rsidR="00C574F5">
        <w:t xml:space="preserve"> </w:t>
      </w:r>
      <w:r w:rsidR="00533313">
        <w:t xml:space="preserve">в 2022 году-01% ,в 2021году составлял - </w:t>
      </w:r>
      <w:r w:rsidR="00C574F5">
        <w:t>0,16%.</w:t>
      </w:r>
    </w:p>
    <w:p w:rsidR="00C574F5" w:rsidRDefault="00C574F5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>затель 4.6.3.</w:t>
      </w:r>
      <w:r>
        <w:t xml:space="preserve"> «Удельный вес источников финансирования дополнительн</w:t>
      </w:r>
      <w:r w:rsidR="00533313">
        <w:t>ых общеобразовательных программ</w:t>
      </w:r>
      <w:r>
        <w:t>: средства федерального бюджета, бюджета субъекта Российской Федерации и местного бюджета составил</w:t>
      </w:r>
      <w:r w:rsidR="00533313">
        <w:t xml:space="preserve"> в 2022 году- 99,9%;средства, поступившие от иной приносящей доход деятельности составил </w:t>
      </w:r>
      <w:r w:rsidR="00932C9A">
        <w:t xml:space="preserve">- </w:t>
      </w:r>
      <w:r w:rsidR="00533313">
        <w:t>0,1%</w:t>
      </w:r>
      <w:proofErr w:type="gramStart"/>
      <w:r w:rsidR="00533313">
        <w:t xml:space="preserve"> ;</w:t>
      </w:r>
      <w:proofErr w:type="gramEnd"/>
      <w:r w:rsidR="00533313">
        <w:t xml:space="preserve"> в 2021 году- </w:t>
      </w:r>
      <w:r>
        <w:t>99,84%; средства,</w:t>
      </w:r>
      <w:r w:rsidR="00533313">
        <w:t xml:space="preserve"> </w:t>
      </w:r>
      <w:r>
        <w:t>поступившие от иной приносящей доход деятельности составил- 0,16%.</w:t>
      </w:r>
    </w:p>
    <w:p w:rsidR="00C574F5" w:rsidRDefault="00C574F5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4.7.1. </w:t>
      </w:r>
      <w:r w:rsidRPr="00C574F5">
        <w:t>«У</w:t>
      </w:r>
      <w:r>
        <w:t>дельный числа организаций</w:t>
      </w:r>
      <w:proofErr w:type="gramStart"/>
      <w:r w:rsidR="00932C9A">
        <w:t xml:space="preserve"> </w:t>
      </w:r>
      <w:r>
        <w:t>,</w:t>
      </w:r>
      <w:proofErr w:type="gramEnd"/>
      <w:r>
        <w:t>осуществляющих образовательную деятельность,</w:t>
      </w:r>
      <w:r w:rsidR="00932C9A">
        <w:t xml:space="preserve"> </w:t>
      </w:r>
      <w:r>
        <w:t>реализующих дополнительные общеобразовательные программы,</w:t>
      </w:r>
      <w:r w:rsidR="00932C9A">
        <w:t xml:space="preserve"> </w:t>
      </w:r>
      <w:r>
        <w:t>имеющих филиалы, в общем числе организаций,осуществляющих образовательную деятельнос</w:t>
      </w:r>
      <w:r w:rsidR="00933EB1">
        <w:t>ть  по дополнительным общеобразоват</w:t>
      </w:r>
      <w:r w:rsidR="00932C9A">
        <w:t>ельным программам составил 100%также как и в 2021году.</w:t>
      </w:r>
    </w:p>
    <w:p w:rsidR="0004592B" w:rsidRDefault="00933EB1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4.8.1. </w:t>
      </w:r>
      <w:r w:rsidRPr="00933EB1">
        <w:t>«Удельный вес</w:t>
      </w:r>
      <w:r>
        <w:t xml:space="preserve">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 составляет 0 %.</w:t>
      </w:r>
    </w:p>
    <w:p w:rsidR="00933EB1" w:rsidRPr="00C574F5" w:rsidRDefault="00933EB1" w:rsidP="008E6985">
      <w:pPr>
        <w:ind w:firstLine="708"/>
        <w:jc w:val="both"/>
      </w:pPr>
      <w:r>
        <w:rPr>
          <w:b/>
        </w:rPr>
        <w:t>П</w:t>
      </w:r>
      <w:r w:rsidRPr="009901EA">
        <w:rPr>
          <w:b/>
        </w:rPr>
        <w:t>ока</w:t>
      </w:r>
      <w:r>
        <w:rPr>
          <w:b/>
        </w:rPr>
        <w:t xml:space="preserve">затель 4.8.2. </w:t>
      </w:r>
      <w:r w:rsidRPr="00933EB1">
        <w:t>«Удельный вес</w:t>
      </w:r>
      <w:r>
        <w:t xml:space="preserve"> числа организаций, осуществляющих образовательную деятельность по дополнительным общеобразовательным программам</w:t>
      </w:r>
      <w:proofErr w:type="gramStart"/>
      <w:r>
        <w:t>,з</w:t>
      </w:r>
      <w:proofErr w:type="gramEnd"/>
      <w:r>
        <w:t xml:space="preserve">дания которых требуют капитального ремонта ,в общем числе организаций дополнительного образования составляет </w:t>
      </w:r>
      <w:r w:rsidR="0004592B">
        <w:t xml:space="preserve"> -</w:t>
      </w:r>
      <w:r>
        <w:t>50 %.</w:t>
      </w:r>
    </w:p>
    <w:p w:rsidR="004462D1" w:rsidRPr="00702D98" w:rsidRDefault="004462D1" w:rsidP="00E676A6">
      <w:pPr>
        <w:ind w:firstLine="708"/>
        <w:jc w:val="both"/>
      </w:pPr>
      <w:r w:rsidRPr="00702D98">
        <w:t>Измерение удовлетворенности родителей качеством и доступностью программ дополнительного образования и программ спортивной подготовк</w:t>
      </w:r>
      <w:r w:rsidR="00E7093B">
        <w:t xml:space="preserve">и проводилось в 4 квартале </w:t>
      </w:r>
      <w:r w:rsidR="00932C9A">
        <w:t>2022</w:t>
      </w:r>
      <w:r w:rsidRPr="00702D98">
        <w:t xml:space="preserve"> года на основании Распоряжения Главы администрации Лоухского муниципального </w:t>
      </w:r>
      <w:r w:rsidRPr="00702D98">
        <w:lastRenderedPageBreak/>
        <w:t xml:space="preserve">района от 14 декабря 2016 года № 1100 «О  проведении  мониторинга удовлетворённости  родителей (законных представителей)». </w:t>
      </w:r>
    </w:p>
    <w:p w:rsidR="004462D1" w:rsidRPr="00702D98" w:rsidRDefault="004462D1" w:rsidP="004462D1">
      <w:pPr>
        <w:ind w:firstLine="708"/>
        <w:jc w:val="both"/>
      </w:pPr>
      <w:r w:rsidRPr="00702D98">
        <w:t>Итоги проведения мониторинга: Удовлетворенность роди</w:t>
      </w:r>
      <w:r w:rsidR="00E7093B">
        <w:t>телей (законных представителей) доступностью и качеством</w:t>
      </w:r>
      <w:r w:rsidRPr="00702D98">
        <w:t xml:space="preserve"> реализации программ дополнительного образования</w:t>
      </w:r>
      <w:r w:rsidR="002A0266">
        <w:t xml:space="preserve"> в </w:t>
      </w:r>
      <w:r w:rsidR="00932C9A">
        <w:t xml:space="preserve">2022 году составила 92,86%  (в опросе приняли участие 398 респондентов) в 2021 году составляла </w:t>
      </w:r>
      <w:r w:rsidR="00AE3F1E">
        <w:t xml:space="preserve">–94,65% </w:t>
      </w:r>
      <w:proofErr w:type="gramStart"/>
      <w:r w:rsidR="00AE3F1E">
        <w:t xml:space="preserve">( </w:t>
      </w:r>
      <w:proofErr w:type="gramEnd"/>
      <w:r w:rsidR="00AE3F1E">
        <w:t>в опросе приняли участие 429 респондентов),</w:t>
      </w:r>
      <w:r w:rsidR="00932C9A">
        <w:t xml:space="preserve"> </w:t>
      </w:r>
      <w:r w:rsidR="00C57143">
        <w:t>в</w:t>
      </w:r>
      <w:r w:rsidR="00932C9A">
        <w:t xml:space="preserve"> 2020 году составляла</w:t>
      </w:r>
      <w:r w:rsidR="00782844">
        <w:t xml:space="preserve"> 91,98%(в опросе приняли участие 359 респондентов)</w:t>
      </w:r>
      <w:r w:rsidR="00932C9A">
        <w:t>.</w:t>
      </w:r>
    </w:p>
    <w:p w:rsidR="00812CF9" w:rsidRPr="00702D98" w:rsidRDefault="00812CF9" w:rsidP="00812CF9">
      <w:pPr>
        <w:jc w:val="both"/>
      </w:pPr>
      <w:r w:rsidRPr="00702D98">
        <w:t xml:space="preserve">Все учреждения дополнительного образования находятся в отдельно стоящих зданиях. Во всех учреждениях предусмотрены должности сторожей. Должностными инструкциями данной категории работников предусмотрена ответственность за охрану зданий, территорий, сохранность имущества. </w:t>
      </w:r>
    </w:p>
    <w:p w:rsidR="00B637B3" w:rsidRDefault="00812CF9" w:rsidP="00B637B3">
      <w:pPr>
        <w:shd w:val="clear" w:color="auto" w:fill="FFFFFF"/>
        <w:spacing w:line="264" w:lineRule="auto"/>
        <w:ind w:firstLine="720"/>
        <w:jc w:val="both"/>
      </w:pPr>
      <w:r w:rsidRPr="00702D98">
        <w:t xml:space="preserve">Все учреждения дополнительного образования имеют паспорта антитеррористической защищенности.  В образовательных учреждениях, реализующих дополнительные общеобразовательные программы, проводятся инструктажи персонала по действиям в различных экстремальных ситуациях, по плану проводятся объектовые тренировки по эвакуации детей и сотрудников, </w:t>
      </w:r>
      <w:r w:rsidRPr="00702D98">
        <w:rPr>
          <w:iCs/>
        </w:rPr>
        <w:t>имеются с</w:t>
      </w:r>
      <w:r w:rsidRPr="00702D98">
        <w:t>хемы эвакуации, а также инф</w:t>
      </w:r>
      <w:r w:rsidR="00B637B3">
        <w:t>ормационные указатели эвакуации.</w:t>
      </w:r>
    </w:p>
    <w:p w:rsidR="00D12DCF" w:rsidRPr="00B637B3" w:rsidRDefault="009E7264" w:rsidP="00B637B3">
      <w:pPr>
        <w:shd w:val="clear" w:color="auto" w:fill="FFFFFF"/>
        <w:spacing w:line="264" w:lineRule="auto"/>
        <w:ind w:firstLine="720"/>
        <w:jc w:val="both"/>
        <w:rPr>
          <w:b/>
        </w:rPr>
      </w:pPr>
      <w:r w:rsidRPr="00702D98">
        <w:rPr>
          <w:b/>
        </w:rPr>
        <w:tab/>
      </w:r>
    </w:p>
    <w:p w:rsidR="009E7264" w:rsidRPr="00702D98" w:rsidRDefault="009E7264" w:rsidP="00512B62">
      <w:pPr>
        <w:ind w:firstLine="708"/>
        <w:jc w:val="both"/>
        <w:rPr>
          <w:b/>
        </w:rPr>
      </w:pPr>
      <w:r w:rsidRPr="00702D98">
        <w:rPr>
          <w:b/>
        </w:rPr>
        <w:t>Дополнительная информация о системе образования</w:t>
      </w:r>
    </w:p>
    <w:p w:rsidR="009E7264" w:rsidRPr="00702D98" w:rsidRDefault="009E7264" w:rsidP="009E7264">
      <w:pPr>
        <w:jc w:val="both"/>
        <w:rPr>
          <w:b/>
        </w:rPr>
      </w:pPr>
      <w:r w:rsidRPr="00702D98">
        <w:rPr>
          <w:b/>
        </w:rPr>
        <w:t>Развитие механизмов государственно-частного управления в системе образования</w:t>
      </w:r>
    </w:p>
    <w:p w:rsidR="009E7264" w:rsidRPr="00702D98" w:rsidRDefault="00932C9A" w:rsidP="002A63E0">
      <w:pPr>
        <w:ind w:firstLine="720"/>
        <w:jc w:val="both"/>
        <w:rPr>
          <w:color w:val="000000"/>
        </w:rPr>
      </w:pPr>
      <w:r>
        <w:t>В 2022</w:t>
      </w:r>
      <w:r w:rsidR="009E7264" w:rsidRPr="00702D98">
        <w:t xml:space="preserve"> году во всех общеобразовательных организациях района продолжали функционировать </w:t>
      </w:r>
      <w:r w:rsidR="009E7264" w:rsidRPr="00702D98">
        <w:rPr>
          <w:color w:val="000000"/>
        </w:rPr>
        <w:t>коллегиальные органы управления, к которым относятся</w:t>
      </w:r>
      <w:r w:rsidR="00A017C8">
        <w:rPr>
          <w:color w:val="000000"/>
        </w:rPr>
        <w:t>:</w:t>
      </w:r>
      <w:r w:rsidR="009E7264" w:rsidRPr="00702D98">
        <w:rPr>
          <w:color w:val="000000"/>
        </w:rPr>
        <w:t xml:space="preserve"> Общее собрание </w:t>
      </w:r>
      <w:r w:rsidR="009E7264" w:rsidRPr="00702D98">
        <w:t>образовательного учреждения</w:t>
      </w:r>
      <w:r w:rsidR="009E7264" w:rsidRPr="00702D98">
        <w:rPr>
          <w:color w:val="000000"/>
        </w:rPr>
        <w:t>, Совет учреждения, Педагогический совет</w:t>
      </w:r>
      <w:proofErr w:type="gramStart"/>
      <w:r w:rsidR="009E7264" w:rsidRPr="00702D98">
        <w:rPr>
          <w:color w:val="000000"/>
        </w:rPr>
        <w:t>,С</w:t>
      </w:r>
      <w:proofErr w:type="gramEnd"/>
      <w:r w:rsidR="009E7264" w:rsidRPr="00702D98">
        <w:rPr>
          <w:color w:val="000000"/>
        </w:rPr>
        <w:t>овет трудового коллектива, Родительский комитет и др.</w:t>
      </w:r>
      <w:r w:rsidR="009E7264" w:rsidRPr="00702D98">
        <w:t xml:space="preserve"> Сегодня большинство школьных вопросов решаются с учетом  мнения обучающихся. В образовательных организациях района созданы  также органы ученического самоуправления.</w:t>
      </w:r>
    </w:p>
    <w:p w:rsidR="009E7264" w:rsidRPr="00702D98" w:rsidRDefault="009E7264" w:rsidP="00C5711E">
      <w:pPr>
        <w:ind w:firstLine="720"/>
        <w:jc w:val="both"/>
      </w:pPr>
      <w:r w:rsidRPr="00702D98">
        <w:t xml:space="preserve">Основной целью деятельности этих органов  является привлечение к участию в решении </w:t>
      </w:r>
      <w:proofErr w:type="gramStart"/>
      <w:r w:rsidRPr="00702D98">
        <w:t>вопросов образовательн</w:t>
      </w:r>
      <w:r w:rsidR="00E7093B">
        <w:t xml:space="preserve">ой организации </w:t>
      </w:r>
      <w:r w:rsidRPr="00702D98">
        <w:t>широких слоев участников образовательного процесса</w:t>
      </w:r>
      <w:proofErr w:type="gramEnd"/>
      <w:r w:rsidRPr="00702D98">
        <w:t xml:space="preserve">. </w:t>
      </w:r>
      <w:r w:rsidRPr="00702D98">
        <w:rPr>
          <w:color w:val="000000"/>
        </w:rPr>
        <w:t>Структура, порядок формирования, срок полномочий и компетенция коллегиальных органов управления, порядок принятия ими решений и выступления от имени организации  установлены Уставом образовательной организации в соответствии с законодательством Российской Федерации.</w:t>
      </w:r>
    </w:p>
    <w:p w:rsidR="00C5711E" w:rsidRDefault="009E7264" w:rsidP="00C5711E">
      <w:pPr>
        <w:jc w:val="both"/>
        <w:rPr>
          <w:b/>
        </w:rPr>
      </w:pPr>
      <w:r w:rsidRPr="00702D98">
        <w:rPr>
          <w:b/>
        </w:rPr>
        <w:tab/>
      </w:r>
    </w:p>
    <w:p w:rsidR="009E7264" w:rsidRPr="00702D98" w:rsidRDefault="009E7264" w:rsidP="00C5711E">
      <w:pPr>
        <w:jc w:val="center"/>
        <w:rPr>
          <w:b/>
          <w:spacing w:val="-11"/>
        </w:rPr>
      </w:pPr>
      <w:r w:rsidRPr="00702D98">
        <w:rPr>
          <w:b/>
          <w:spacing w:val="-11"/>
        </w:rPr>
        <w:t>3. Выводы и  заключения.</w:t>
      </w:r>
    </w:p>
    <w:p w:rsidR="009E7264" w:rsidRPr="00702D98" w:rsidRDefault="009E7264" w:rsidP="00C5711E">
      <w:pPr>
        <w:jc w:val="both"/>
      </w:pPr>
    </w:p>
    <w:p w:rsidR="009E7264" w:rsidRPr="00702D98" w:rsidRDefault="009E7264" w:rsidP="00C5711E">
      <w:pPr>
        <w:ind w:firstLine="708"/>
        <w:jc w:val="both"/>
      </w:pPr>
      <w:r w:rsidRPr="00702D98">
        <w:t>Анализ состояния развития системы образования Лоухск</w:t>
      </w:r>
      <w:r w:rsidR="00782844">
        <w:t>о</w:t>
      </w:r>
      <w:r w:rsidR="00932C9A">
        <w:t>го муниципального района за 2022</w:t>
      </w:r>
      <w:r w:rsidRPr="00702D98">
        <w:t>год проводился на основании данных статистической отчетности.</w:t>
      </w:r>
    </w:p>
    <w:p w:rsidR="009E7264" w:rsidRPr="00702D98" w:rsidRDefault="009E7264" w:rsidP="00C5711E">
      <w:pPr>
        <w:pStyle w:val="ConsPlusTitle"/>
        <w:jc w:val="both"/>
        <w:rPr>
          <w:rFonts w:ascii="Times New Roman" w:hAnsi="Times New Roman" w:cs="Times New Roman"/>
          <w:spacing w:val="-1"/>
        </w:rPr>
      </w:pPr>
      <w:r w:rsidRPr="00702D98">
        <w:rPr>
          <w:rFonts w:ascii="Times New Roman" w:hAnsi="Times New Roman" w:cs="Times New Roman"/>
          <w:b w:val="0"/>
        </w:rPr>
        <w:tab/>
      </w:r>
      <w:proofErr w:type="gramStart"/>
      <w:r w:rsidR="00E7093B">
        <w:rPr>
          <w:rFonts w:ascii="Times New Roman" w:hAnsi="Times New Roman" w:cs="Times New Roman"/>
          <w:b w:val="0"/>
        </w:rPr>
        <w:t>За последние годы в системе образования района был реализован целый ряд   программ</w:t>
      </w:r>
      <w:r w:rsidRPr="00702D98">
        <w:rPr>
          <w:rFonts w:ascii="Times New Roman" w:hAnsi="Times New Roman" w:cs="Times New Roman"/>
          <w:b w:val="0"/>
        </w:rPr>
        <w:t xml:space="preserve"> ипроектов,</w:t>
      </w:r>
      <w:r w:rsidR="00E7093B">
        <w:rPr>
          <w:rFonts w:ascii="Times New Roman" w:hAnsi="Times New Roman" w:cs="Times New Roman"/>
          <w:b w:val="0"/>
        </w:rPr>
        <w:t xml:space="preserve"> что </w:t>
      </w:r>
      <w:r w:rsidRPr="00702D98">
        <w:rPr>
          <w:rFonts w:ascii="Times New Roman" w:hAnsi="Times New Roman" w:cs="Times New Roman"/>
          <w:b w:val="0"/>
        </w:rPr>
        <w:t>позволило расши</w:t>
      </w:r>
      <w:r w:rsidR="00E7093B">
        <w:rPr>
          <w:rFonts w:ascii="Times New Roman" w:hAnsi="Times New Roman" w:cs="Times New Roman"/>
          <w:b w:val="0"/>
        </w:rPr>
        <w:t xml:space="preserve">рить доступность образования, </w:t>
      </w:r>
      <w:r w:rsidRPr="00702D98">
        <w:rPr>
          <w:rFonts w:ascii="Times New Roman" w:hAnsi="Times New Roman" w:cs="Times New Roman"/>
          <w:b w:val="0"/>
        </w:rPr>
        <w:t>улуч</w:t>
      </w:r>
      <w:r w:rsidR="00E7093B">
        <w:rPr>
          <w:rFonts w:ascii="Times New Roman" w:hAnsi="Times New Roman" w:cs="Times New Roman"/>
          <w:b w:val="0"/>
        </w:rPr>
        <w:t xml:space="preserve">шить  материально-техническую базу </w:t>
      </w:r>
      <w:r w:rsidRPr="00702D98">
        <w:rPr>
          <w:rFonts w:ascii="Times New Roman" w:hAnsi="Times New Roman" w:cs="Times New Roman"/>
          <w:b w:val="0"/>
        </w:rPr>
        <w:t>образовательных учреждений,</w:t>
      </w:r>
      <w:r w:rsidR="00932C9A">
        <w:rPr>
          <w:rFonts w:ascii="Times New Roman" w:hAnsi="Times New Roman" w:cs="Times New Roman"/>
          <w:b w:val="0"/>
        </w:rPr>
        <w:t xml:space="preserve"> </w:t>
      </w:r>
      <w:r w:rsidRPr="00702D98">
        <w:rPr>
          <w:rFonts w:ascii="Times New Roman" w:hAnsi="Times New Roman" w:cs="Times New Roman"/>
          <w:b w:val="0"/>
        </w:rPr>
        <w:t>приблизить условия обучения к современным требованиям, улучшить условия труда педагогических работников, была разрабо</w:t>
      </w:r>
      <w:r w:rsidR="00E7093B">
        <w:rPr>
          <w:rFonts w:ascii="Times New Roman" w:hAnsi="Times New Roman" w:cs="Times New Roman"/>
          <w:b w:val="0"/>
        </w:rPr>
        <w:t>тана и утверждена муниципальная</w:t>
      </w:r>
      <w:r w:rsidRPr="00702D98">
        <w:rPr>
          <w:rFonts w:ascii="Times New Roman" w:hAnsi="Times New Roman" w:cs="Times New Roman"/>
          <w:b w:val="0"/>
        </w:rPr>
        <w:t xml:space="preserve"> программа «Развитие образования</w:t>
      </w:r>
      <w:r w:rsidR="0004592B">
        <w:rPr>
          <w:rFonts w:ascii="Times New Roman" w:hAnsi="Times New Roman" w:cs="Times New Roman"/>
          <w:b w:val="0"/>
        </w:rPr>
        <w:t xml:space="preserve"> и спортивной подготовки детей и молодежи</w:t>
      </w:r>
      <w:r w:rsidRPr="00702D98">
        <w:rPr>
          <w:rFonts w:ascii="Times New Roman" w:hAnsi="Times New Roman" w:cs="Times New Roman"/>
          <w:b w:val="0"/>
        </w:rPr>
        <w:t xml:space="preserve"> в Лоухс</w:t>
      </w:r>
      <w:r w:rsidR="00933EB1">
        <w:rPr>
          <w:rFonts w:ascii="Times New Roman" w:hAnsi="Times New Roman" w:cs="Times New Roman"/>
          <w:b w:val="0"/>
        </w:rPr>
        <w:t>ком муниципальном районе на 2021-2025</w:t>
      </w:r>
      <w:r w:rsidRPr="00702D98">
        <w:rPr>
          <w:rFonts w:ascii="Times New Roman" w:hAnsi="Times New Roman" w:cs="Times New Roman"/>
          <w:b w:val="0"/>
        </w:rPr>
        <w:t xml:space="preserve"> годы»</w:t>
      </w:r>
      <w:r w:rsidR="00711A61" w:rsidRPr="00702D98">
        <w:rPr>
          <w:rFonts w:ascii="Times New Roman" w:hAnsi="Times New Roman" w:cs="Times New Roman"/>
          <w:b w:val="0"/>
        </w:rPr>
        <w:t>.</w:t>
      </w:r>
      <w:proofErr w:type="gramEnd"/>
      <w:r w:rsidR="00711A61" w:rsidRPr="00702D98">
        <w:rPr>
          <w:rFonts w:ascii="Times New Roman" w:hAnsi="Times New Roman" w:cs="Times New Roman"/>
          <w:b w:val="0"/>
        </w:rPr>
        <w:t xml:space="preserve"> (Постановление Администрации Лоухс</w:t>
      </w:r>
      <w:r w:rsidR="0004592B">
        <w:rPr>
          <w:rFonts w:ascii="Times New Roman" w:hAnsi="Times New Roman" w:cs="Times New Roman"/>
          <w:b w:val="0"/>
        </w:rPr>
        <w:t>кого муниципального района от 29.07.2020 года № 239</w:t>
      </w:r>
      <w:r w:rsidR="00711A61" w:rsidRPr="00702D98">
        <w:rPr>
          <w:rFonts w:ascii="Times New Roman" w:hAnsi="Times New Roman" w:cs="Times New Roman"/>
          <w:b w:val="0"/>
        </w:rPr>
        <w:t xml:space="preserve"> «Об утвер</w:t>
      </w:r>
      <w:r w:rsidR="00E7093B">
        <w:rPr>
          <w:rFonts w:ascii="Times New Roman" w:hAnsi="Times New Roman" w:cs="Times New Roman"/>
          <w:b w:val="0"/>
        </w:rPr>
        <w:t xml:space="preserve">ждении муниципальной программы </w:t>
      </w:r>
      <w:r w:rsidR="00711A61" w:rsidRPr="00702D98">
        <w:rPr>
          <w:rFonts w:ascii="Times New Roman" w:hAnsi="Times New Roman" w:cs="Times New Roman"/>
          <w:b w:val="0"/>
        </w:rPr>
        <w:t xml:space="preserve">«Развитие образования </w:t>
      </w:r>
      <w:r w:rsidR="0004592B">
        <w:rPr>
          <w:rFonts w:ascii="Times New Roman" w:hAnsi="Times New Roman" w:cs="Times New Roman"/>
          <w:b w:val="0"/>
        </w:rPr>
        <w:t xml:space="preserve"> и спортивной подготовки детей  и молодежи </w:t>
      </w:r>
      <w:r w:rsidR="00711A61" w:rsidRPr="00702D98">
        <w:rPr>
          <w:rFonts w:ascii="Times New Roman" w:hAnsi="Times New Roman" w:cs="Times New Roman"/>
          <w:b w:val="0"/>
        </w:rPr>
        <w:t>в Лоухс</w:t>
      </w:r>
      <w:r w:rsidR="00933EB1">
        <w:rPr>
          <w:rFonts w:ascii="Times New Roman" w:hAnsi="Times New Roman" w:cs="Times New Roman"/>
          <w:b w:val="0"/>
        </w:rPr>
        <w:t>ком муниципальном районе на 2021</w:t>
      </w:r>
      <w:r w:rsidR="00711A61" w:rsidRPr="00702D98">
        <w:rPr>
          <w:rFonts w:ascii="Times New Roman" w:hAnsi="Times New Roman" w:cs="Times New Roman"/>
          <w:b w:val="0"/>
        </w:rPr>
        <w:t>-202</w:t>
      </w:r>
      <w:r w:rsidR="00933EB1">
        <w:rPr>
          <w:rFonts w:ascii="Times New Roman" w:hAnsi="Times New Roman" w:cs="Times New Roman"/>
          <w:b w:val="0"/>
        </w:rPr>
        <w:t>5</w:t>
      </w:r>
      <w:r w:rsidR="00711A61" w:rsidRPr="00702D98">
        <w:rPr>
          <w:rFonts w:ascii="Times New Roman" w:hAnsi="Times New Roman" w:cs="Times New Roman"/>
          <w:b w:val="0"/>
        </w:rPr>
        <w:t xml:space="preserve"> годы»»)</w:t>
      </w:r>
      <w:r w:rsidRPr="00702D98">
        <w:rPr>
          <w:rFonts w:ascii="Times New Roman" w:hAnsi="Times New Roman" w:cs="Times New Roman"/>
          <w:b w:val="0"/>
        </w:rPr>
        <w:t>.</w:t>
      </w:r>
    </w:p>
    <w:p w:rsidR="009E7264" w:rsidRPr="00702D98" w:rsidRDefault="009E7264" w:rsidP="009E7264">
      <w:pPr>
        <w:ind w:firstLine="708"/>
        <w:jc w:val="both"/>
      </w:pPr>
      <w:r w:rsidRPr="00702D98">
        <w:t>В теч</w:t>
      </w:r>
      <w:r w:rsidR="00932C9A">
        <w:t>ение 2023</w:t>
      </w:r>
      <w:r w:rsidRPr="00702D98">
        <w:t xml:space="preserve"> года необходимо</w:t>
      </w:r>
      <w:r w:rsidR="00DF12C5">
        <w:t xml:space="preserve"> продолжать  уделять</w:t>
      </w:r>
      <w:r w:rsidRPr="00702D98">
        <w:t xml:space="preserve"> внимание качеству образования, совершенствованию материально-технической базы школ,</w:t>
      </w:r>
      <w:r w:rsidR="00D468EE" w:rsidRPr="00702D98">
        <w:t xml:space="preserve"> учреждений дополнительного образования, </w:t>
      </w:r>
      <w:r w:rsidRPr="00702D98">
        <w:t xml:space="preserve"> дошкольных организаци</w:t>
      </w:r>
      <w:r w:rsidR="00267F1B" w:rsidRPr="00702D98">
        <w:t>й, обновлению кадрового состава.</w:t>
      </w:r>
    </w:p>
    <w:p w:rsidR="009E7264" w:rsidRPr="00702D98" w:rsidRDefault="009E7264" w:rsidP="009E7264">
      <w:pPr>
        <w:ind w:firstLine="669"/>
        <w:jc w:val="both"/>
      </w:pPr>
      <w:r w:rsidRPr="00702D98">
        <w:t>Достигнутые результаты деятельности системы общего образования</w:t>
      </w:r>
      <w:r w:rsidR="00DF12C5">
        <w:t xml:space="preserve"> в 2022</w:t>
      </w:r>
      <w:r w:rsidRPr="00702D98">
        <w:t xml:space="preserve"> году, в целом, соответствуют поставленной основной цели: создание условий для предоставления доступного и качественного образования.</w:t>
      </w:r>
    </w:p>
    <w:p w:rsidR="009E7264" w:rsidRPr="00702D98" w:rsidRDefault="009E7264" w:rsidP="009E7264">
      <w:pPr>
        <w:ind w:firstLine="669"/>
        <w:jc w:val="both"/>
      </w:pPr>
      <w:r w:rsidRPr="00702D98">
        <w:lastRenderedPageBreak/>
        <w:t>Исходя из анализа состояния и развития муниципальной системы образования, определены н</w:t>
      </w:r>
      <w:r w:rsidR="004D3873">
        <w:t>аправления решения задач на 2</w:t>
      </w:r>
      <w:r w:rsidR="00932C9A">
        <w:t>023</w:t>
      </w:r>
      <w:r w:rsidRPr="00702D98">
        <w:t xml:space="preserve"> год</w:t>
      </w:r>
      <w:r w:rsidR="00D468EE" w:rsidRPr="00702D98">
        <w:t>:</w:t>
      </w:r>
    </w:p>
    <w:p w:rsidR="00D468EE" w:rsidRPr="00702D98" w:rsidRDefault="00D468EE" w:rsidP="00AB7EDC">
      <w:pPr>
        <w:pStyle w:val="af"/>
        <w:numPr>
          <w:ilvl w:val="0"/>
          <w:numId w:val="10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D98">
        <w:rPr>
          <w:rFonts w:ascii="Times New Roman" w:hAnsi="Times New Roman"/>
          <w:sz w:val="24"/>
          <w:szCs w:val="24"/>
        </w:rPr>
        <w:t>реализация национального проекта «Образование» и «Демогр</w:t>
      </w:r>
      <w:r w:rsidR="00E7093B">
        <w:rPr>
          <w:rFonts w:ascii="Times New Roman" w:hAnsi="Times New Roman"/>
          <w:sz w:val="24"/>
          <w:szCs w:val="24"/>
        </w:rPr>
        <w:t xml:space="preserve">афия» на территории района </w:t>
      </w:r>
      <w:r w:rsidRPr="00702D98">
        <w:rPr>
          <w:rFonts w:ascii="Times New Roman" w:hAnsi="Times New Roman"/>
          <w:sz w:val="24"/>
          <w:szCs w:val="24"/>
        </w:rPr>
        <w:t>(</w:t>
      </w:r>
      <w:r w:rsidR="00E7093B">
        <w:rPr>
          <w:rFonts w:ascii="Times New Roman" w:hAnsi="Times New Roman"/>
          <w:sz w:val="24"/>
          <w:szCs w:val="24"/>
        </w:rPr>
        <w:t xml:space="preserve">выполнение плана действийпо </w:t>
      </w:r>
      <w:r w:rsidRPr="00702D98">
        <w:rPr>
          <w:rFonts w:ascii="Times New Roman" w:hAnsi="Times New Roman"/>
          <w:sz w:val="24"/>
          <w:szCs w:val="24"/>
        </w:rPr>
        <w:t>достижению целей, показателей и результатов национальных проектов «Образование» и «Демография» в Лоухском муниципальном районе</w:t>
      </w:r>
      <w:r w:rsidR="00AB7EDC" w:rsidRPr="00702D98">
        <w:rPr>
          <w:rFonts w:ascii="Times New Roman" w:hAnsi="Times New Roman"/>
          <w:sz w:val="24"/>
          <w:szCs w:val="24"/>
        </w:rPr>
        <w:t>);</w:t>
      </w:r>
      <w:proofErr w:type="gramEnd"/>
    </w:p>
    <w:p w:rsidR="009E7264" w:rsidRPr="00702D98" w:rsidRDefault="009E7264" w:rsidP="00D468E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0"/>
      </w:pPr>
      <w:r w:rsidRPr="00702D98">
        <w:t xml:space="preserve">обеспечение доступности и качества образования; </w:t>
      </w:r>
    </w:p>
    <w:p w:rsidR="009E7264" w:rsidRPr="00702D98" w:rsidRDefault="009E7264" w:rsidP="00AB7ED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</w:pPr>
      <w:r w:rsidRPr="00702D98">
        <w:t xml:space="preserve">реализацию ФГОС дошкольного образования; начального общего образования и  основного общего образования; </w:t>
      </w:r>
      <w:r w:rsidR="004D3873">
        <w:t>среднего общего образования;</w:t>
      </w:r>
    </w:p>
    <w:p w:rsidR="009E7264" w:rsidRPr="00702D98" w:rsidRDefault="009E7264" w:rsidP="00AB7EDC">
      <w:pPr>
        <w:numPr>
          <w:ilvl w:val="0"/>
          <w:numId w:val="3"/>
        </w:numPr>
        <w:ind w:left="142" w:firstLine="0"/>
        <w:jc w:val="both"/>
      </w:pPr>
      <w:r w:rsidRPr="00702D98">
        <w:t>совершенствование доступной образовательной среды для детей и молодежи с ограниченными возможностями здоровья и инвалидов;</w:t>
      </w:r>
    </w:p>
    <w:p w:rsidR="009E7264" w:rsidRPr="00702D98" w:rsidRDefault="009E7264" w:rsidP="00AB7ED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</w:pPr>
      <w:r w:rsidRPr="00702D98">
        <w:t xml:space="preserve">совершенствование </w:t>
      </w:r>
      <w:r w:rsidRPr="00702D98">
        <w:rPr>
          <w:bCs/>
        </w:rPr>
        <w:t>методи</w:t>
      </w:r>
      <w:r w:rsidR="00E7093B">
        <w:t xml:space="preserve">ки оценки эффективности  </w:t>
      </w:r>
      <w:r w:rsidRPr="00702D98">
        <w:t>деятельност</w:t>
      </w:r>
      <w:r w:rsidR="00E7093B">
        <w:t>и муниципальных образовательных</w:t>
      </w:r>
      <w:r w:rsidRPr="00702D98">
        <w:t>организаций</w:t>
      </w:r>
      <w:r w:rsidR="00E7093B">
        <w:t xml:space="preserve">Лоухского муниципального района и </w:t>
      </w:r>
      <w:r w:rsidRPr="00702D98">
        <w:t xml:space="preserve">оценки  </w:t>
      </w:r>
      <w:r w:rsidR="00E7093B">
        <w:t>эффективности</w:t>
      </w:r>
      <w:r w:rsidRPr="00702D98">
        <w:t xml:space="preserve"> и</w:t>
      </w:r>
      <w:r w:rsidR="00E7093B">
        <w:t xml:space="preserve"> результативности деятельности их </w:t>
      </w:r>
      <w:r w:rsidRPr="00702D98">
        <w:t>руководителей</w:t>
      </w:r>
      <w:r w:rsidR="00E7093B">
        <w:t>;</w:t>
      </w:r>
    </w:p>
    <w:p w:rsidR="009E7264" w:rsidRPr="00702D98" w:rsidRDefault="009E7264" w:rsidP="00AB7EDC">
      <w:pPr>
        <w:numPr>
          <w:ilvl w:val="0"/>
          <w:numId w:val="3"/>
        </w:numPr>
        <w:ind w:left="0" w:firstLine="0"/>
        <w:jc w:val="both"/>
      </w:pPr>
      <w:r w:rsidRPr="00702D98">
        <w:t>обновление кадрового состава</w:t>
      </w:r>
      <w:r w:rsidR="00AB7EDC" w:rsidRPr="00702D98">
        <w:t xml:space="preserve"> педагогических работников;</w:t>
      </w:r>
    </w:p>
    <w:p w:rsidR="009E7264" w:rsidRPr="00702D98" w:rsidRDefault="009E7264" w:rsidP="00AB7EDC">
      <w:pPr>
        <w:numPr>
          <w:ilvl w:val="0"/>
          <w:numId w:val="3"/>
        </w:numPr>
        <w:ind w:left="0" w:firstLine="0"/>
        <w:jc w:val="both"/>
      </w:pPr>
      <w:r w:rsidRPr="00702D98">
        <w:t>обеспечение качественных условий обучения за счет проведения мероприятий по оснащению материально-технической и учебно-методической базы, проведения ремонтных работ учреждений образования</w:t>
      </w:r>
      <w:r w:rsidR="00E7093B">
        <w:t>.</w:t>
      </w:r>
    </w:p>
    <w:p w:rsidR="009E7264" w:rsidRPr="00702D98" w:rsidRDefault="009E7264" w:rsidP="009E7264">
      <w:pPr>
        <w:ind w:right="282"/>
        <w:jc w:val="both"/>
      </w:pPr>
    </w:p>
    <w:p w:rsidR="009E7264" w:rsidRPr="00702D98" w:rsidRDefault="009E7264" w:rsidP="009E726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98">
        <w:rPr>
          <w:rFonts w:ascii="Times New Roman" w:hAnsi="Times New Roman" w:cs="Times New Roman"/>
          <w:color w:val="000000"/>
          <w:sz w:val="24"/>
          <w:szCs w:val="24"/>
        </w:rPr>
        <w:t>Достиж</w:t>
      </w:r>
      <w:bookmarkStart w:id="0" w:name="_GoBack"/>
      <w:bookmarkEnd w:id="0"/>
      <w:r w:rsidRPr="00702D98">
        <w:rPr>
          <w:rFonts w:ascii="Times New Roman" w:hAnsi="Times New Roman" w:cs="Times New Roman"/>
          <w:color w:val="000000"/>
          <w:sz w:val="24"/>
          <w:szCs w:val="24"/>
        </w:rPr>
        <w:t xml:space="preserve">ение </w:t>
      </w:r>
      <w:r w:rsidRPr="00702D98">
        <w:rPr>
          <w:rFonts w:ascii="Times New Roman" w:hAnsi="Times New Roman" w:cs="Times New Roman"/>
          <w:sz w:val="24"/>
          <w:szCs w:val="24"/>
        </w:rPr>
        <w:t>показателей мониторинга системы образования в Лоухс</w:t>
      </w:r>
      <w:r w:rsidR="00AB7EDC" w:rsidRPr="00702D98">
        <w:rPr>
          <w:rFonts w:ascii="Times New Roman" w:hAnsi="Times New Roman" w:cs="Times New Roman"/>
          <w:sz w:val="24"/>
          <w:szCs w:val="24"/>
        </w:rPr>
        <w:t>ком мун</w:t>
      </w:r>
      <w:r w:rsidR="00782844">
        <w:rPr>
          <w:rFonts w:ascii="Times New Roman" w:hAnsi="Times New Roman" w:cs="Times New Roman"/>
          <w:sz w:val="24"/>
          <w:szCs w:val="24"/>
        </w:rPr>
        <w:t>иципальном рай</w:t>
      </w:r>
      <w:r w:rsidR="00932C9A">
        <w:rPr>
          <w:rFonts w:ascii="Times New Roman" w:hAnsi="Times New Roman" w:cs="Times New Roman"/>
          <w:sz w:val="24"/>
          <w:szCs w:val="24"/>
        </w:rPr>
        <w:t>оне за 2022</w:t>
      </w:r>
      <w:r w:rsidRPr="00702D9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2D9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в </w:t>
      </w:r>
      <w:r w:rsidRPr="00702D98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№1</w:t>
      </w:r>
      <w:r w:rsidRPr="00702D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02D98">
        <w:rPr>
          <w:rFonts w:ascii="Times New Roman" w:hAnsi="Times New Roman" w:cs="Times New Roman"/>
          <w:sz w:val="24"/>
          <w:szCs w:val="24"/>
        </w:rPr>
        <w:t>Показатели мониторинга системы образования в Лоухском муниципальном районе».</w:t>
      </w:r>
    </w:p>
    <w:p w:rsidR="00B67187" w:rsidRDefault="00C0034C" w:rsidP="004D3873">
      <w:pPr>
        <w:pStyle w:val="ConsPlusNormal"/>
        <w:widowControl/>
        <w:ind w:firstLine="0"/>
      </w:pP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B67187" w:rsidSect="00D72B3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1F" w:rsidRDefault="003B001F" w:rsidP="009E7264">
      <w:r>
        <w:separator/>
      </w:r>
    </w:p>
  </w:endnote>
  <w:endnote w:type="continuationSeparator" w:id="1">
    <w:p w:rsidR="003B001F" w:rsidRDefault="003B001F" w:rsidP="009E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1F" w:rsidRDefault="003B001F" w:rsidP="009E7264">
      <w:r>
        <w:separator/>
      </w:r>
    </w:p>
  </w:footnote>
  <w:footnote w:type="continuationSeparator" w:id="1">
    <w:p w:rsidR="003B001F" w:rsidRDefault="003B001F" w:rsidP="009E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EE0"/>
    <w:multiLevelType w:val="hybridMultilevel"/>
    <w:tmpl w:val="40DA4036"/>
    <w:lvl w:ilvl="0" w:tplc="C8E0BF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23D3729"/>
    <w:multiLevelType w:val="hybridMultilevel"/>
    <w:tmpl w:val="C34E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E3943"/>
    <w:multiLevelType w:val="hybridMultilevel"/>
    <w:tmpl w:val="21FC0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C0BA9"/>
    <w:multiLevelType w:val="hybridMultilevel"/>
    <w:tmpl w:val="F26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554CD"/>
    <w:multiLevelType w:val="hybridMultilevel"/>
    <w:tmpl w:val="E70A2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0E9"/>
    <w:multiLevelType w:val="hybridMultilevel"/>
    <w:tmpl w:val="CBE6C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10A"/>
    <w:multiLevelType w:val="multilevel"/>
    <w:tmpl w:val="F9C0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5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0B06A22"/>
    <w:multiLevelType w:val="hybridMultilevel"/>
    <w:tmpl w:val="E4FC2F82"/>
    <w:lvl w:ilvl="0" w:tplc="6CC0A33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810"/>
    <w:multiLevelType w:val="hybridMultilevel"/>
    <w:tmpl w:val="021A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48B"/>
    <w:rsid w:val="00000660"/>
    <w:rsid w:val="00001C49"/>
    <w:rsid w:val="000033A9"/>
    <w:rsid w:val="0000476A"/>
    <w:rsid w:val="00004F11"/>
    <w:rsid w:val="000061DD"/>
    <w:rsid w:val="0001277B"/>
    <w:rsid w:val="00013A06"/>
    <w:rsid w:val="000140D4"/>
    <w:rsid w:val="0001696B"/>
    <w:rsid w:val="00021AF7"/>
    <w:rsid w:val="00022070"/>
    <w:rsid w:val="00022613"/>
    <w:rsid w:val="00024817"/>
    <w:rsid w:val="000250DA"/>
    <w:rsid w:val="00027B26"/>
    <w:rsid w:val="0003207F"/>
    <w:rsid w:val="00032501"/>
    <w:rsid w:val="000340B6"/>
    <w:rsid w:val="00034AC0"/>
    <w:rsid w:val="0004370C"/>
    <w:rsid w:val="000437B8"/>
    <w:rsid w:val="0004592B"/>
    <w:rsid w:val="00047757"/>
    <w:rsid w:val="00051326"/>
    <w:rsid w:val="00051E8D"/>
    <w:rsid w:val="00052EF0"/>
    <w:rsid w:val="0005324C"/>
    <w:rsid w:val="00054553"/>
    <w:rsid w:val="00057CD2"/>
    <w:rsid w:val="00062101"/>
    <w:rsid w:val="00064AAB"/>
    <w:rsid w:val="000660FA"/>
    <w:rsid w:val="000675C5"/>
    <w:rsid w:val="00067A04"/>
    <w:rsid w:val="00072E13"/>
    <w:rsid w:val="0007367F"/>
    <w:rsid w:val="00082868"/>
    <w:rsid w:val="00082D8D"/>
    <w:rsid w:val="00084C8E"/>
    <w:rsid w:val="00094E82"/>
    <w:rsid w:val="00097192"/>
    <w:rsid w:val="000A10C2"/>
    <w:rsid w:val="000A31FE"/>
    <w:rsid w:val="000A5D3F"/>
    <w:rsid w:val="000A7793"/>
    <w:rsid w:val="000A7C7A"/>
    <w:rsid w:val="000B663F"/>
    <w:rsid w:val="000C32B5"/>
    <w:rsid w:val="000D18BB"/>
    <w:rsid w:val="000D19B2"/>
    <w:rsid w:val="000E3BDF"/>
    <w:rsid w:val="000E73A7"/>
    <w:rsid w:val="000E785C"/>
    <w:rsid w:val="000F6950"/>
    <w:rsid w:val="000F6D0B"/>
    <w:rsid w:val="00101F65"/>
    <w:rsid w:val="00101FB6"/>
    <w:rsid w:val="00104174"/>
    <w:rsid w:val="00111514"/>
    <w:rsid w:val="00112025"/>
    <w:rsid w:val="001165AF"/>
    <w:rsid w:val="00116A13"/>
    <w:rsid w:val="00117A63"/>
    <w:rsid w:val="0013085B"/>
    <w:rsid w:val="00132C40"/>
    <w:rsid w:val="00134DDC"/>
    <w:rsid w:val="00136B85"/>
    <w:rsid w:val="00140205"/>
    <w:rsid w:val="00144700"/>
    <w:rsid w:val="001510DE"/>
    <w:rsid w:val="0015146D"/>
    <w:rsid w:val="001517BC"/>
    <w:rsid w:val="00153FDC"/>
    <w:rsid w:val="00157438"/>
    <w:rsid w:val="00171B5F"/>
    <w:rsid w:val="001742A4"/>
    <w:rsid w:val="001743E0"/>
    <w:rsid w:val="001810E3"/>
    <w:rsid w:val="001819EB"/>
    <w:rsid w:val="001830C0"/>
    <w:rsid w:val="00184F0C"/>
    <w:rsid w:val="00187E09"/>
    <w:rsid w:val="00190EDC"/>
    <w:rsid w:val="00191F66"/>
    <w:rsid w:val="00194B7C"/>
    <w:rsid w:val="001A008A"/>
    <w:rsid w:val="001A1256"/>
    <w:rsid w:val="001A1D26"/>
    <w:rsid w:val="001A344A"/>
    <w:rsid w:val="001A4CF8"/>
    <w:rsid w:val="001A7E2B"/>
    <w:rsid w:val="001B772E"/>
    <w:rsid w:val="001D0561"/>
    <w:rsid w:val="001D22B6"/>
    <w:rsid w:val="001E0CC1"/>
    <w:rsid w:val="001E13BF"/>
    <w:rsid w:val="001E607F"/>
    <w:rsid w:val="001E7EC2"/>
    <w:rsid w:val="001F1A1E"/>
    <w:rsid w:val="001F6D92"/>
    <w:rsid w:val="002025F8"/>
    <w:rsid w:val="00204946"/>
    <w:rsid w:val="0020795E"/>
    <w:rsid w:val="0021005B"/>
    <w:rsid w:val="00211CE7"/>
    <w:rsid w:val="002170AA"/>
    <w:rsid w:val="00220B3C"/>
    <w:rsid w:val="00224AD7"/>
    <w:rsid w:val="002324A6"/>
    <w:rsid w:val="00232DB7"/>
    <w:rsid w:val="0023318D"/>
    <w:rsid w:val="002365BC"/>
    <w:rsid w:val="00237C47"/>
    <w:rsid w:val="00242166"/>
    <w:rsid w:val="00242262"/>
    <w:rsid w:val="0024788B"/>
    <w:rsid w:val="00255DE6"/>
    <w:rsid w:val="00261CB3"/>
    <w:rsid w:val="0026287A"/>
    <w:rsid w:val="00266427"/>
    <w:rsid w:val="00266E09"/>
    <w:rsid w:val="00267F1B"/>
    <w:rsid w:val="00275753"/>
    <w:rsid w:val="00280D2B"/>
    <w:rsid w:val="002811D2"/>
    <w:rsid w:val="002838BF"/>
    <w:rsid w:val="002914B3"/>
    <w:rsid w:val="00291832"/>
    <w:rsid w:val="00291FD5"/>
    <w:rsid w:val="00292DE0"/>
    <w:rsid w:val="00292ED4"/>
    <w:rsid w:val="002A0176"/>
    <w:rsid w:val="002A0266"/>
    <w:rsid w:val="002A0800"/>
    <w:rsid w:val="002A27CF"/>
    <w:rsid w:val="002A4A7D"/>
    <w:rsid w:val="002A63E0"/>
    <w:rsid w:val="002B2C1A"/>
    <w:rsid w:val="002B57C1"/>
    <w:rsid w:val="002B65F2"/>
    <w:rsid w:val="002C264A"/>
    <w:rsid w:val="002C2950"/>
    <w:rsid w:val="002C4702"/>
    <w:rsid w:val="002C5549"/>
    <w:rsid w:val="002D4488"/>
    <w:rsid w:val="002D6442"/>
    <w:rsid w:val="002D6F28"/>
    <w:rsid w:val="002E2B4C"/>
    <w:rsid w:val="002E38D4"/>
    <w:rsid w:val="002E5CE6"/>
    <w:rsid w:val="002F6F0D"/>
    <w:rsid w:val="00303F5B"/>
    <w:rsid w:val="00304935"/>
    <w:rsid w:val="00305148"/>
    <w:rsid w:val="00305C1F"/>
    <w:rsid w:val="0031011A"/>
    <w:rsid w:val="00315302"/>
    <w:rsid w:val="00320DB3"/>
    <w:rsid w:val="00331135"/>
    <w:rsid w:val="003314B3"/>
    <w:rsid w:val="0033548C"/>
    <w:rsid w:val="00343C2C"/>
    <w:rsid w:val="00346F40"/>
    <w:rsid w:val="003519DF"/>
    <w:rsid w:val="003526B8"/>
    <w:rsid w:val="003649D6"/>
    <w:rsid w:val="00372462"/>
    <w:rsid w:val="00373B60"/>
    <w:rsid w:val="00381A1B"/>
    <w:rsid w:val="00383D8E"/>
    <w:rsid w:val="00386F73"/>
    <w:rsid w:val="003876EF"/>
    <w:rsid w:val="003947C4"/>
    <w:rsid w:val="003A1B9C"/>
    <w:rsid w:val="003B001F"/>
    <w:rsid w:val="003B52BD"/>
    <w:rsid w:val="003C2B78"/>
    <w:rsid w:val="003C796E"/>
    <w:rsid w:val="003D189C"/>
    <w:rsid w:val="003D45CE"/>
    <w:rsid w:val="003E041E"/>
    <w:rsid w:val="003E13BB"/>
    <w:rsid w:val="003E3E44"/>
    <w:rsid w:val="003E79F3"/>
    <w:rsid w:val="003E7C8C"/>
    <w:rsid w:val="003F693E"/>
    <w:rsid w:val="004005A1"/>
    <w:rsid w:val="00403762"/>
    <w:rsid w:val="00407D37"/>
    <w:rsid w:val="00411362"/>
    <w:rsid w:val="00412441"/>
    <w:rsid w:val="0041413F"/>
    <w:rsid w:val="00414530"/>
    <w:rsid w:val="00420D3E"/>
    <w:rsid w:val="004242D5"/>
    <w:rsid w:val="00426277"/>
    <w:rsid w:val="0044146A"/>
    <w:rsid w:val="004462D1"/>
    <w:rsid w:val="00450D5C"/>
    <w:rsid w:val="00456E1A"/>
    <w:rsid w:val="00467D16"/>
    <w:rsid w:val="00470ECC"/>
    <w:rsid w:val="0048093C"/>
    <w:rsid w:val="00481D20"/>
    <w:rsid w:val="0048262E"/>
    <w:rsid w:val="004828E8"/>
    <w:rsid w:val="00483606"/>
    <w:rsid w:val="00485F16"/>
    <w:rsid w:val="00492E1F"/>
    <w:rsid w:val="00493007"/>
    <w:rsid w:val="00496F22"/>
    <w:rsid w:val="004A2726"/>
    <w:rsid w:val="004A2781"/>
    <w:rsid w:val="004A2F99"/>
    <w:rsid w:val="004A3746"/>
    <w:rsid w:val="004B1BE4"/>
    <w:rsid w:val="004B3213"/>
    <w:rsid w:val="004B34FF"/>
    <w:rsid w:val="004B51EA"/>
    <w:rsid w:val="004B7F4C"/>
    <w:rsid w:val="004C1B4A"/>
    <w:rsid w:val="004C1E7B"/>
    <w:rsid w:val="004C2A7F"/>
    <w:rsid w:val="004C4BEB"/>
    <w:rsid w:val="004C4E2E"/>
    <w:rsid w:val="004C5B7D"/>
    <w:rsid w:val="004D0764"/>
    <w:rsid w:val="004D3873"/>
    <w:rsid w:val="004D6C28"/>
    <w:rsid w:val="004E1E30"/>
    <w:rsid w:val="004E5C40"/>
    <w:rsid w:val="004F08D0"/>
    <w:rsid w:val="004F2B85"/>
    <w:rsid w:val="004F63B4"/>
    <w:rsid w:val="004F7DD5"/>
    <w:rsid w:val="005014C6"/>
    <w:rsid w:val="0051216A"/>
    <w:rsid w:val="00512B62"/>
    <w:rsid w:val="0052059F"/>
    <w:rsid w:val="00524C44"/>
    <w:rsid w:val="00532DFA"/>
    <w:rsid w:val="00532EF2"/>
    <w:rsid w:val="00533313"/>
    <w:rsid w:val="005402F6"/>
    <w:rsid w:val="00546C6A"/>
    <w:rsid w:val="00551E81"/>
    <w:rsid w:val="00552B05"/>
    <w:rsid w:val="00555BEA"/>
    <w:rsid w:val="00556FAB"/>
    <w:rsid w:val="005577F4"/>
    <w:rsid w:val="0056400C"/>
    <w:rsid w:val="00573640"/>
    <w:rsid w:val="00573708"/>
    <w:rsid w:val="0057527D"/>
    <w:rsid w:val="0058509C"/>
    <w:rsid w:val="005852DB"/>
    <w:rsid w:val="0058587C"/>
    <w:rsid w:val="00585A4A"/>
    <w:rsid w:val="00590DE8"/>
    <w:rsid w:val="00592C1F"/>
    <w:rsid w:val="005B1C1B"/>
    <w:rsid w:val="005B4DE4"/>
    <w:rsid w:val="005C239B"/>
    <w:rsid w:val="005C4570"/>
    <w:rsid w:val="005D18A7"/>
    <w:rsid w:val="005E1D02"/>
    <w:rsid w:val="005F5D91"/>
    <w:rsid w:val="005F7715"/>
    <w:rsid w:val="006054F2"/>
    <w:rsid w:val="006100F3"/>
    <w:rsid w:val="006124AA"/>
    <w:rsid w:val="0061537C"/>
    <w:rsid w:val="0063648D"/>
    <w:rsid w:val="00636DE0"/>
    <w:rsid w:val="00644768"/>
    <w:rsid w:val="00645F7E"/>
    <w:rsid w:val="0065206E"/>
    <w:rsid w:val="0065439D"/>
    <w:rsid w:val="00655D07"/>
    <w:rsid w:val="00664E6E"/>
    <w:rsid w:val="006653DB"/>
    <w:rsid w:val="00665655"/>
    <w:rsid w:val="00667A38"/>
    <w:rsid w:val="006752EB"/>
    <w:rsid w:val="00675D12"/>
    <w:rsid w:val="00676BDE"/>
    <w:rsid w:val="00690289"/>
    <w:rsid w:val="006944C2"/>
    <w:rsid w:val="00697F87"/>
    <w:rsid w:val="006A213B"/>
    <w:rsid w:val="006A230F"/>
    <w:rsid w:val="006B5076"/>
    <w:rsid w:val="006B67BE"/>
    <w:rsid w:val="006B6A95"/>
    <w:rsid w:val="006B7A3C"/>
    <w:rsid w:val="006C1421"/>
    <w:rsid w:val="006C4A6C"/>
    <w:rsid w:val="006C5ABF"/>
    <w:rsid w:val="006C6D77"/>
    <w:rsid w:val="006D133E"/>
    <w:rsid w:val="006D2259"/>
    <w:rsid w:val="006D28AA"/>
    <w:rsid w:val="006D4645"/>
    <w:rsid w:val="006D46F7"/>
    <w:rsid w:val="006D5403"/>
    <w:rsid w:val="006E085A"/>
    <w:rsid w:val="006F0450"/>
    <w:rsid w:val="006F0F9A"/>
    <w:rsid w:val="006F1334"/>
    <w:rsid w:val="006F58EF"/>
    <w:rsid w:val="007011AC"/>
    <w:rsid w:val="00702D98"/>
    <w:rsid w:val="00703161"/>
    <w:rsid w:val="00711A61"/>
    <w:rsid w:val="0071587F"/>
    <w:rsid w:val="00715917"/>
    <w:rsid w:val="00720E46"/>
    <w:rsid w:val="0072445D"/>
    <w:rsid w:val="0072484B"/>
    <w:rsid w:val="00732653"/>
    <w:rsid w:val="007348A1"/>
    <w:rsid w:val="007348B0"/>
    <w:rsid w:val="00740244"/>
    <w:rsid w:val="00741DD3"/>
    <w:rsid w:val="007472A3"/>
    <w:rsid w:val="007507D7"/>
    <w:rsid w:val="00750A9B"/>
    <w:rsid w:val="00752BAC"/>
    <w:rsid w:val="00753432"/>
    <w:rsid w:val="0076504F"/>
    <w:rsid w:val="007719EC"/>
    <w:rsid w:val="0077414A"/>
    <w:rsid w:val="00777817"/>
    <w:rsid w:val="007778BE"/>
    <w:rsid w:val="00777DC9"/>
    <w:rsid w:val="00781ECE"/>
    <w:rsid w:val="00782844"/>
    <w:rsid w:val="00782FFE"/>
    <w:rsid w:val="0078467A"/>
    <w:rsid w:val="007853F0"/>
    <w:rsid w:val="00785622"/>
    <w:rsid w:val="007925B9"/>
    <w:rsid w:val="00793B8F"/>
    <w:rsid w:val="00794C46"/>
    <w:rsid w:val="00795759"/>
    <w:rsid w:val="007A3BF7"/>
    <w:rsid w:val="007A4138"/>
    <w:rsid w:val="007A4DE8"/>
    <w:rsid w:val="007A76C7"/>
    <w:rsid w:val="007B2C5C"/>
    <w:rsid w:val="007B34D1"/>
    <w:rsid w:val="007B5430"/>
    <w:rsid w:val="007B7DCB"/>
    <w:rsid w:val="007C396A"/>
    <w:rsid w:val="007C54D5"/>
    <w:rsid w:val="007D043C"/>
    <w:rsid w:val="007E0A7C"/>
    <w:rsid w:val="007E1B66"/>
    <w:rsid w:val="007E5C8E"/>
    <w:rsid w:val="007F36E6"/>
    <w:rsid w:val="007F6F75"/>
    <w:rsid w:val="00800C3C"/>
    <w:rsid w:val="00807BDA"/>
    <w:rsid w:val="00810D3F"/>
    <w:rsid w:val="00812CF9"/>
    <w:rsid w:val="00813F84"/>
    <w:rsid w:val="00814365"/>
    <w:rsid w:val="0081509E"/>
    <w:rsid w:val="008162CE"/>
    <w:rsid w:val="008209F3"/>
    <w:rsid w:val="008230E2"/>
    <w:rsid w:val="0082703A"/>
    <w:rsid w:val="008277E1"/>
    <w:rsid w:val="00830375"/>
    <w:rsid w:val="008361CB"/>
    <w:rsid w:val="008373C6"/>
    <w:rsid w:val="00840742"/>
    <w:rsid w:val="00841652"/>
    <w:rsid w:val="008432AC"/>
    <w:rsid w:val="00847205"/>
    <w:rsid w:val="008518B7"/>
    <w:rsid w:val="00853BDB"/>
    <w:rsid w:val="00854B92"/>
    <w:rsid w:val="008558C7"/>
    <w:rsid w:val="00856FC9"/>
    <w:rsid w:val="00860F12"/>
    <w:rsid w:val="00863EDE"/>
    <w:rsid w:val="00870E57"/>
    <w:rsid w:val="008736E9"/>
    <w:rsid w:val="00874CE6"/>
    <w:rsid w:val="008765B3"/>
    <w:rsid w:val="00877EFA"/>
    <w:rsid w:val="00881C38"/>
    <w:rsid w:val="00882294"/>
    <w:rsid w:val="00887F65"/>
    <w:rsid w:val="0089091D"/>
    <w:rsid w:val="00890DDC"/>
    <w:rsid w:val="00892438"/>
    <w:rsid w:val="008A0189"/>
    <w:rsid w:val="008A1A39"/>
    <w:rsid w:val="008A29B0"/>
    <w:rsid w:val="008B0A4D"/>
    <w:rsid w:val="008B5899"/>
    <w:rsid w:val="008C2BE9"/>
    <w:rsid w:val="008C3020"/>
    <w:rsid w:val="008C4CE4"/>
    <w:rsid w:val="008C6B2D"/>
    <w:rsid w:val="008C71CF"/>
    <w:rsid w:val="008D01F3"/>
    <w:rsid w:val="008D6F6D"/>
    <w:rsid w:val="008D7B71"/>
    <w:rsid w:val="008E04EA"/>
    <w:rsid w:val="008E202E"/>
    <w:rsid w:val="008E2D16"/>
    <w:rsid w:val="008E6985"/>
    <w:rsid w:val="008E69D6"/>
    <w:rsid w:val="008F12A2"/>
    <w:rsid w:val="008F6C94"/>
    <w:rsid w:val="008F7CA3"/>
    <w:rsid w:val="00905084"/>
    <w:rsid w:val="00916F36"/>
    <w:rsid w:val="0091740E"/>
    <w:rsid w:val="00931918"/>
    <w:rsid w:val="00932C9A"/>
    <w:rsid w:val="00933EB1"/>
    <w:rsid w:val="009437A6"/>
    <w:rsid w:val="00944BA1"/>
    <w:rsid w:val="00945F65"/>
    <w:rsid w:val="009471CF"/>
    <w:rsid w:val="00951049"/>
    <w:rsid w:val="00953C8F"/>
    <w:rsid w:val="00961564"/>
    <w:rsid w:val="009626BB"/>
    <w:rsid w:val="00966A58"/>
    <w:rsid w:val="009705FD"/>
    <w:rsid w:val="009714CD"/>
    <w:rsid w:val="00971715"/>
    <w:rsid w:val="00973E48"/>
    <w:rsid w:val="00980223"/>
    <w:rsid w:val="0098175E"/>
    <w:rsid w:val="0098186F"/>
    <w:rsid w:val="009901EA"/>
    <w:rsid w:val="00992C1B"/>
    <w:rsid w:val="00994E23"/>
    <w:rsid w:val="00997496"/>
    <w:rsid w:val="009A117E"/>
    <w:rsid w:val="009A5ED3"/>
    <w:rsid w:val="009B0D0C"/>
    <w:rsid w:val="009B0F68"/>
    <w:rsid w:val="009B3260"/>
    <w:rsid w:val="009B73A0"/>
    <w:rsid w:val="009C1400"/>
    <w:rsid w:val="009C2CD3"/>
    <w:rsid w:val="009D2099"/>
    <w:rsid w:val="009D7117"/>
    <w:rsid w:val="009D7E7B"/>
    <w:rsid w:val="009E3B58"/>
    <w:rsid w:val="009E7264"/>
    <w:rsid w:val="009E78CE"/>
    <w:rsid w:val="009F3FF6"/>
    <w:rsid w:val="009F42CD"/>
    <w:rsid w:val="009F6D43"/>
    <w:rsid w:val="00A017C8"/>
    <w:rsid w:val="00A019B7"/>
    <w:rsid w:val="00A022C3"/>
    <w:rsid w:val="00A04173"/>
    <w:rsid w:val="00A0536F"/>
    <w:rsid w:val="00A07276"/>
    <w:rsid w:val="00A10647"/>
    <w:rsid w:val="00A119DA"/>
    <w:rsid w:val="00A12102"/>
    <w:rsid w:val="00A14019"/>
    <w:rsid w:val="00A14468"/>
    <w:rsid w:val="00A2044F"/>
    <w:rsid w:val="00A2326A"/>
    <w:rsid w:val="00A26D04"/>
    <w:rsid w:val="00A34E11"/>
    <w:rsid w:val="00A365D8"/>
    <w:rsid w:val="00A37E38"/>
    <w:rsid w:val="00A4042A"/>
    <w:rsid w:val="00A44058"/>
    <w:rsid w:val="00A4699E"/>
    <w:rsid w:val="00A501DD"/>
    <w:rsid w:val="00A512AF"/>
    <w:rsid w:val="00A5548B"/>
    <w:rsid w:val="00A562C8"/>
    <w:rsid w:val="00A56331"/>
    <w:rsid w:val="00A61005"/>
    <w:rsid w:val="00A63EF5"/>
    <w:rsid w:val="00A64D46"/>
    <w:rsid w:val="00A70896"/>
    <w:rsid w:val="00A711DC"/>
    <w:rsid w:val="00A72422"/>
    <w:rsid w:val="00A84AF3"/>
    <w:rsid w:val="00A8607E"/>
    <w:rsid w:val="00A8716B"/>
    <w:rsid w:val="00A9265E"/>
    <w:rsid w:val="00A9318B"/>
    <w:rsid w:val="00AA0C84"/>
    <w:rsid w:val="00AA1B6D"/>
    <w:rsid w:val="00AA3D5F"/>
    <w:rsid w:val="00AA648B"/>
    <w:rsid w:val="00AA6D2E"/>
    <w:rsid w:val="00AB0B5C"/>
    <w:rsid w:val="00AB2126"/>
    <w:rsid w:val="00AB7A8C"/>
    <w:rsid w:val="00AB7EDC"/>
    <w:rsid w:val="00AC2AA0"/>
    <w:rsid w:val="00AD0174"/>
    <w:rsid w:val="00AD224B"/>
    <w:rsid w:val="00AD5FC8"/>
    <w:rsid w:val="00AE2FE1"/>
    <w:rsid w:val="00AE39DC"/>
    <w:rsid w:val="00AE3F1E"/>
    <w:rsid w:val="00AE5B1C"/>
    <w:rsid w:val="00AF036A"/>
    <w:rsid w:val="00AF1077"/>
    <w:rsid w:val="00AF5C86"/>
    <w:rsid w:val="00B0050F"/>
    <w:rsid w:val="00B046BC"/>
    <w:rsid w:val="00B04851"/>
    <w:rsid w:val="00B04F67"/>
    <w:rsid w:val="00B14504"/>
    <w:rsid w:val="00B169F8"/>
    <w:rsid w:val="00B22277"/>
    <w:rsid w:val="00B247FE"/>
    <w:rsid w:val="00B24C01"/>
    <w:rsid w:val="00B2774D"/>
    <w:rsid w:val="00B319B4"/>
    <w:rsid w:val="00B3278B"/>
    <w:rsid w:val="00B3559B"/>
    <w:rsid w:val="00B355FB"/>
    <w:rsid w:val="00B35761"/>
    <w:rsid w:val="00B35FE9"/>
    <w:rsid w:val="00B43393"/>
    <w:rsid w:val="00B53485"/>
    <w:rsid w:val="00B55984"/>
    <w:rsid w:val="00B637B3"/>
    <w:rsid w:val="00B67187"/>
    <w:rsid w:val="00B67649"/>
    <w:rsid w:val="00B70761"/>
    <w:rsid w:val="00B718A4"/>
    <w:rsid w:val="00B721FD"/>
    <w:rsid w:val="00B85FA5"/>
    <w:rsid w:val="00B902C5"/>
    <w:rsid w:val="00B96D2C"/>
    <w:rsid w:val="00B97F6C"/>
    <w:rsid w:val="00BA0123"/>
    <w:rsid w:val="00BA45B0"/>
    <w:rsid w:val="00BA68F9"/>
    <w:rsid w:val="00BA6A22"/>
    <w:rsid w:val="00BA752B"/>
    <w:rsid w:val="00BC1F55"/>
    <w:rsid w:val="00BC2350"/>
    <w:rsid w:val="00BC566F"/>
    <w:rsid w:val="00BD392D"/>
    <w:rsid w:val="00BD7CA0"/>
    <w:rsid w:val="00BE4011"/>
    <w:rsid w:val="00BE6364"/>
    <w:rsid w:val="00BE6BF5"/>
    <w:rsid w:val="00BF410C"/>
    <w:rsid w:val="00C00250"/>
    <w:rsid w:val="00C0034C"/>
    <w:rsid w:val="00C01A33"/>
    <w:rsid w:val="00C02014"/>
    <w:rsid w:val="00C06C06"/>
    <w:rsid w:val="00C144AA"/>
    <w:rsid w:val="00C206CA"/>
    <w:rsid w:val="00C21624"/>
    <w:rsid w:val="00C24CA4"/>
    <w:rsid w:val="00C326F4"/>
    <w:rsid w:val="00C332CD"/>
    <w:rsid w:val="00C36B5E"/>
    <w:rsid w:val="00C37A60"/>
    <w:rsid w:val="00C37C88"/>
    <w:rsid w:val="00C41B26"/>
    <w:rsid w:val="00C43ABC"/>
    <w:rsid w:val="00C44701"/>
    <w:rsid w:val="00C4611C"/>
    <w:rsid w:val="00C4798D"/>
    <w:rsid w:val="00C5064D"/>
    <w:rsid w:val="00C51AB9"/>
    <w:rsid w:val="00C547AE"/>
    <w:rsid w:val="00C5711E"/>
    <w:rsid w:val="00C57143"/>
    <w:rsid w:val="00C574F5"/>
    <w:rsid w:val="00C62B2B"/>
    <w:rsid w:val="00C631FA"/>
    <w:rsid w:val="00C747D5"/>
    <w:rsid w:val="00C76938"/>
    <w:rsid w:val="00C76AEE"/>
    <w:rsid w:val="00C77DC9"/>
    <w:rsid w:val="00C77F9C"/>
    <w:rsid w:val="00C8288B"/>
    <w:rsid w:val="00C943FD"/>
    <w:rsid w:val="00CA16AA"/>
    <w:rsid w:val="00CA273F"/>
    <w:rsid w:val="00CA3D55"/>
    <w:rsid w:val="00CA4699"/>
    <w:rsid w:val="00CA5611"/>
    <w:rsid w:val="00CA6466"/>
    <w:rsid w:val="00CB2058"/>
    <w:rsid w:val="00CB4075"/>
    <w:rsid w:val="00CB612A"/>
    <w:rsid w:val="00CB6BB2"/>
    <w:rsid w:val="00CC0334"/>
    <w:rsid w:val="00CC11FD"/>
    <w:rsid w:val="00CC674A"/>
    <w:rsid w:val="00CC7CC4"/>
    <w:rsid w:val="00CD064F"/>
    <w:rsid w:val="00CD4A9A"/>
    <w:rsid w:val="00CD6DF8"/>
    <w:rsid w:val="00CE1473"/>
    <w:rsid w:val="00CE39FB"/>
    <w:rsid w:val="00CF2AE9"/>
    <w:rsid w:val="00CF736A"/>
    <w:rsid w:val="00D04D05"/>
    <w:rsid w:val="00D1154C"/>
    <w:rsid w:val="00D12DCF"/>
    <w:rsid w:val="00D14074"/>
    <w:rsid w:val="00D14217"/>
    <w:rsid w:val="00D23C78"/>
    <w:rsid w:val="00D31503"/>
    <w:rsid w:val="00D3256B"/>
    <w:rsid w:val="00D40F69"/>
    <w:rsid w:val="00D468EE"/>
    <w:rsid w:val="00D527AA"/>
    <w:rsid w:val="00D56FE3"/>
    <w:rsid w:val="00D60076"/>
    <w:rsid w:val="00D64E21"/>
    <w:rsid w:val="00D65AA2"/>
    <w:rsid w:val="00D70FA5"/>
    <w:rsid w:val="00D72B34"/>
    <w:rsid w:val="00D80018"/>
    <w:rsid w:val="00D83D7A"/>
    <w:rsid w:val="00D85A8B"/>
    <w:rsid w:val="00D90AFF"/>
    <w:rsid w:val="00D97BEC"/>
    <w:rsid w:val="00DA07A5"/>
    <w:rsid w:val="00DA0968"/>
    <w:rsid w:val="00DA5D40"/>
    <w:rsid w:val="00DA7E50"/>
    <w:rsid w:val="00DB2822"/>
    <w:rsid w:val="00DB57CA"/>
    <w:rsid w:val="00DB689B"/>
    <w:rsid w:val="00DB6E15"/>
    <w:rsid w:val="00DC29DE"/>
    <w:rsid w:val="00DD65A0"/>
    <w:rsid w:val="00DE35AF"/>
    <w:rsid w:val="00DE6C19"/>
    <w:rsid w:val="00DF004E"/>
    <w:rsid w:val="00DF12C5"/>
    <w:rsid w:val="00DF2AED"/>
    <w:rsid w:val="00E00C7A"/>
    <w:rsid w:val="00E01F12"/>
    <w:rsid w:val="00E14D69"/>
    <w:rsid w:val="00E172FA"/>
    <w:rsid w:val="00E20593"/>
    <w:rsid w:val="00E216EB"/>
    <w:rsid w:val="00E218C7"/>
    <w:rsid w:val="00E340D9"/>
    <w:rsid w:val="00E4101E"/>
    <w:rsid w:val="00E42591"/>
    <w:rsid w:val="00E452BB"/>
    <w:rsid w:val="00E45672"/>
    <w:rsid w:val="00E63A3A"/>
    <w:rsid w:val="00E65283"/>
    <w:rsid w:val="00E676A6"/>
    <w:rsid w:val="00E7093B"/>
    <w:rsid w:val="00E77465"/>
    <w:rsid w:val="00E775FF"/>
    <w:rsid w:val="00E83632"/>
    <w:rsid w:val="00E915AE"/>
    <w:rsid w:val="00E95CB7"/>
    <w:rsid w:val="00E969EB"/>
    <w:rsid w:val="00E96B56"/>
    <w:rsid w:val="00EA18C2"/>
    <w:rsid w:val="00EA1936"/>
    <w:rsid w:val="00EA2F55"/>
    <w:rsid w:val="00EA7E82"/>
    <w:rsid w:val="00EB04ED"/>
    <w:rsid w:val="00EB1E21"/>
    <w:rsid w:val="00EB431D"/>
    <w:rsid w:val="00EB4F39"/>
    <w:rsid w:val="00EC3861"/>
    <w:rsid w:val="00EC61BA"/>
    <w:rsid w:val="00ED3859"/>
    <w:rsid w:val="00ED4C7A"/>
    <w:rsid w:val="00EE7425"/>
    <w:rsid w:val="00EF7C23"/>
    <w:rsid w:val="00F01180"/>
    <w:rsid w:val="00F01CAF"/>
    <w:rsid w:val="00F108B8"/>
    <w:rsid w:val="00F10932"/>
    <w:rsid w:val="00F10F55"/>
    <w:rsid w:val="00F12887"/>
    <w:rsid w:val="00F15FCB"/>
    <w:rsid w:val="00F1632B"/>
    <w:rsid w:val="00F202EF"/>
    <w:rsid w:val="00F22FBD"/>
    <w:rsid w:val="00F23930"/>
    <w:rsid w:val="00F32F39"/>
    <w:rsid w:val="00F35038"/>
    <w:rsid w:val="00F45756"/>
    <w:rsid w:val="00F5292B"/>
    <w:rsid w:val="00F6394C"/>
    <w:rsid w:val="00F6557C"/>
    <w:rsid w:val="00F756F9"/>
    <w:rsid w:val="00F8159A"/>
    <w:rsid w:val="00F923DB"/>
    <w:rsid w:val="00F942B0"/>
    <w:rsid w:val="00F94428"/>
    <w:rsid w:val="00F960A2"/>
    <w:rsid w:val="00FA16DC"/>
    <w:rsid w:val="00FA3950"/>
    <w:rsid w:val="00FA70D6"/>
    <w:rsid w:val="00FB3E0B"/>
    <w:rsid w:val="00FB405C"/>
    <w:rsid w:val="00FC01A7"/>
    <w:rsid w:val="00FC1819"/>
    <w:rsid w:val="00FC47E1"/>
    <w:rsid w:val="00FC71A8"/>
    <w:rsid w:val="00FF2980"/>
    <w:rsid w:val="00FF3AF5"/>
    <w:rsid w:val="00FF6A08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C40"/>
    <w:rPr>
      <w:sz w:val="24"/>
      <w:szCs w:val="24"/>
    </w:rPr>
  </w:style>
  <w:style w:type="paragraph" w:styleId="3">
    <w:name w:val="heading 3"/>
    <w:basedOn w:val="a"/>
    <w:next w:val="a"/>
    <w:qFormat/>
    <w:rsid w:val="00C002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C00250"/>
    <w:rPr>
      <w:rFonts w:ascii="Arial Black" w:hAnsi="Arial Black"/>
      <w:sz w:val="18"/>
    </w:rPr>
  </w:style>
  <w:style w:type="character" w:styleId="a3">
    <w:name w:val="Hyperlink"/>
    <w:basedOn w:val="a0"/>
    <w:rsid w:val="004C1B4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locked/>
    <w:rsid w:val="004C1B4A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4C1B4A"/>
    <w:pPr>
      <w:tabs>
        <w:tab w:val="center" w:pos="4677"/>
        <w:tab w:val="right" w:pos="9355"/>
      </w:tabs>
    </w:pPr>
  </w:style>
  <w:style w:type="paragraph" w:customStyle="1" w:styleId="10">
    <w:name w:val="Знак Знак1"/>
    <w:basedOn w:val="a"/>
    <w:rsid w:val="004C1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4C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05C1F"/>
    <w:rPr>
      <w:bCs/>
    </w:rPr>
  </w:style>
  <w:style w:type="paragraph" w:customStyle="1" w:styleId="a8">
    <w:name w:val="Знак"/>
    <w:basedOn w:val="a"/>
    <w:rsid w:val="00305C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775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9">
    <w:name w:val="Body Text Indent"/>
    <w:basedOn w:val="a"/>
    <w:link w:val="aa"/>
    <w:rsid w:val="009E72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E7264"/>
    <w:rPr>
      <w:sz w:val="24"/>
      <w:szCs w:val="24"/>
    </w:rPr>
  </w:style>
  <w:style w:type="paragraph" w:styleId="ab">
    <w:name w:val="No Spacing"/>
    <w:link w:val="ac"/>
    <w:uiPriority w:val="1"/>
    <w:qFormat/>
    <w:rsid w:val="009E7264"/>
    <w:rPr>
      <w:sz w:val="24"/>
      <w:szCs w:val="24"/>
    </w:rPr>
  </w:style>
  <w:style w:type="paragraph" w:styleId="ad">
    <w:name w:val="Title"/>
    <w:basedOn w:val="a"/>
    <w:link w:val="ae"/>
    <w:qFormat/>
    <w:rsid w:val="009E7264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9E7264"/>
    <w:rPr>
      <w:b/>
      <w:bCs/>
      <w:sz w:val="24"/>
      <w:szCs w:val="24"/>
    </w:rPr>
  </w:style>
  <w:style w:type="paragraph" w:customStyle="1" w:styleId="ConsPlusNormal">
    <w:name w:val="ConsPlusNormal"/>
    <w:rsid w:val="009E7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9E7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rsid w:val="009E72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9E7264"/>
    <w:rPr>
      <w:rFonts w:ascii="Courier New" w:hAnsi="Courier New" w:cs="Courier New"/>
      <w:lang w:val="ru-RU" w:eastAsia="ru-RU" w:bidi="ar-SA"/>
    </w:rPr>
  </w:style>
  <w:style w:type="character" w:styleId="af0">
    <w:name w:val="Strong"/>
    <w:basedOn w:val="a0"/>
    <w:uiPriority w:val="22"/>
    <w:qFormat/>
    <w:rsid w:val="009E7264"/>
    <w:rPr>
      <w:b/>
      <w:bCs/>
    </w:rPr>
  </w:style>
  <w:style w:type="character" w:customStyle="1" w:styleId="apple-converted-space">
    <w:name w:val="apple-converted-space"/>
    <w:basedOn w:val="a0"/>
    <w:rsid w:val="009E7264"/>
  </w:style>
  <w:style w:type="paragraph" w:customStyle="1" w:styleId="ConsNormal">
    <w:name w:val="ConsNormal"/>
    <w:rsid w:val="009E7264"/>
    <w:pPr>
      <w:widowControl w:val="0"/>
      <w:suppressAutoHyphens/>
      <w:autoSpaceDE w:val="0"/>
      <w:spacing w:line="264" w:lineRule="auto"/>
      <w:ind w:right="19772" w:firstLine="720"/>
      <w:jc w:val="both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9E726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9E72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rsid w:val="009E726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E7264"/>
  </w:style>
  <w:style w:type="character" w:styleId="af3">
    <w:name w:val="footnote reference"/>
    <w:uiPriority w:val="99"/>
    <w:rsid w:val="009E7264"/>
    <w:rPr>
      <w:vertAlign w:val="superscript"/>
    </w:rPr>
  </w:style>
  <w:style w:type="paragraph" w:styleId="af4">
    <w:name w:val="Balloon Text"/>
    <w:basedOn w:val="a"/>
    <w:link w:val="af5"/>
    <w:rsid w:val="007159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15917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4"/>
    <w:rsid w:val="0000476A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6"/>
    <w:rsid w:val="0000476A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ac">
    <w:name w:val="Без интервала Знак"/>
    <w:link w:val="ab"/>
    <w:uiPriority w:val="1"/>
    <w:rsid w:val="00F10932"/>
    <w:rPr>
      <w:sz w:val="24"/>
      <w:szCs w:val="24"/>
    </w:rPr>
  </w:style>
  <w:style w:type="paragraph" w:styleId="af7">
    <w:name w:val="Normal (Web)"/>
    <w:basedOn w:val="a"/>
    <w:uiPriority w:val="99"/>
    <w:unhideWhenUsed/>
    <w:rsid w:val="00A610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@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20</Pages>
  <Words>8528</Words>
  <Characters>63446</Characters>
  <Application>Microsoft Office Word</Application>
  <DocSecurity>0</DocSecurity>
  <Lines>528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Reanimator Extreme Edition</Company>
  <LinksUpToDate>false</LinksUpToDate>
  <CharactersWithSpaces>71831</CharactersWithSpaces>
  <SharedDoc>false</SharedDoc>
  <HLinks>
    <vt:vector size="6" baseType="variant"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mailto:sev@onego.ru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user</dc:creator>
  <cp:lastModifiedBy>Долгушева</cp:lastModifiedBy>
  <cp:revision>78</cp:revision>
  <cp:lastPrinted>2023-10-24T13:48:00Z</cp:lastPrinted>
  <dcterms:created xsi:type="dcterms:W3CDTF">2020-11-02T11:25:00Z</dcterms:created>
  <dcterms:modified xsi:type="dcterms:W3CDTF">2023-10-25T06:52:00Z</dcterms:modified>
</cp:coreProperties>
</file>