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D16C21" w:rsidRDefault="002B03E1" w:rsidP="00D16C2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D16C21">
        <w:t>Прокуратура</w:t>
      </w:r>
      <w:r w:rsidR="00830A3B" w:rsidRPr="00D16C21">
        <w:t xml:space="preserve"> </w:t>
      </w:r>
      <w:proofErr w:type="spellStart"/>
      <w:r w:rsidR="00643877" w:rsidRPr="00D16C21">
        <w:t>Лоухского</w:t>
      </w:r>
      <w:proofErr w:type="spellEnd"/>
      <w:r w:rsidR="00643877" w:rsidRPr="00D16C21">
        <w:t xml:space="preserve"> </w:t>
      </w:r>
      <w:r w:rsidR="00CF73C7" w:rsidRPr="00D16C21">
        <w:t>района</w:t>
      </w:r>
      <w:r w:rsidR="00830A3B" w:rsidRPr="00D16C21">
        <w:t xml:space="preserve"> </w:t>
      </w:r>
      <w:r w:rsidR="00CF73C7" w:rsidRPr="00D16C21">
        <w:t>поддержала государственное обвинение</w:t>
      </w:r>
      <w:r w:rsidR="003E2623" w:rsidRPr="00D16C21">
        <w:t xml:space="preserve"> по уголовному делу в отношении </w:t>
      </w:r>
      <w:r w:rsidR="00D16C21" w:rsidRPr="00D16C21">
        <w:t xml:space="preserve">местного </w:t>
      </w:r>
      <w:r w:rsidR="00C40207" w:rsidRPr="00D16C21">
        <w:t>жител</w:t>
      </w:r>
      <w:r w:rsidR="00D16C21" w:rsidRPr="00D16C21">
        <w:t>я</w:t>
      </w:r>
      <w:r w:rsidR="003E2623" w:rsidRPr="00D16C21">
        <w:t xml:space="preserve">. Он </w:t>
      </w:r>
      <w:r w:rsidR="00CF73C7" w:rsidRPr="00D16C21">
        <w:t>признан</w:t>
      </w:r>
      <w:r w:rsidR="00643877" w:rsidRPr="00D16C21">
        <w:t>а</w:t>
      </w:r>
      <w:r w:rsidR="00CF73C7" w:rsidRPr="00D16C21">
        <w:t xml:space="preserve"> виновн</w:t>
      </w:r>
      <w:r w:rsidR="00A86C78" w:rsidRPr="00D16C21">
        <w:t>ым</w:t>
      </w:r>
      <w:r w:rsidR="003E2623" w:rsidRPr="00D16C21">
        <w:t xml:space="preserve"> в совершении пре</w:t>
      </w:r>
      <w:r w:rsidR="00CF73C7" w:rsidRPr="00D16C21">
        <w:t xml:space="preserve">ступления, предусмотренного </w:t>
      </w:r>
      <w:r w:rsidR="00C40207" w:rsidRPr="00D16C21">
        <w:t>ч. 1 ст. 1</w:t>
      </w:r>
      <w:r w:rsidR="00D16C21" w:rsidRPr="00D16C21">
        <w:t>58</w:t>
      </w:r>
      <w:r w:rsidR="00C40207" w:rsidRPr="00D16C21">
        <w:t xml:space="preserve"> УК РФ</w:t>
      </w:r>
      <w:r w:rsidR="00175161" w:rsidRPr="00D16C21">
        <w:rPr>
          <w:rFonts w:eastAsia="Times New Roman" w:cs="Times New Roman"/>
          <w:lang w:eastAsia="ru-RU"/>
        </w:rPr>
        <w:t>.</w:t>
      </w:r>
    </w:p>
    <w:p w:rsidR="00D16C21" w:rsidRDefault="00A86C78" w:rsidP="00D16C21">
      <w:pPr>
        <w:spacing w:after="0" w:line="240" w:lineRule="auto"/>
        <w:ind w:firstLine="709"/>
        <w:jc w:val="both"/>
      </w:pPr>
      <w:r w:rsidRPr="00D16C21">
        <w:t xml:space="preserve">В судебном заседании установлено, </w:t>
      </w:r>
      <w:r w:rsidR="00D16C21">
        <w:t xml:space="preserve">подсудимый </w:t>
      </w:r>
      <w:r w:rsidR="00D16C21" w:rsidRPr="00D16C21">
        <w:rPr>
          <w:shd w:val="clear" w:color="auto" w:fill="FAFAFA"/>
        </w:rPr>
        <w:t>в период времени с 19 часов 52 минут до 19 часов 54 минут 29 января 2023 года, находясь в помещении магазина «</w:t>
      </w:r>
      <w:proofErr w:type="spellStart"/>
      <w:r w:rsidR="00D16C21" w:rsidRPr="00D16C21">
        <w:rPr>
          <w:shd w:val="clear" w:color="auto" w:fill="FAFAFA"/>
        </w:rPr>
        <w:t>Красное&amp;Белое</w:t>
      </w:r>
      <w:proofErr w:type="spellEnd"/>
      <w:r w:rsidR="00D16C21" w:rsidRPr="00D16C21">
        <w:rPr>
          <w:shd w:val="clear" w:color="auto" w:fill="FAFAFA"/>
        </w:rPr>
        <w:t>»</w:t>
      </w:r>
      <w:r w:rsidR="00D16C21" w:rsidRPr="00D16C21">
        <w:t xml:space="preserve">, </w:t>
      </w:r>
      <w:proofErr w:type="spellStart"/>
      <w:r w:rsidR="00D16C21" w:rsidRPr="00D16C21">
        <w:t>пгт</w:t>
      </w:r>
      <w:proofErr w:type="spellEnd"/>
      <w:r w:rsidR="00D16C21" w:rsidRPr="00D16C21">
        <w:t>. Чупа, ул. Пионерская, д.59,</w:t>
      </w:r>
      <w:r w:rsidR="00D16C21" w:rsidRPr="00D16C21">
        <w:rPr>
          <w:shd w:val="clear" w:color="auto" w:fill="FAFAFA"/>
        </w:rPr>
        <w:t xml:space="preserve"> </w:t>
      </w:r>
      <w:r w:rsidR="00D16C21">
        <w:rPr>
          <w:shd w:val="clear" w:color="auto" w:fill="FAFAFA"/>
        </w:rPr>
        <w:t xml:space="preserve">тайно похитил </w:t>
      </w:r>
      <w:r w:rsidR="00D16C21" w:rsidRPr="00D16C21">
        <w:rPr>
          <w:shd w:val="clear" w:color="auto" w:fill="FAFAFA"/>
        </w:rPr>
        <w:t xml:space="preserve">мобильный телефон </w:t>
      </w:r>
      <w:r w:rsidR="00D16C21" w:rsidRPr="00D16C21">
        <w:t>марки «</w:t>
      </w:r>
      <w:r w:rsidR="00D16C21" w:rsidRPr="00D16C21">
        <w:rPr>
          <w:lang w:val="en-US"/>
        </w:rPr>
        <w:t>TCL</w:t>
      </w:r>
      <w:r w:rsidR="00D16C21" w:rsidRPr="00D16C21">
        <w:t>-20</w:t>
      </w:r>
      <w:r w:rsidR="00D16C21" w:rsidRPr="00D16C21">
        <w:rPr>
          <w:lang w:val="en-US"/>
        </w:rPr>
        <w:t>B</w:t>
      </w:r>
      <w:r w:rsidR="00D16C21" w:rsidRPr="00D16C21">
        <w:t>» модели «6159К» 64 ГБ+4ГБ</w:t>
      </w:r>
      <w:r w:rsidR="00D16C21" w:rsidRPr="00D16C21">
        <w:rPr>
          <w:shd w:val="clear" w:color="auto" w:fill="FAFAFA"/>
        </w:rPr>
        <w:t xml:space="preserve"> стоимостью 6460 рублей, принадлежащий ООО «Альфа-М» </w:t>
      </w:r>
      <w:r w:rsidR="00D16C21" w:rsidRPr="00D16C21">
        <w:rPr>
          <w:bCs/>
        </w:rPr>
        <w:t xml:space="preserve">ОГРН </w:t>
      </w:r>
      <w:r w:rsidR="00D16C21" w:rsidRPr="00D16C21">
        <w:rPr>
          <w:shd w:val="clear" w:color="auto" w:fill="FAFAFA"/>
        </w:rPr>
        <w:t>1147746779025</w:t>
      </w:r>
      <w:r w:rsidR="00D16C21" w:rsidRPr="00D16C21">
        <w:rPr>
          <w:bCs/>
        </w:rPr>
        <w:t xml:space="preserve"> </w:t>
      </w:r>
      <w:r w:rsidR="00D16C21" w:rsidRPr="00D16C21">
        <w:rPr>
          <w:shd w:val="clear" w:color="auto" w:fill="FAFAFA"/>
        </w:rPr>
        <w:t xml:space="preserve">и чехол-бампер для мобильного телефона </w:t>
      </w:r>
      <w:r w:rsidR="00D16C21" w:rsidRPr="00D16C21">
        <w:t>марки «</w:t>
      </w:r>
      <w:r w:rsidR="00D16C21" w:rsidRPr="00D16C21">
        <w:rPr>
          <w:lang w:val="en-US"/>
        </w:rPr>
        <w:t>TCL</w:t>
      </w:r>
      <w:r w:rsidR="00D16C21" w:rsidRPr="00D16C21">
        <w:t>-20</w:t>
      </w:r>
      <w:r w:rsidR="00D16C21" w:rsidRPr="00D16C21">
        <w:rPr>
          <w:lang w:val="en-US"/>
        </w:rPr>
        <w:t>B</w:t>
      </w:r>
      <w:r w:rsidR="00D16C21" w:rsidRPr="00D16C21">
        <w:t xml:space="preserve">» стоимостью 93 рубля 50 копеек, </w:t>
      </w:r>
      <w:proofErr w:type="spellStart"/>
      <w:r w:rsidR="00D16C21" w:rsidRPr="00D16C21">
        <w:t>пС</w:t>
      </w:r>
      <w:proofErr w:type="spellEnd"/>
      <w:r w:rsidR="00D16C21" w:rsidRPr="00D16C21">
        <w:t xml:space="preserve"> похищенным имуществом </w:t>
      </w:r>
      <w:r w:rsidR="00D16C21">
        <w:t>подсудимый</w:t>
      </w:r>
      <w:r w:rsidR="00D16C21" w:rsidRPr="00D16C21">
        <w:t xml:space="preserve"> с места преступления скрылся, распорядившись им по своему усмотрению, причинив тем самым </w:t>
      </w:r>
      <w:r w:rsidR="00D16C21" w:rsidRPr="00D16C21">
        <w:rPr>
          <w:shd w:val="clear" w:color="auto" w:fill="FAFAFA"/>
        </w:rPr>
        <w:t xml:space="preserve">ООО «Альфа-М» ОГРН 1147746779025  материальный ущерб на сумму 6460 рублей и Грищенко Е.Н. материальный ущерб на сумму </w:t>
      </w:r>
      <w:r w:rsidR="00D16C21" w:rsidRPr="00D16C21">
        <w:t>93 рубля 50 копеек, а всего на общую сумму 6553 рубля 50 копеек.</w:t>
      </w:r>
    </w:p>
    <w:p w:rsidR="00DF1996" w:rsidRPr="00D16C21" w:rsidRDefault="00DF1996" w:rsidP="00D16C21">
      <w:pPr>
        <w:spacing w:after="0" w:line="240" w:lineRule="auto"/>
        <w:ind w:firstLine="709"/>
        <w:jc w:val="both"/>
      </w:pPr>
      <w:r w:rsidRPr="00D16C21">
        <w:t>В судебном заседании подсудим</w:t>
      </w:r>
      <w:r w:rsidR="00E44DAB" w:rsidRPr="00D16C21">
        <w:t>ый</w:t>
      </w:r>
      <w:r w:rsidRPr="00D16C21">
        <w:t xml:space="preserve"> свою вину </w:t>
      </w:r>
      <w:r w:rsidR="009611F7" w:rsidRPr="00D16C21">
        <w:t>признал</w:t>
      </w:r>
      <w:r w:rsidR="00C40207" w:rsidRPr="00D16C21">
        <w:t xml:space="preserve"> полностью </w:t>
      </w:r>
    </w:p>
    <w:p w:rsidR="003E2623" w:rsidRPr="00D16C21" w:rsidRDefault="00CF73C7" w:rsidP="00D16C21">
      <w:pPr>
        <w:spacing w:after="0" w:line="240" w:lineRule="auto"/>
        <w:ind w:firstLine="709"/>
        <w:jc w:val="both"/>
        <w:rPr>
          <w:i/>
        </w:rPr>
      </w:pPr>
      <w:r w:rsidRPr="00D16C21">
        <w:t xml:space="preserve">С учетом позиции государственного обвинителя суд назначил </w:t>
      </w:r>
      <w:r w:rsidR="001054A9" w:rsidRPr="00D16C21">
        <w:t>подсудимому наказание в виде</w:t>
      </w:r>
      <w:r w:rsidR="00D16C21">
        <w:t xml:space="preserve"> штрафа в размере 12000 рублей. </w:t>
      </w:r>
      <w:bookmarkStart w:id="0" w:name="_GoBack"/>
      <w:bookmarkEnd w:id="0"/>
    </w:p>
    <w:p w:rsidR="00CF73C7" w:rsidRPr="00D16C21" w:rsidRDefault="00CF73C7" w:rsidP="00D16C21">
      <w:pPr>
        <w:spacing w:after="0" w:line="240" w:lineRule="auto"/>
        <w:ind w:firstLine="709"/>
        <w:jc w:val="both"/>
      </w:pPr>
      <w:r w:rsidRPr="00D16C21">
        <w:t xml:space="preserve">Приговор вступил в законную силу.  </w:t>
      </w:r>
    </w:p>
    <w:sectPr w:rsidR="00CF73C7" w:rsidRPr="00D16C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054A9"/>
    <w:rsid w:val="00132605"/>
    <w:rsid w:val="00175161"/>
    <w:rsid w:val="001809EE"/>
    <w:rsid w:val="00243E48"/>
    <w:rsid w:val="002B03E1"/>
    <w:rsid w:val="003D07C6"/>
    <w:rsid w:val="003E2623"/>
    <w:rsid w:val="00422221"/>
    <w:rsid w:val="00492AE5"/>
    <w:rsid w:val="004D0EF0"/>
    <w:rsid w:val="00504EAA"/>
    <w:rsid w:val="005411A9"/>
    <w:rsid w:val="00581184"/>
    <w:rsid w:val="005B746E"/>
    <w:rsid w:val="00643877"/>
    <w:rsid w:val="00677015"/>
    <w:rsid w:val="006C0CBB"/>
    <w:rsid w:val="00830A3B"/>
    <w:rsid w:val="008E5238"/>
    <w:rsid w:val="009238BF"/>
    <w:rsid w:val="00947E43"/>
    <w:rsid w:val="009611F7"/>
    <w:rsid w:val="00A00D73"/>
    <w:rsid w:val="00A25E0B"/>
    <w:rsid w:val="00A86C78"/>
    <w:rsid w:val="00A94E6F"/>
    <w:rsid w:val="00B300A2"/>
    <w:rsid w:val="00C40207"/>
    <w:rsid w:val="00CF73C7"/>
    <w:rsid w:val="00D16C21"/>
    <w:rsid w:val="00D347A9"/>
    <w:rsid w:val="00D544E9"/>
    <w:rsid w:val="00DC0D2D"/>
    <w:rsid w:val="00DF1996"/>
    <w:rsid w:val="00E12646"/>
    <w:rsid w:val="00E44DA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2E51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C402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2023-12-26T16:44:00Z</dcterms:created>
  <dcterms:modified xsi:type="dcterms:W3CDTF">2023-12-26T16:46:00Z</dcterms:modified>
</cp:coreProperties>
</file>