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ГИМС информирует: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3" w:before="0" w:after="0"/>
        <w:jc w:val="center"/>
        <w:rPr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Зима — время снегоходов.</w:t>
      </w:r>
    </w:p>
    <w:p>
      <w:pPr>
        <w:pStyle w:val="Normal"/>
        <w:spacing w:lineRule="atLeast" w:line="23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целях исключения нештатных ситуаций на водоёмах в зимний период инспекторский участок  (п. Лоухи) Центра ГИМС рекомендует воздержаться от выезда на снегоходной технике на лёд водоёмов в случаях, если после сильных, продолжительных снегопадов на поверхности льда выступила вода. Движение в таких сложных условиях, без необходимого опыта, без подстраховки вторым снегоходом, на значительном удалении от населённых пунктов, особенно без устойчивой мобильной связи, может привести к поломке снегохода, к невозможности вернуться домой. Внимательно оценивайте дорожные условия, передвигайтесь на снегоходах только по наезженным маршрутам, обеспечьте страховку вторым снегоходом и всегда имейте при себе мобильный телефон с полностью заряженной батареей.</w:t>
      </w:r>
    </w:p>
    <w:p>
      <w:pPr>
        <w:pStyle w:val="Normal"/>
        <w:spacing w:lineRule="atLeast" w:line="23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tLeast" w:line="23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Векшин В.М.,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старший государственный инспектор по маломерным судам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инспекторского участка (п. Лоухи)  Центра ГИМС</w:t>
      </w:r>
    </w:p>
    <w:p>
      <w:pPr>
        <w:pStyle w:val="Normal"/>
        <w:spacing w:lineRule="atLeast" w:line="23" w:before="0" w:after="0"/>
        <w:jc w:val="right"/>
        <w:rPr>
          <w:sz w:val="24"/>
          <w:szCs w:val="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ГУ МЧС России по Республике Карелия</w:t>
      </w:r>
    </w:p>
    <w:p>
      <w:pPr>
        <w:pStyle w:val="Normal"/>
        <w:spacing w:lineRule="atLeast" w:line="23" w:before="0" w:after="0"/>
        <w:jc w:val="right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spacing w:lineRule="atLeast" w:line="23" w:before="0" w:after="0"/>
        <w:jc w:val="right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spacing w:lineRule="atLeast" w:line="23" w:before="0" w:after="0"/>
        <w:jc w:val="right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spacing w:lineRule="atLeast" w:line="23" w:before="0" w:after="0"/>
        <w:jc w:val="right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LibreOffice/7.5.6.2$Linux_X86_64 LibreOffice_project/50$Build-2</Application>
  <AppVersion>15.0000</AppVersion>
  <Pages>1</Pages>
  <Words>121</Words>
  <Characters>819</Characters>
  <CharactersWithSpaces>944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2026-02-02T08:09:00Z</dcterms:created>
  <dc:creator>Беломорск</dc:creator>
  <dc:description/>
  <dc:language>ru-RU</dc:language>
  <cp:lastModifiedBy/>
  <dcterms:modified xsi:type="dcterms:W3CDTF">2026-03-27T15:32:48Z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