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FB" w:rsidRPr="004D13DB" w:rsidRDefault="002747A2" w:rsidP="001E4B11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Филиппов Василий </w:t>
      </w:r>
      <w:proofErr w:type="spellStart"/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>Измайлович</w:t>
      </w:r>
      <w:proofErr w:type="spellEnd"/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(19</w:t>
      </w:r>
      <w:r w:rsidR="00370A47"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>18 – 1943 г.г.)</w:t>
      </w:r>
    </w:p>
    <w:p w:rsidR="001E4B11" w:rsidRDefault="001E4B11" w:rsidP="001E4B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0A47" w:rsidRDefault="00370A47" w:rsidP="001E4B11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Призван в Советскую Армию в 1941 г. Воевал в звании рядового</w:t>
      </w:r>
      <w:r w:rsidR="002747A2">
        <w:rPr>
          <w:rFonts w:ascii="Times New Roman" w:hAnsi="Times New Roman" w:cs="Times New Roman"/>
          <w:sz w:val="32"/>
          <w:szCs w:val="32"/>
        </w:rPr>
        <w:t>, был разведчиком</w:t>
      </w:r>
      <w:r>
        <w:rPr>
          <w:rFonts w:ascii="Times New Roman" w:hAnsi="Times New Roman" w:cs="Times New Roman"/>
          <w:sz w:val="32"/>
          <w:szCs w:val="32"/>
        </w:rPr>
        <w:t>.</w:t>
      </w:r>
      <w:r w:rsidR="002747A2">
        <w:rPr>
          <w:rFonts w:ascii="Times New Roman" w:hAnsi="Times New Roman" w:cs="Times New Roman"/>
          <w:sz w:val="32"/>
          <w:szCs w:val="32"/>
        </w:rPr>
        <w:t xml:space="preserve"> Участвовал в боях снятия блокады Ленинграда, где и п</w:t>
      </w:r>
      <w:r w:rsidR="00A94423">
        <w:rPr>
          <w:rFonts w:ascii="Times New Roman" w:hAnsi="Times New Roman" w:cs="Times New Roman"/>
          <w:sz w:val="32"/>
          <w:szCs w:val="32"/>
        </w:rPr>
        <w:t>огиб 07</w:t>
      </w:r>
      <w:r>
        <w:rPr>
          <w:rFonts w:ascii="Times New Roman" w:hAnsi="Times New Roman" w:cs="Times New Roman"/>
          <w:sz w:val="32"/>
          <w:szCs w:val="32"/>
        </w:rPr>
        <w:t>.10.1943 г.</w:t>
      </w:r>
    </w:p>
    <w:p w:rsidR="002747A2" w:rsidRDefault="002747A2" w:rsidP="001E4B11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2747A2" w:rsidRDefault="002747A2" w:rsidP="001E4B1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отвагу»</w:t>
      </w:r>
    </w:p>
    <w:p w:rsidR="002747A2" w:rsidRDefault="002747A2" w:rsidP="001E4B1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оборону Ленинграда»</w:t>
      </w:r>
    </w:p>
    <w:p w:rsidR="002747A2" w:rsidRDefault="002747A2" w:rsidP="001E4B1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370A47" w:rsidRDefault="00370A47" w:rsidP="002747A2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 в Ленинградской области на ст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онтонная.</w:t>
      </w:r>
    </w:p>
    <w:p w:rsidR="004D13DB" w:rsidRDefault="004D13DB" w:rsidP="002747A2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4D13DB" w:rsidRPr="004D13DB" w:rsidRDefault="004D13DB" w:rsidP="004D13DB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Филиппов </w:t>
      </w:r>
      <w:proofErr w:type="spellStart"/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>Ириней</w:t>
      </w:r>
      <w:proofErr w:type="spellEnd"/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</w:t>
      </w:r>
      <w:proofErr w:type="spellStart"/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>Измайлович</w:t>
      </w:r>
      <w:proofErr w:type="spellEnd"/>
      <w:r w:rsidRPr="004D13DB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(1920 – 1943 г.г.)</w:t>
      </w:r>
    </w:p>
    <w:p w:rsidR="004D13DB" w:rsidRPr="001A2A69" w:rsidRDefault="004D13DB" w:rsidP="004D13DB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Воевал 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Кестеньгском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направлении. Был тяжело ранен. Скончался в санитарном поезде.</w:t>
      </w:r>
    </w:p>
    <w:p w:rsidR="004D13DB" w:rsidRPr="00370A47" w:rsidRDefault="004D13DB" w:rsidP="002747A2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sectPr w:rsidR="004D13DB" w:rsidRPr="00370A47" w:rsidSect="00D47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75C89"/>
    <w:multiLevelType w:val="hybridMultilevel"/>
    <w:tmpl w:val="7376D2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A47"/>
    <w:rsid w:val="001E4B11"/>
    <w:rsid w:val="002747A2"/>
    <w:rsid w:val="00370A47"/>
    <w:rsid w:val="003D1A57"/>
    <w:rsid w:val="004D13DB"/>
    <w:rsid w:val="00A94423"/>
    <w:rsid w:val="00B6012C"/>
    <w:rsid w:val="00C60B52"/>
    <w:rsid w:val="00D471FB"/>
    <w:rsid w:val="00EC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2015-02-27T08:52:00Z</dcterms:created>
  <dcterms:modified xsi:type="dcterms:W3CDTF">2015-04-13T09:31:00Z</dcterms:modified>
</cp:coreProperties>
</file>