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70" w:rsidRDefault="00102270" w:rsidP="00E2467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3751145" cy="3780000"/>
            <wp:effectExtent l="76200" t="57150" r="58855" b="49050"/>
            <wp:docPr id="1" name="Рисунок 1" descr="C:\Users\Татьяна\Desktop\ветераны\ветераны фото\Scan 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етераны\ветераны фото\Scan ю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145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CCE" w:rsidRDefault="00150CCE" w:rsidP="00E2467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1FB" w:rsidRPr="00CD2413" w:rsidRDefault="00E2467D" w:rsidP="00E24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Юнгин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Иван Прокопьевич (1912 – 1987 г.г.)</w:t>
      </w:r>
    </w:p>
    <w:p w:rsidR="00102270" w:rsidRDefault="00102270" w:rsidP="00017FB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Призван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 1941 году. Воевал 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Кестеньгском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направлении в звании сержанта, был старшим разведчиком</w:t>
      </w:r>
      <w:r w:rsidR="000C1327">
        <w:rPr>
          <w:rFonts w:ascii="Times New Roman" w:hAnsi="Times New Roman" w:cs="Times New Roman"/>
          <w:sz w:val="32"/>
          <w:szCs w:val="32"/>
        </w:rPr>
        <w:t xml:space="preserve"> - </w:t>
      </w:r>
      <w:r w:rsidR="00017FB7">
        <w:rPr>
          <w:rFonts w:ascii="Times New Roman" w:hAnsi="Times New Roman" w:cs="Times New Roman"/>
          <w:sz w:val="32"/>
          <w:szCs w:val="32"/>
        </w:rPr>
        <w:t>наблюдателем 2-й батареи 1352 зенитно-артиллерийского полка 26-й  зенитной дивизии</w:t>
      </w:r>
      <w:r>
        <w:rPr>
          <w:rFonts w:ascii="Times New Roman" w:hAnsi="Times New Roman" w:cs="Times New Roman"/>
          <w:sz w:val="32"/>
          <w:szCs w:val="32"/>
        </w:rPr>
        <w:t>. Бился на Курской дуге, освобождал Белгород, Харьков. Войну закончил в Вене.</w:t>
      </w:r>
    </w:p>
    <w:p w:rsidR="00102270" w:rsidRDefault="00102270" w:rsidP="00102270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102270" w:rsidRDefault="00102270" w:rsidP="0010227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Орден Красной Звезды</w:t>
      </w:r>
    </w:p>
    <w:p w:rsidR="00102270" w:rsidRDefault="00061236" w:rsidP="0010227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Орден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102270">
        <w:rPr>
          <w:rFonts w:ascii="Times New Roman" w:hAnsi="Times New Roman" w:cs="Times New Roman"/>
          <w:sz w:val="32"/>
          <w:szCs w:val="32"/>
        </w:rPr>
        <w:t xml:space="preserve"> степени</w:t>
      </w:r>
      <w:r>
        <w:rPr>
          <w:rFonts w:ascii="Times New Roman" w:hAnsi="Times New Roman" w:cs="Times New Roman"/>
          <w:sz w:val="32"/>
          <w:szCs w:val="32"/>
        </w:rPr>
        <w:t xml:space="preserve"> (06.04.1985 г.)</w:t>
      </w:r>
    </w:p>
    <w:p w:rsidR="00017FB7" w:rsidRPr="00017FB7" w:rsidRDefault="004210E6" w:rsidP="00017FB7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21.09.1943г.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представлен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к Ордену Красной Звезды. </w:t>
      </w:r>
      <w:r w:rsidR="00017FB7">
        <w:rPr>
          <w:rFonts w:ascii="Times New Roman" w:hAnsi="Times New Roman" w:cs="Times New Roman"/>
          <w:b/>
          <w:i/>
          <w:sz w:val="32"/>
          <w:szCs w:val="32"/>
        </w:rPr>
        <w:t xml:space="preserve">Старший сержант </w:t>
      </w:r>
      <w:proofErr w:type="spellStart"/>
      <w:r w:rsidR="00017FB7">
        <w:rPr>
          <w:rFonts w:ascii="Times New Roman" w:hAnsi="Times New Roman" w:cs="Times New Roman"/>
          <w:b/>
          <w:i/>
          <w:sz w:val="32"/>
          <w:szCs w:val="32"/>
        </w:rPr>
        <w:t>Юнгин</w:t>
      </w:r>
      <w:proofErr w:type="spellEnd"/>
      <w:r w:rsidR="00017FB7">
        <w:rPr>
          <w:rFonts w:ascii="Times New Roman" w:hAnsi="Times New Roman" w:cs="Times New Roman"/>
          <w:b/>
          <w:i/>
          <w:sz w:val="32"/>
          <w:szCs w:val="32"/>
        </w:rPr>
        <w:t xml:space="preserve"> за время боевых действий показал себя мужественным и волевым командиром. 05.07.43 г. при неоднократной бомбардировке ОП под артиллерийским и миномётным огнём организовал работу взвода управления, благодаря  чему четко и непрерывно работали как разведка, так и связь. Сам лично, пренебрегая жизнью, стоял на посту и своевременно докладывал о появлении самолетов противника. Когда был  убит командир орудия, организовал вывозку уцелевшего </w:t>
      </w:r>
      <w:r w:rsidR="00017FB7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орудия </w:t>
      </w:r>
      <w:proofErr w:type="gramStart"/>
      <w:r w:rsidR="00017FB7">
        <w:rPr>
          <w:rFonts w:ascii="Times New Roman" w:hAnsi="Times New Roman" w:cs="Times New Roman"/>
          <w:b/>
          <w:i/>
          <w:sz w:val="32"/>
          <w:szCs w:val="32"/>
        </w:rPr>
        <w:t>с</w:t>
      </w:r>
      <w:proofErr w:type="gramEnd"/>
      <w:r w:rsidR="00017FB7">
        <w:rPr>
          <w:rFonts w:ascii="Times New Roman" w:hAnsi="Times New Roman" w:cs="Times New Roman"/>
          <w:b/>
          <w:i/>
          <w:sz w:val="32"/>
          <w:szCs w:val="32"/>
        </w:rPr>
        <w:t xml:space="preserve"> ОП. </w:t>
      </w:r>
      <w:r w:rsidR="000F1041">
        <w:rPr>
          <w:rFonts w:ascii="Times New Roman" w:hAnsi="Times New Roman" w:cs="Times New Roman"/>
          <w:b/>
          <w:i/>
          <w:sz w:val="32"/>
          <w:szCs w:val="32"/>
        </w:rPr>
        <w:t>Оставшихся живых людей организованно с личным оружием вывел с огневой позиции.</w:t>
      </w:r>
    </w:p>
    <w:p w:rsidR="00102270" w:rsidRDefault="00102270" w:rsidP="001022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102270" w:rsidRPr="00102270" w:rsidRDefault="00102270" w:rsidP="001022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Похоронен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.Э</w:t>
      </w:r>
      <w:proofErr w:type="gramEnd"/>
      <w:r>
        <w:rPr>
          <w:rFonts w:ascii="Times New Roman" w:hAnsi="Times New Roman" w:cs="Times New Roman"/>
          <w:sz w:val="32"/>
          <w:szCs w:val="32"/>
        </w:rPr>
        <w:t>нгозеро</w:t>
      </w:r>
      <w:proofErr w:type="spellEnd"/>
    </w:p>
    <w:p w:rsidR="00E2467D" w:rsidRDefault="00E2467D" w:rsidP="00E2467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467D" w:rsidRPr="00E2467D" w:rsidRDefault="00E2467D" w:rsidP="00E2467D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E2467D" w:rsidRPr="00E2467D" w:rsidSect="00150CC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173E"/>
    <w:multiLevelType w:val="hybridMultilevel"/>
    <w:tmpl w:val="9992F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467D"/>
    <w:rsid w:val="0000385F"/>
    <w:rsid w:val="00017FB7"/>
    <w:rsid w:val="00061236"/>
    <w:rsid w:val="00083F8C"/>
    <w:rsid w:val="000C1327"/>
    <w:rsid w:val="000F1041"/>
    <w:rsid w:val="00102270"/>
    <w:rsid w:val="00150CCE"/>
    <w:rsid w:val="004210E6"/>
    <w:rsid w:val="005B427F"/>
    <w:rsid w:val="00737116"/>
    <w:rsid w:val="00CD2413"/>
    <w:rsid w:val="00CE1AAE"/>
    <w:rsid w:val="00D471FB"/>
    <w:rsid w:val="00DD5A77"/>
    <w:rsid w:val="00E2467D"/>
    <w:rsid w:val="00E44A7D"/>
    <w:rsid w:val="00FE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2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22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2015-02-27T09:49:00Z</dcterms:created>
  <dcterms:modified xsi:type="dcterms:W3CDTF">2015-04-17T08:08:00Z</dcterms:modified>
</cp:coreProperties>
</file>