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Pr="00725556" w:rsidRDefault="00B9547A">
      <w:pPr>
        <w:widowControl w:val="0"/>
        <w:ind w:left="8496"/>
        <w:jc w:val="center"/>
        <w:rPr>
          <w:sz w:val="18"/>
          <w:szCs w:val="18"/>
        </w:rPr>
      </w:pPr>
      <w:r w:rsidRPr="00725556">
        <w:rPr>
          <w:sz w:val="18"/>
          <w:szCs w:val="18"/>
        </w:rPr>
        <w:t xml:space="preserve">Приложение № </w:t>
      </w:r>
      <w:r w:rsidR="00725556">
        <w:rPr>
          <w:sz w:val="18"/>
          <w:szCs w:val="18"/>
        </w:rPr>
        <w:t>5</w:t>
      </w:r>
    </w:p>
    <w:p w:rsidR="00B9547A" w:rsidRPr="00725556" w:rsidRDefault="00B9547A">
      <w:pPr>
        <w:widowControl w:val="0"/>
        <w:ind w:left="8496"/>
        <w:jc w:val="center"/>
        <w:rPr>
          <w:sz w:val="18"/>
          <w:szCs w:val="18"/>
        </w:rPr>
      </w:pPr>
      <w:r w:rsidRPr="00725556">
        <w:rPr>
          <w:sz w:val="18"/>
          <w:szCs w:val="18"/>
        </w:rPr>
        <w:t xml:space="preserve">Утверждено решением </w:t>
      </w:r>
    </w:p>
    <w:p w:rsidR="00B9547A" w:rsidRPr="00725556" w:rsidRDefault="00B9547A">
      <w:pPr>
        <w:widowControl w:val="0"/>
        <w:ind w:left="8496"/>
        <w:jc w:val="center"/>
        <w:rPr>
          <w:sz w:val="18"/>
          <w:szCs w:val="18"/>
        </w:rPr>
      </w:pPr>
      <w:r w:rsidRPr="00725556">
        <w:rPr>
          <w:sz w:val="18"/>
          <w:szCs w:val="18"/>
        </w:rPr>
        <w:t>территориальной избирательной комиссии Лоухского района</w:t>
      </w:r>
    </w:p>
    <w:p w:rsidR="0088632F" w:rsidRDefault="00B9547A" w:rsidP="004B4FA4">
      <w:pPr>
        <w:widowControl w:val="0"/>
        <w:ind w:left="8496"/>
        <w:jc w:val="center"/>
        <w:rPr>
          <w:sz w:val="18"/>
          <w:szCs w:val="18"/>
        </w:rPr>
      </w:pPr>
      <w:r w:rsidRPr="00725556">
        <w:rPr>
          <w:sz w:val="18"/>
          <w:szCs w:val="18"/>
        </w:rPr>
        <w:t xml:space="preserve"> </w:t>
      </w:r>
      <w:r w:rsidR="00E27632" w:rsidRPr="00725556">
        <w:rPr>
          <w:sz w:val="18"/>
          <w:szCs w:val="18"/>
        </w:rPr>
        <w:t>от 0</w:t>
      </w:r>
      <w:r w:rsidR="00725556">
        <w:rPr>
          <w:sz w:val="18"/>
          <w:szCs w:val="18"/>
        </w:rPr>
        <w:t>6 августа 2025</w:t>
      </w:r>
      <w:r w:rsidR="00E27632" w:rsidRPr="00725556">
        <w:rPr>
          <w:sz w:val="18"/>
          <w:szCs w:val="18"/>
        </w:rPr>
        <w:t xml:space="preserve"> года № </w:t>
      </w:r>
      <w:r w:rsidR="00725556">
        <w:rPr>
          <w:sz w:val="18"/>
          <w:szCs w:val="18"/>
        </w:rPr>
        <w:t>191/927-5</w:t>
      </w:r>
    </w:p>
    <w:p w:rsidR="0088632F" w:rsidRDefault="0088632F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>жеребьевки по распределению между зарегистрированными кандидатами в депутаты Совета</w:t>
      </w:r>
      <w:r w:rsidRPr="000B1886">
        <w:rPr>
          <w:bCs/>
        </w:rPr>
        <w:t xml:space="preserve"> </w:t>
      </w:r>
      <w:proofErr w:type="spellStart"/>
      <w:r w:rsidR="00234BEE">
        <w:t>Пяозерского</w:t>
      </w:r>
      <w:proofErr w:type="spellEnd"/>
      <w:r w:rsidR="000B1886" w:rsidRPr="000B1886">
        <w:t xml:space="preserve"> городского поселения </w:t>
      </w:r>
      <w:r w:rsidR="00234BEE">
        <w:t xml:space="preserve">пятого </w:t>
      </w:r>
      <w:r w:rsidR="000B1886" w:rsidRPr="000B1886">
        <w:t>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76399">
        <w:rPr>
          <w:bCs/>
        </w:rPr>
        <w:t>дополнительных</w:t>
      </w:r>
      <w:r w:rsidR="00B87355">
        <w:rPr>
          <w:bCs/>
        </w:rPr>
        <w:t xml:space="preserve"> </w:t>
      </w:r>
      <w:r w:rsidR="000B1886">
        <w:rPr>
          <w:bCs/>
        </w:rPr>
        <w:t>выборов</w:t>
      </w:r>
      <w:r w:rsidR="00D529D8">
        <w:rPr>
          <w:bCs/>
        </w:rPr>
        <w:t xml:space="preserve"> </w:t>
      </w:r>
      <w:r w:rsidR="00B76399">
        <w:rPr>
          <w:bCs/>
        </w:rPr>
        <w:t>14</w:t>
      </w:r>
      <w:r w:rsidR="005C3EF6">
        <w:rPr>
          <w:bCs/>
        </w:rPr>
        <w:t xml:space="preserve"> сентября 202</w:t>
      </w:r>
      <w:r w:rsidR="00B76399">
        <w:rPr>
          <w:bCs/>
        </w:rPr>
        <w:t>5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 w:rsidTr="00234BEE">
        <w:trPr>
          <w:cantSplit/>
          <w:trHeight w:val="16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725556" w:rsidTr="00725556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Default="00725556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556" w:rsidRPr="00C72B37" w:rsidRDefault="00725556" w:rsidP="00976CB1">
            <w:pPr>
              <w:ind w:firstLine="34"/>
              <w:rPr>
                <w:sz w:val="28"/>
                <w:szCs w:val="28"/>
              </w:rPr>
            </w:pPr>
            <w:r w:rsidRPr="00234BEE">
              <w:rPr>
                <w:b/>
                <w:sz w:val="22"/>
                <w:szCs w:val="22"/>
              </w:rPr>
              <w:t>ЖАРИКОВ АЛЕКСЕЙ ВАЛЕРЬЕВИЧ</w:t>
            </w:r>
            <w:r w:rsidRPr="00C72B37">
              <w:rPr>
                <w:sz w:val="28"/>
                <w:szCs w:val="28"/>
              </w:rPr>
              <w:t>,</w:t>
            </w:r>
          </w:p>
          <w:p w:rsidR="00725556" w:rsidRPr="00B76399" w:rsidRDefault="00725556" w:rsidP="00976CB1">
            <w:pPr>
              <w:ind w:firstLine="34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725556" w:rsidRPr="000C4D4C" w:rsidRDefault="00725556" w:rsidP="00976CB1">
            <w:pPr>
              <w:jc w:val="both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 xml:space="preserve">(одномандатный избирательный округ № </w:t>
            </w:r>
            <w:r>
              <w:rPr>
                <w:sz w:val="22"/>
                <w:szCs w:val="22"/>
              </w:rPr>
              <w:t>7</w:t>
            </w:r>
            <w:r w:rsidRPr="00B7639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Pr="00194557" w:rsidRDefault="00725556" w:rsidP="00DD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Default="00725556" w:rsidP="00530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полоса,</w:t>
            </w:r>
          </w:p>
          <w:p w:rsidR="00725556" w:rsidRPr="00194557" w:rsidRDefault="00725556" w:rsidP="00530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Default="00725556" w:rsidP="00725556">
            <w:pPr>
              <w:jc w:val="center"/>
            </w:pPr>
            <w:r w:rsidRPr="00304BBC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556" w:rsidRPr="00194557" w:rsidRDefault="00725556" w:rsidP="00530C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725556" w:rsidRPr="00194557" w:rsidTr="00725556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Default="00725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556" w:rsidRPr="00234BEE" w:rsidRDefault="00725556" w:rsidP="00976CB1">
            <w:pPr>
              <w:ind w:firstLine="34"/>
              <w:rPr>
                <w:sz w:val="22"/>
                <w:szCs w:val="22"/>
              </w:rPr>
            </w:pPr>
            <w:r w:rsidRPr="00234BEE">
              <w:rPr>
                <w:b/>
                <w:sz w:val="22"/>
                <w:szCs w:val="22"/>
              </w:rPr>
              <w:t>НИКОЛАЕВА АНАСТАСИЯ ЮРЬЕВНА</w:t>
            </w:r>
            <w:r w:rsidRPr="00234BEE">
              <w:rPr>
                <w:sz w:val="22"/>
                <w:szCs w:val="22"/>
              </w:rPr>
              <w:t>,</w:t>
            </w:r>
          </w:p>
          <w:p w:rsidR="00725556" w:rsidRPr="00B76399" w:rsidRDefault="00725556" w:rsidP="00976CB1">
            <w:pPr>
              <w:ind w:firstLine="34"/>
              <w:rPr>
                <w:sz w:val="22"/>
                <w:szCs w:val="22"/>
              </w:rPr>
            </w:pPr>
            <w:r w:rsidRPr="00B76399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725556" w:rsidRPr="00976CB1" w:rsidRDefault="00725556" w:rsidP="00976CB1">
            <w:pPr>
              <w:widowControl w:val="0"/>
              <w:jc w:val="both"/>
            </w:pPr>
            <w:r w:rsidRPr="000C4D4C">
              <w:rPr>
                <w:sz w:val="22"/>
                <w:szCs w:val="22"/>
              </w:rPr>
              <w:t xml:space="preserve"> (одномандатный избирательный округ №</w:t>
            </w:r>
            <w:r>
              <w:rPr>
                <w:sz w:val="22"/>
                <w:szCs w:val="22"/>
              </w:rPr>
              <w:t xml:space="preserve"> 2</w:t>
            </w:r>
            <w:r w:rsidRPr="000C4D4C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Pr="00194557" w:rsidRDefault="00725556" w:rsidP="00C44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Pr="00194557" w:rsidRDefault="00725556" w:rsidP="00530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полоса,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556" w:rsidRDefault="00725556" w:rsidP="00725556">
            <w:pPr>
              <w:jc w:val="center"/>
            </w:pPr>
            <w:r w:rsidRPr="00304BBC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556" w:rsidRDefault="00725556" w:rsidP="00530C7F">
            <w:pPr>
              <w:jc w:val="right"/>
            </w:pPr>
            <w:r w:rsidRPr="00F368EC">
              <w:rPr>
                <w:sz w:val="22"/>
                <w:szCs w:val="22"/>
              </w:rPr>
              <w:t>06.08.2025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88632F" w:rsidRDefault="0088632F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725556">
              <w:rPr>
                <w:sz w:val="22"/>
                <w:szCs w:val="22"/>
              </w:rPr>
              <w:t>С.Ф. Смоленникова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76399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06.08.2025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976CB1">
      <w:pPr>
        <w:ind w:firstLine="34"/>
      </w:pPr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57DC6"/>
    <w:rsid w:val="000A3140"/>
    <w:rsid w:val="000B1886"/>
    <w:rsid w:val="000B1F1D"/>
    <w:rsid w:val="000C2CDB"/>
    <w:rsid w:val="000C4D4C"/>
    <w:rsid w:val="00100A26"/>
    <w:rsid w:val="001658B3"/>
    <w:rsid w:val="00166059"/>
    <w:rsid w:val="00172C93"/>
    <w:rsid w:val="00194557"/>
    <w:rsid w:val="001D3E29"/>
    <w:rsid w:val="00234BEE"/>
    <w:rsid w:val="00277E97"/>
    <w:rsid w:val="00290FBC"/>
    <w:rsid w:val="00297EA2"/>
    <w:rsid w:val="002D589B"/>
    <w:rsid w:val="00325F82"/>
    <w:rsid w:val="00327490"/>
    <w:rsid w:val="00346788"/>
    <w:rsid w:val="003549B4"/>
    <w:rsid w:val="003A1966"/>
    <w:rsid w:val="003A5AD6"/>
    <w:rsid w:val="0040593A"/>
    <w:rsid w:val="00451652"/>
    <w:rsid w:val="004710F2"/>
    <w:rsid w:val="0047771F"/>
    <w:rsid w:val="004B441A"/>
    <w:rsid w:val="004B4FA4"/>
    <w:rsid w:val="004B7CE0"/>
    <w:rsid w:val="004C5292"/>
    <w:rsid w:val="004E5701"/>
    <w:rsid w:val="00530C7F"/>
    <w:rsid w:val="00541DA7"/>
    <w:rsid w:val="00572566"/>
    <w:rsid w:val="0057403C"/>
    <w:rsid w:val="005C3EF6"/>
    <w:rsid w:val="00615D06"/>
    <w:rsid w:val="0066175F"/>
    <w:rsid w:val="00674DE1"/>
    <w:rsid w:val="006F3833"/>
    <w:rsid w:val="007223CE"/>
    <w:rsid w:val="00725556"/>
    <w:rsid w:val="0072757D"/>
    <w:rsid w:val="007638B5"/>
    <w:rsid w:val="007E55FB"/>
    <w:rsid w:val="008406AD"/>
    <w:rsid w:val="0088632F"/>
    <w:rsid w:val="008940CA"/>
    <w:rsid w:val="008B6364"/>
    <w:rsid w:val="008F4688"/>
    <w:rsid w:val="00910940"/>
    <w:rsid w:val="00916CC9"/>
    <w:rsid w:val="00955793"/>
    <w:rsid w:val="00976CB1"/>
    <w:rsid w:val="009A41B9"/>
    <w:rsid w:val="009A69A8"/>
    <w:rsid w:val="00A84E44"/>
    <w:rsid w:val="00AB4063"/>
    <w:rsid w:val="00AD6270"/>
    <w:rsid w:val="00B47D23"/>
    <w:rsid w:val="00B76399"/>
    <w:rsid w:val="00B86CE5"/>
    <w:rsid w:val="00B87355"/>
    <w:rsid w:val="00B9547A"/>
    <w:rsid w:val="00BB6578"/>
    <w:rsid w:val="00BE0211"/>
    <w:rsid w:val="00BE325F"/>
    <w:rsid w:val="00C21105"/>
    <w:rsid w:val="00C84A96"/>
    <w:rsid w:val="00C96BDD"/>
    <w:rsid w:val="00CC2B3C"/>
    <w:rsid w:val="00D004E6"/>
    <w:rsid w:val="00D102F4"/>
    <w:rsid w:val="00D529D8"/>
    <w:rsid w:val="00D625B9"/>
    <w:rsid w:val="00D93F0C"/>
    <w:rsid w:val="00D9555B"/>
    <w:rsid w:val="00DF01E7"/>
    <w:rsid w:val="00E26DB4"/>
    <w:rsid w:val="00E27632"/>
    <w:rsid w:val="00E72A7A"/>
    <w:rsid w:val="00E8582C"/>
    <w:rsid w:val="00E87392"/>
    <w:rsid w:val="00E87AD3"/>
    <w:rsid w:val="00EC2213"/>
    <w:rsid w:val="00EC4A1A"/>
    <w:rsid w:val="00F420A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1C27-03F8-4BE6-9D36-02E71EC1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НАШЕ_ПРИПОЛЯРЬЕ</cp:lastModifiedBy>
  <cp:revision>18</cp:revision>
  <cp:lastPrinted>2025-08-06T12:44:00Z</cp:lastPrinted>
  <dcterms:created xsi:type="dcterms:W3CDTF">2024-08-01T09:22:00Z</dcterms:created>
  <dcterms:modified xsi:type="dcterms:W3CDTF">2025-08-06T12:44:00Z</dcterms:modified>
</cp:coreProperties>
</file>