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5" w:type="dxa"/>
        <w:tblInd w:w="-147" w:type="dxa"/>
        <w:tblLook w:val="0000" w:firstRow="0" w:lastRow="0" w:firstColumn="0" w:lastColumn="0" w:noHBand="0" w:noVBand="0"/>
      </w:tblPr>
      <w:tblGrid>
        <w:gridCol w:w="10775"/>
      </w:tblGrid>
      <w:tr w:rsidR="008914DF" w:rsidRPr="005F0A9F" w14:paraId="123FB25B" w14:textId="77777777" w:rsidTr="00B60510">
        <w:trPr>
          <w:trHeight w:val="348"/>
        </w:trPr>
        <w:tc>
          <w:tcPr>
            <w:tcW w:w="10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DC8" w14:textId="77777777" w:rsidR="008914DF" w:rsidRPr="005F0A9F" w:rsidRDefault="00EE3E64" w:rsidP="00DB5C6B">
            <w:pPr>
              <w:ind w:left="-990" w:firstLine="990"/>
              <w:jc w:val="center"/>
              <w:rPr>
                <w:rStyle w:val="a4"/>
                <w:rFonts w:ascii="Times New Roman" w:hAnsi="Times New Roman" w:cs="Times New Roman"/>
              </w:rPr>
            </w:pPr>
            <w:r w:rsidRPr="005F0A9F">
              <w:rPr>
                <w:rStyle w:val="a4"/>
                <w:rFonts w:ascii="Times New Roman" w:hAnsi="Times New Roman" w:cs="Times New Roman"/>
              </w:rPr>
              <w:t xml:space="preserve">Извещение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о проведении 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 xml:space="preserve">собрания 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согласовани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и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местоположения границ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ы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земельн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 xml:space="preserve">ого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участк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>а</w:t>
            </w:r>
          </w:p>
        </w:tc>
      </w:tr>
    </w:tbl>
    <w:p w14:paraId="30AA1896" w14:textId="1542891F" w:rsidR="00D57F7A" w:rsidRDefault="00D57F7A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Кадастровым инженером </w:t>
      </w:r>
      <w:proofErr w:type="spellStart"/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Суслаковой</w:t>
      </w:r>
      <w:proofErr w:type="spellEnd"/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Кристиной Валерьевной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почтовый адрес:</w:t>
      </w:r>
      <w:r w:rsid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248030, г. Калуга, ул. Труда, д. 27, </w:t>
      </w:r>
      <w:proofErr w:type="spellStart"/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dukhova</w:t>
      </w:r>
      <w:proofErr w:type="spellEnd"/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1990</w:t>
      </w:r>
      <w:r w:rsidR="00CE1A90" w:rsidRP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@</w:t>
      </w:r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mail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proofErr w:type="spellStart"/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ru</w:t>
      </w:r>
      <w:proofErr w:type="spellEnd"/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тел.: </w:t>
      </w:r>
      <w:r w:rsid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(4842)222-730, аттестат №40-1</w:t>
      </w:r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380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номер регистрации в государственном реестре лиц, осуществляющих  кадастровую деятельность </w:t>
      </w:r>
      <w:r w:rsidR="00CE1A9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26174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выполняются кадастровые работы в отношении земельного участка с кадастровым номером </w:t>
      </w:r>
      <w:r w:rsidR="005A1436" w:rsidRP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10:18:0000000:7461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расположенного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адресу: </w:t>
      </w:r>
      <w:r w:rsidR="005A1436" w:rsidRP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Российская Федерация, Республика Кар</w:t>
      </w:r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елия, </w:t>
      </w:r>
      <w:proofErr w:type="spellStart"/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Лоухский</w:t>
      </w:r>
      <w:proofErr w:type="spellEnd"/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район, </w:t>
      </w:r>
      <w:proofErr w:type="spellStart"/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пгт</w:t>
      </w:r>
      <w:proofErr w:type="spellEnd"/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Лоухи</w:t>
      </w:r>
      <w:r w:rsidR="00254514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305F7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="00633B6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адастровых кварталах:</w:t>
      </w:r>
      <w:r w:rsidR="00633B61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</w:t>
      </w:r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0011011</w:t>
      </w:r>
      <w:r w:rsidR="00494CD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</w:t>
      </w:r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10802</w:t>
      </w:r>
      <w:r w:rsidR="00494CD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</w:t>
      </w:r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0011007</w:t>
      </w:r>
      <w:r w:rsidR="00494CD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C712C2"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</w:t>
      </w:r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0010803</w:t>
      </w:r>
      <w:r w:rsidRPr="00C712C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087E0FEE" w14:textId="4D1FD179" w:rsidR="00EF13A7" w:rsidRPr="00EA6482" w:rsidRDefault="00EF13A7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Заказчиком</w:t>
      </w:r>
      <w:r w:rsidR="00875C49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кадастровых работ</w:t>
      </w: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является 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Казенное учреждение Республики Карелия «Управление автомобильных дорог Республики Карелия»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почтовый адрес:</w:t>
      </w:r>
      <w:r w:rsid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185035, Республика Карелия, г</w:t>
      </w:r>
      <w:r w:rsid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Петрозаводск, ул. Гоголя (Центр Р-Н), д. 28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контактный телефон: </w:t>
      </w:r>
      <w:r w:rsid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bookmarkStart w:id="0" w:name="_GoBack"/>
      <w:bookmarkEnd w:id="0"/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(8142) 77-79-09</w:t>
      </w:r>
      <w:r w:rsid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6735E457" w14:textId="797A261F" w:rsidR="00D57F7A" w:rsidRPr="00861BA0" w:rsidRDefault="00D57F7A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Собрание по поводу согласования местоположения границы состоится по адресу: </w:t>
      </w:r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Республика Карелия, </w:t>
      </w:r>
      <w:proofErr w:type="spellStart"/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Лоухский</w:t>
      </w:r>
      <w:proofErr w:type="spellEnd"/>
      <w:r w:rsidR="00254514" w:rsidRPr="002545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район, </w:t>
      </w:r>
      <w:proofErr w:type="spellStart"/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пгт</w:t>
      </w:r>
      <w:proofErr w:type="spellEnd"/>
      <w:r w:rsidR="005A143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 Лоухи, ул. Советская, д. 27</w:t>
      </w:r>
      <w:r w:rsidR="00494CD2" w:rsidRPr="00494CD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около здания администрации </w:t>
      </w:r>
      <w:proofErr w:type="spellStart"/>
      <w:r w:rsidR="005A1436" w:rsidRPr="005A14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Лоухского</w:t>
      </w:r>
      <w:proofErr w:type="spellEnd"/>
      <w:r w:rsidR="005A1436" w:rsidRPr="005A14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</w:t>
      </w: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E03DE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861BA0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июня</w:t>
      </w: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г. в </w:t>
      </w:r>
      <w:r w:rsidR="00861BA0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11</w:t>
      </w:r>
      <w:r w:rsidR="00E03DE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часов 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00 </w:t>
      </w: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минут</w:t>
      </w: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1985D75E" w14:textId="77777777" w:rsidR="00127E61" w:rsidRPr="00861BA0" w:rsidRDefault="00B87572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 проектом межевого плана земельного участка можно ознакомиться по адресу:</w:t>
      </w:r>
      <w:r w:rsidR="00127E61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</w:t>
      </w:r>
      <w:r w:rsidR="00875C49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г. Калуга, ул. </w:t>
      </w:r>
      <w:r w:rsidR="00575D26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Труда, д.27</w:t>
      </w:r>
      <w:r w:rsidR="00875C49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3EA3EAFE" w14:textId="788CE13C" w:rsidR="00575D26" w:rsidRPr="00EA6482" w:rsidRDefault="00B87572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Требования о проведении </w:t>
      </w:r>
      <w:r w:rsidR="00305F70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согласования местоположения</w:t>
      </w:r>
      <w:r w:rsidR="0079590E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границ земельного</w:t>
      </w: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уча</w:t>
      </w:r>
      <w:r w:rsidR="0079590E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стка</w:t>
      </w:r>
      <w:r w:rsidR="00E32151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местности принимаются </w:t>
      </w:r>
      <w:r w:rsidR="009F077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E03DE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861BA0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22</w:t>
      </w:r>
      <w:r w:rsidR="00E03DE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AE2E7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мая</w:t>
      </w:r>
      <w:r w:rsidR="00E03DE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="00575D26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г.</w:t>
      </w:r>
      <w:r w:rsidR="009F077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861BA0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 июня 2026 г.</w:t>
      </w:r>
      <w:r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обоснованные возражения о местоположении границ земельного участка после ознакомления с проектом меже</w:t>
      </w:r>
      <w:r w:rsidR="009F077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вого плана</w:t>
      </w:r>
      <w:r w:rsidR="00E32151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принимаются </w:t>
      </w:r>
      <w:r w:rsidR="009F077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861BA0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22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AE2E7D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мая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2026 г.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861BA0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="00254514" w:rsidRPr="00861BA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 июня 2026 г.</w:t>
      </w:r>
      <w:r w:rsidR="0079590E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адресу:</w:t>
      </w:r>
      <w:r w:rsidR="00875C49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248030, г. Калуга, ул. Труда, д.27.</w:t>
      </w:r>
    </w:p>
    <w:p w14:paraId="317AF4CE" w14:textId="77777777" w:rsidR="00B87572" w:rsidRPr="00EA6482" w:rsidRDefault="00B87572" w:rsidP="00B60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 же документы</w:t>
      </w:r>
      <w:r w:rsidR="009F242E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 правах на земельный участок (часть 12 статьи 39, часть 2 статьи 40 Федерального закона от 24 июля 2007г. № 221 – ФЗ «О кадастровой деятельности»)</w:t>
      </w:r>
      <w:r w:rsidR="005F0A9F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550E5734" w14:textId="77777777" w:rsidR="00EF13A7" w:rsidRPr="00964F42" w:rsidRDefault="00EF13A7" w:rsidP="00EA11F1">
      <w:pPr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</w:p>
    <w:sectPr w:rsidR="00EF13A7" w:rsidRPr="00964F42" w:rsidSect="003976C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8B"/>
    <w:rsid w:val="0003058A"/>
    <w:rsid w:val="00041B5E"/>
    <w:rsid w:val="000967E5"/>
    <w:rsid w:val="000C5057"/>
    <w:rsid w:val="000F6B1F"/>
    <w:rsid w:val="000F7126"/>
    <w:rsid w:val="001060CF"/>
    <w:rsid w:val="0011233B"/>
    <w:rsid w:val="00123838"/>
    <w:rsid w:val="00127E61"/>
    <w:rsid w:val="00162EA2"/>
    <w:rsid w:val="00177952"/>
    <w:rsid w:val="001A0FB8"/>
    <w:rsid w:val="001B4F6F"/>
    <w:rsid w:val="00201362"/>
    <w:rsid w:val="002361BA"/>
    <w:rsid w:val="00247F48"/>
    <w:rsid w:val="00254514"/>
    <w:rsid w:val="00273C4E"/>
    <w:rsid w:val="002871C3"/>
    <w:rsid w:val="00287237"/>
    <w:rsid w:val="002A0065"/>
    <w:rsid w:val="002A59DF"/>
    <w:rsid w:val="002D72AF"/>
    <w:rsid w:val="002E5D26"/>
    <w:rsid w:val="00305F70"/>
    <w:rsid w:val="00347D36"/>
    <w:rsid w:val="00392967"/>
    <w:rsid w:val="003976CC"/>
    <w:rsid w:val="003A6AC5"/>
    <w:rsid w:val="0042382A"/>
    <w:rsid w:val="00450362"/>
    <w:rsid w:val="0046257E"/>
    <w:rsid w:val="00477901"/>
    <w:rsid w:val="00494CD2"/>
    <w:rsid w:val="004A653C"/>
    <w:rsid w:val="004A71BB"/>
    <w:rsid w:val="004A7EB3"/>
    <w:rsid w:val="004B463C"/>
    <w:rsid w:val="00546715"/>
    <w:rsid w:val="00556A70"/>
    <w:rsid w:val="00565B55"/>
    <w:rsid w:val="00575D26"/>
    <w:rsid w:val="00583929"/>
    <w:rsid w:val="005879AE"/>
    <w:rsid w:val="005936BA"/>
    <w:rsid w:val="005A1436"/>
    <w:rsid w:val="005A1FDE"/>
    <w:rsid w:val="005A7E4B"/>
    <w:rsid w:val="005C3D7F"/>
    <w:rsid w:val="005E11DB"/>
    <w:rsid w:val="005F0A9F"/>
    <w:rsid w:val="005F5E02"/>
    <w:rsid w:val="00633B61"/>
    <w:rsid w:val="00671681"/>
    <w:rsid w:val="00672895"/>
    <w:rsid w:val="006961ED"/>
    <w:rsid w:val="006A2038"/>
    <w:rsid w:val="006A52FD"/>
    <w:rsid w:val="006B39A9"/>
    <w:rsid w:val="006F0A44"/>
    <w:rsid w:val="006F7E2C"/>
    <w:rsid w:val="00702B64"/>
    <w:rsid w:val="00743A27"/>
    <w:rsid w:val="0079590E"/>
    <w:rsid w:val="007C6AD8"/>
    <w:rsid w:val="00852FBF"/>
    <w:rsid w:val="00861BA0"/>
    <w:rsid w:val="00875C49"/>
    <w:rsid w:val="008914DF"/>
    <w:rsid w:val="00912EE4"/>
    <w:rsid w:val="00925470"/>
    <w:rsid w:val="00934382"/>
    <w:rsid w:val="009365B4"/>
    <w:rsid w:val="00960105"/>
    <w:rsid w:val="00964D5D"/>
    <w:rsid w:val="00964F42"/>
    <w:rsid w:val="00992C47"/>
    <w:rsid w:val="009956E3"/>
    <w:rsid w:val="00996AB2"/>
    <w:rsid w:val="009C3D09"/>
    <w:rsid w:val="009F077D"/>
    <w:rsid w:val="009F0D0C"/>
    <w:rsid w:val="009F242E"/>
    <w:rsid w:val="00A439DB"/>
    <w:rsid w:val="00A7122C"/>
    <w:rsid w:val="00A77484"/>
    <w:rsid w:val="00AA6BEF"/>
    <w:rsid w:val="00AD3E8D"/>
    <w:rsid w:val="00AE2E7D"/>
    <w:rsid w:val="00AE7416"/>
    <w:rsid w:val="00AF4819"/>
    <w:rsid w:val="00AF7F78"/>
    <w:rsid w:val="00B233D5"/>
    <w:rsid w:val="00B45F17"/>
    <w:rsid w:val="00B60510"/>
    <w:rsid w:val="00B7293A"/>
    <w:rsid w:val="00B73E6B"/>
    <w:rsid w:val="00B80D98"/>
    <w:rsid w:val="00B81A07"/>
    <w:rsid w:val="00B87572"/>
    <w:rsid w:val="00BF15D3"/>
    <w:rsid w:val="00C24927"/>
    <w:rsid w:val="00C27228"/>
    <w:rsid w:val="00C712C2"/>
    <w:rsid w:val="00C934E6"/>
    <w:rsid w:val="00C947EA"/>
    <w:rsid w:val="00CC49E1"/>
    <w:rsid w:val="00CD6C16"/>
    <w:rsid w:val="00CE1A90"/>
    <w:rsid w:val="00CE2E01"/>
    <w:rsid w:val="00CE3E08"/>
    <w:rsid w:val="00D144F4"/>
    <w:rsid w:val="00D153DF"/>
    <w:rsid w:val="00D53A48"/>
    <w:rsid w:val="00D57F7A"/>
    <w:rsid w:val="00D83F8B"/>
    <w:rsid w:val="00D840DD"/>
    <w:rsid w:val="00DB5C6B"/>
    <w:rsid w:val="00DE77B7"/>
    <w:rsid w:val="00E03DED"/>
    <w:rsid w:val="00E32151"/>
    <w:rsid w:val="00E47005"/>
    <w:rsid w:val="00EA11F1"/>
    <w:rsid w:val="00EA1F07"/>
    <w:rsid w:val="00EA6320"/>
    <w:rsid w:val="00EA6482"/>
    <w:rsid w:val="00EE2A84"/>
    <w:rsid w:val="00EE3E64"/>
    <w:rsid w:val="00EF13A7"/>
    <w:rsid w:val="00F07514"/>
    <w:rsid w:val="00F34DAD"/>
    <w:rsid w:val="00F4367F"/>
    <w:rsid w:val="00F46065"/>
    <w:rsid w:val="00F507AA"/>
    <w:rsid w:val="00F65356"/>
    <w:rsid w:val="00F77294"/>
    <w:rsid w:val="00F8545F"/>
    <w:rsid w:val="00FF2FA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2901"/>
  <w15:docId w15:val="{E2BE2CB2-7628-4A93-9630-DAF2EC6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BF"/>
  </w:style>
  <w:style w:type="paragraph" w:styleId="1">
    <w:name w:val="heading 1"/>
    <w:basedOn w:val="a"/>
    <w:next w:val="a"/>
    <w:link w:val="10"/>
    <w:uiPriority w:val="9"/>
    <w:qFormat/>
    <w:rsid w:val="00556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6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A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556A70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56A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6A70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556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556A70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45F17"/>
  </w:style>
  <w:style w:type="paragraph" w:styleId="a7">
    <w:name w:val="Title"/>
    <w:basedOn w:val="a"/>
    <w:next w:val="a"/>
    <w:link w:val="a8"/>
    <w:uiPriority w:val="10"/>
    <w:qFormat/>
    <w:rsid w:val="00B45F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45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rsid w:val="00EF1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Суслакова Кристина Валерьевна</cp:lastModifiedBy>
  <cp:revision>7</cp:revision>
  <cp:lastPrinted>2017-03-20T14:32:00Z</cp:lastPrinted>
  <dcterms:created xsi:type="dcterms:W3CDTF">2026-05-12T12:24:00Z</dcterms:created>
  <dcterms:modified xsi:type="dcterms:W3CDTF">2026-05-13T09:28:00Z</dcterms:modified>
</cp:coreProperties>
</file>